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6" w:rsidRPr="008B3155" w:rsidRDefault="00AB52E6" w:rsidP="008B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55">
        <w:rPr>
          <w:rFonts w:ascii="Times New Roman" w:hAnsi="Times New Roman" w:cs="Times New Roman"/>
          <w:b/>
          <w:sz w:val="28"/>
          <w:szCs w:val="28"/>
        </w:rPr>
        <w:t xml:space="preserve">Итоги контроля качества предоставления социальных услуг семьям и детям, признанным нуждающимися в социальном обслуживании по обстоятельствам, приводящим семью в социально опасное положение, </w:t>
      </w:r>
    </w:p>
    <w:p w:rsidR="00AB52E6" w:rsidRDefault="008B3155" w:rsidP="008B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2E6" w:rsidRPr="008B3155">
        <w:rPr>
          <w:rFonts w:ascii="Times New Roman" w:hAnsi="Times New Roman" w:cs="Times New Roman"/>
          <w:b/>
          <w:sz w:val="28"/>
          <w:szCs w:val="28"/>
        </w:rPr>
        <w:t xml:space="preserve">беременным женщинам, семьям, имеющим детей в возрасте от 0 до 1 года, признанных нуждающимися в социальном обслуживании в связи с обстоятельствами, </w:t>
      </w:r>
      <w:r>
        <w:rPr>
          <w:rFonts w:ascii="Times New Roman" w:hAnsi="Times New Roman" w:cs="Times New Roman"/>
          <w:b/>
          <w:sz w:val="28"/>
          <w:szCs w:val="28"/>
        </w:rPr>
        <w:t>за октябрь 2018 года</w:t>
      </w:r>
    </w:p>
    <w:p w:rsidR="00CF647B" w:rsidRDefault="00CF647B" w:rsidP="008B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FE8" w:rsidRPr="00483FE8" w:rsidRDefault="00483FE8" w:rsidP="00483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FE8">
        <w:rPr>
          <w:rFonts w:ascii="Times New Roman" w:hAnsi="Times New Roman" w:cs="Times New Roman"/>
          <w:sz w:val="28"/>
          <w:szCs w:val="28"/>
        </w:rPr>
        <w:t>16 ноября 2018 г.</w:t>
      </w:r>
    </w:p>
    <w:p w:rsidR="00483FE8" w:rsidRPr="008B3155" w:rsidRDefault="00483FE8" w:rsidP="008B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8B" w:rsidRPr="00C8388B" w:rsidRDefault="00C8388B" w:rsidP="00C83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 xml:space="preserve">В соответствии  с п.2.3.1. </w:t>
      </w:r>
      <w:proofErr w:type="gramStart"/>
      <w:r w:rsidRPr="00C8388B">
        <w:rPr>
          <w:rFonts w:ascii="Times New Roman" w:hAnsi="Times New Roman" w:cs="Times New Roman"/>
          <w:sz w:val="28"/>
          <w:szCs w:val="28"/>
        </w:rPr>
        <w:t>Государственного контракта № 15/16 от 30.09.2016 года, заключенного между ООО «Менеджмент Консалтинг» и Территориальным управлением Министерства социального развития Пермского края по Чайковскому муниципальному району (далее – Территориальное управление), на оказание государственной услуги «Предоставление социальных услуг в форме социального обслуживания на дому семьям, имеющим детей, признанным нуждающимися в социальном обслуживании по обстоятельствам, приводящим семью к попаданию в социально опасное положение»  (далее – Контракт</w:t>
      </w:r>
      <w:proofErr w:type="gramEnd"/>
      <w:r w:rsidRPr="00C8388B">
        <w:rPr>
          <w:rFonts w:ascii="Times New Roman" w:hAnsi="Times New Roman" w:cs="Times New Roman"/>
          <w:sz w:val="28"/>
          <w:szCs w:val="28"/>
        </w:rPr>
        <w:t>), была проведена проверка  качества, объема, сроков и порядка оказания услуг по контракту Чайковским отделением ООО «Менеджмент Консалтинг»  (далее - Исполнитель).</w:t>
      </w:r>
    </w:p>
    <w:p w:rsidR="00C8388B" w:rsidRPr="00C8388B" w:rsidRDefault="00C8388B" w:rsidP="00271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Во исполнение п. 2.1.5., п.2.1.6., п.2.3.4.</w:t>
      </w:r>
      <w:r w:rsidRPr="00C8388B">
        <w:rPr>
          <w:rFonts w:ascii="Times New Roman" w:hAnsi="Times New Roman" w:cs="Times New Roman"/>
          <w:sz w:val="28"/>
          <w:szCs w:val="28"/>
        </w:rPr>
        <w:tab/>
      </w:r>
      <w:r w:rsidR="0027143F">
        <w:rPr>
          <w:rFonts w:ascii="Times New Roman" w:hAnsi="Times New Roman" w:cs="Times New Roman"/>
          <w:sz w:val="28"/>
          <w:szCs w:val="28"/>
        </w:rPr>
        <w:t xml:space="preserve"> </w:t>
      </w:r>
      <w:r w:rsidRPr="00C8388B">
        <w:rPr>
          <w:rFonts w:ascii="Times New Roman" w:hAnsi="Times New Roman" w:cs="Times New Roman"/>
          <w:sz w:val="28"/>
          <w:szCs w:val="28"/>
        </w:rPr>
        <w:t xml:space="preserve">Контракта у Исполнителя были затребованы личные дела получателей социальных услуг (100 %). В соответствии с п. 2.1.2. Территориальное управление 07.11.2018 г.,  </w:t>
      </w:r>
      <w:proofErr w:type="spellStart"/>
      <w:r w:rsidRPr="00C8388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8388B">
        <w:rPr>
          <w:rFonts w:ascii="Times New Roman" w:hAnsi="Times New Roman" w:cs="Times New Roman"/>
          <w:sz w:val="28"/>
          <w:szCs w:val="28"/>
        </w:rPr>
        <w:t>. № 5406, приняло от Исполнителя:</w:t>
      </w:r>
    </w:p>
    <w:p w:rsidR="00C8388B" w:rsidRPr="00C8388B" w:rsidRDefault="00C8388B" w:rsidP="00C83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88B">
        <w:rPr>
          <w:rFonts w:ascii="Times New Roman" w:hAnsi="Times New Roman" w:cs="Times New Roman"/>
          <w:sz w:val="28"/>
          <w:szCs w:val="28"/>
        </w:rPr>
        <w:t>- сводный отчет по предоставлению социальных услуг в форме социального обслуживания на дому семьям, имеющим детей, признанным нуждающимися в социальном обслуживанию по обстоятельствам, приводящим семью к попаданию в социально опасное положение, оформленный в программном продукте;</w:t>
      </w:r>
      <w:proofErr w:type="gramEnd"/>
    </w:p>
    <w:p w:rsidR="00C8388B" w:rsidRPr="00C8388B" w:rsidRDefault="00C8388B" w:rsidP="00C8388B">
      <w:pPr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- акты сдачи-приёмки услуг, оказанных семье;</w:t>
      </w:r>
    </w:p>
    <w:p w:rsidR="00C8388B" w:rsidRPr="00C8388B" w:rsidRDefault="00C8388B" w:rsidP="00C8388B">
      <w:pPr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- акт сдачи-приемки оказанных государственных услуг;</w:t>
      </w:r>
    </w:p>
    <w:p w:rsidR="00C8388B" w:rsidRPr="00C8388B" w:rsidRDefault="00C8388B" w:rsidP="00C8388B">
      <w:pPr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- персонифицированные данные об оказанных социальных услугах в электронном виде, оформленные в программном продукте;</w:t>
      </w:r>
    </w:p>
    <w:p w:rsidR="00C8388B" w:rsidRPr="00C8388B" w:rsidRDefault="00C8388B" w:rsidP="00C8388B">
      <w:pPr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- личные дела получателей социальных услуг</w:t>
      </w:r>
      <w:r w:rsidR="0027143F">
        <w:rPr>
          <w:rFonts w:ascii="Times New Roman" w:hAnsi="Times New Roman" w:cs="Times New Roman"/>
          <w:sz w:val="28"/>
          <w:szCs w:val="28"/>
        </w:rPr>
        <w:t xml:space="preserve">: </w:t>
      </w:r>
      <w:r w:rsidRPr="00C8388B">
        <w:rPr>
          <w:rFonts w:ascii="Times New Roman" w:hAnsi="Times New Roman" w:cs="Times New Roman"/>
          <w:sz w:val="28"/>
          <w:szCs w:val="28"/>
        </w:rPr>
        <w:t>239</w:t>
      </w:r>
      <w:r w:rsidR="0027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="0027143F">
        <w:rPr>
          <w:rFonts w:ascii="Times New Roman" w:hAnsi="Times New Roman" w:cs="Times New Roman"/>
          <w:sz w:val="28"/>
          <w:szCs w:val="28"/>
        </w:rPr>
        <w:t xml:space="preserve"> (</w:t>
      </w:r>
      <w:r w:rsidR="0027143F" w:rsidRPr="00C8388B">
        <w:rPr>
          <w:rFonts w:ascii="Times New Roman" w:hAnsi="Times New Roman" w:cs="Times New Roman"/>
          <w:sz w:val="28"/>
          <w:szCs w:val="28"/>
        </w:rPr>
        <w:t>443 н/л</w:t>
      </w:r>
      <w:r w:rsidR="0027143F">
        <w:rPr>
          <w:rFonts w:ascii="Times New Roman" w:hAnsi="Times New Roman" w:cs="Times New Roman"/>
          <w:sz w:val="28"/>
          <w:szCs w:val="28"/>
        </w:rPr>
        <w:t xml:space="preserve">), из них: </w:t>
      </w:r>
      <w:r w:rsidRPr="00C8388B">
        <w:rPr>
          <w:rFonts w:ascii="Times New Roman" w:hAnsi="Times New Roman" w:cs="Times New Roman"/>
          <w:sz w:val="28"/>
          <w:szCs w:val="28"/>
        </w:rPr>
        <w:t>228</w:t>
      </w:r>
      <w:r w:rsidR="0027143F">
        <w:rPr>
          <w:rFonts w:ascii="Times New Roman" w:hAnsi="Times New Roman" w:cs="Times New Roman"/>
          <w:sz w:val="28"/>
          <w:szCs w:val="28"/>
        </w:rPr>
        <w:t xml:space="preserve"> семей на стабильном сопровождении (</w:t>
      </w:r>
      <w:r w:rsidRPr="00C8388B">
        <w:rPr>
          <w:rFonts w:ascii="Times New Roman" w:hAnsi="Times New Roman" w:cs="Times New Roman"/>
          <w:sz w:val="28"/>
          <w:szCs w:val="28"/>
        </w:rPr>
        <w:t>426</w:t>
      </w:r>
      <w:r w:rsidR="0027143F">
        <w:rPr>
          <w:rFonts w:ascii="Times New Roman" w:hAnsi="Times New Roman" w:cs="Times New Roman"/>
          <w:sz w:val="28"/>
          <w:szCs w:val="28"/>
        </w:rPr>
        <w:t xml:space="preserve"> н/л), </w:t>
      </w:r>
      <w:r w:rsidRPr="00C8388B">
        <w:rPr>
          <w:rFonts w:ascii="Times New Roman" w:hAnsi="Times New Roman" w:cs="Times New Roman"/>
          <w:sz w:val="28"/>
          <w:szCs w:val="28"/>
        </w:rPr>
        <w:t xml:space="preserve"> </w:t>
      </w:r>
      <w:r w:rsidRPr="00C8388B">
        <w:rPr>
          <w:rFonts w:ascii="Times New Roman" w:hAnsi="Times New Roman" w:cs="Times New Roman"/>
          <w:sz w:val="28"/>
          <w:szCs w:val="28"/>
        </w:rPr>
        <w:tab/>
        <w:t>2</w:t>
      </w:r>
      <w:r w:rsidR="0027143F">
        <w:rPr>
          <w:rFonts w:ascii="Times New Roman" w:hAnsi="Times New Roman" w:cs="Times New Roman"/>
          <w:sz w:val="28"/>
          <w:szCs w:val="28"/>
        </w:rPr>
        <w:t xml:space="preserve"> семьи на кризисном </w:t>
      </w:r>
      <w:r w:rsidR="0027143F">
        <w:rPr>
          <w:rFonts w:ascii="Times New Roman" w:hAnsi="Times New Roman" w:cs="Times New Roman"/>
          <w:sz w:val="28"/>
          <w:szCs w:val="28"/>
        </w:rPr>
        <w:lastRenderedPageBreak/>
        <w:t>сопровождении (</w:t>
      </w:r>
      <w:r w:rsidR="0027143F" w:rsidRPr="00C8388B">
        <w:rPr>
          <w:rFonts w:ascii="Times New Roman" w:hAnsi="Times New Roman" w:cs="Times New Roman"/>
          <w:sz w:val="28"/>
          <w:szCs w:val="28"/>
        </w:rPr>
        <w:t>5</w:t>
      </w:r>
      <w:r w:rsidR="0027143F">
        <w:rPr>
          <w:rFonts w:ascii="Times New Roman" w:hAnsi="Times New Roman" w:cs="Times New Roman"/>
          <w:sz w:val="28"/>
          <w:szCs w:val="28"/>
        </w:rPr>
        <w:t xml:space="preserve"> н/л), в 8 семьях </w:t>
      </w:r>
      <w:r w:rsidRPr="00C8388B">
        <w:rPr>
          <w:rFonts w:ascii="Times New Roman" w:hAnsi="Times New Roman" w:cs="Times New Roman"/>
          <w:sz w:val="28"/>
          <w:szCs w:val="28"/>
        </w:rPr>
        <w:t>12</w:t>
      </w:r>
      <w:r w:rsidR="0027143F">
        <w:rPr>
          <w:rFonts w:ascii="Times New Roman" w:hAnsi="Times New Roman" w:cs="Times New Roman"/>
          <w:sz w:val="28"/>
          <w:szCs w:val="28"/>
        </w:rPr>
        <w:t xml:space="preserve"> н/летних находились на сопровождении от 14 до 18 лет, - 100%</w:t>
      </w:r>
      <w:r w:rsidRPr="00C8388B">
        <w:rPr>
          <w:rFonts w:ascii="Times New Roman" w:hAnsi="Times New Roman" w:cs="Times New Roman"/>
          <w:sz w:val="28"/>
          <w:szCs w:val="28"/>
        </w:rPr>
        <w:t>.</w:t>
      </w:r>
    </w:p>
    <w:p w:rsidR="0027143F" w:rsidRPr="00AB52E6" w:rsidRDefault="0027143F" w:rsidP="006F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>В результате контрольных мероприятий выявлено следующее.</w:t>
      </w:r>
    </w:p>
    <w:p w:rsidR="006F02D6" w:rsidRDefault="0027143F" w:rsidP="006F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 xml:space="preserve">Проверка ежемесячных актов сдачи-приемки услуг, оказанных на дому семьям, имеющим детей, за </w:t>
      </w:r>
      <w:r w:rsidR="00534367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AB52E6">
        <w:rPr>
          <w:rFonts w:ascii="Times New Roman" w:hAnsi="Times New Roman" w:cs="Times New Roman"/>
          <w:sz w:val="28"/>
          <w:szCs w:val="28"/>
        </w:rPr>
        <w:t xml:space="preserve"> 2018 года, показала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Pr="00AB52E6">
        <w:rPr>
          <w:rFonts w:ascii="Times New Roman" w:hAnsi="Times New Roman" w:cs="Times New Roman"/>
          <w:sz w:val="28"/>
          <w:szCs w:val="28"/>
        </w:rPr>
        <w:t xml:space="preserve"> </w:t>
      </w:r>
      <w:r w:rsidR="006F02D6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Pr="00AB52E6">
        <w:rPr>
          <w:rFonts w:ascii="Times New Roman" w:hAnsi="Times New Roman" w:cs="Times New Roman"/>
          <w:sz w:val="28"/>
          <w:szCs w:val="28"/>
        </w:rPr>
        <w:t xml:space="preserve">соответствие количества и наименования оказанных социальных услуг количеству и виду отчетных документов в делах. </w:t>
      </w:r>
    </w:p>
    <w:p w:rsidR="0027143F" w:rsidRPr="00AB52E6" w:rsidRDefault="0027143F" w:rsidP="006F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 xml:space="preserve">Во всех личных делах имеются </w:t>
      </w:r>
      <w:r w:rsidR="005F23DB">
        <w:rPr>
          <w:rFonts w:ascii="Times New Roman" w:hAnsi="Times New Roman" w:cs="Times New Roman"/>
          <w:sz w:val="28"/>
          <w:szCs w:val="28"/>
        </w:rPr>
        <w:t xml:space="preserve">документы: </w:t>
      </w:r>
      <w:r w:rsidRPr="00AB52E6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</w:t>
      </w:r>
      <w:proofErr w:type="gramStart"/>
      <w:r w:rsidRPr="00AB52E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B52E6">
        <w:rPr>
          <w:rFonts w:ascii="Times New Roman" w:hAnsi="Times New Roman" w:cs="Times New Roman"/>
          <w:sz w:val="28"/>
          <w:szCs w:val="28"/>
        </w:rPr>
        <w:t xml:space="preserve">, отрывной талон Уведомления гражданину о признании его семьи нуждающейся в социальном обслуживании; ИППСУ; Распоряжение о закреплении специалиста по реабилитации, психолога; Договор с семьей о социальном обслуживании на дому; согласие на обработку персональных данных. Во всех делах имеются акты сдачи-приемки </w:t>
      </w:r>
      <w:r w:rsidR="006F02D6">
        <w:rPr>
          <w:rFonts w:ascii="Times New Roman" w:hAnsi="Times New Roman" w:cs="Times New Roman"/>
          <w:sz w:val="28"/>
          <w:szCs w:val="28"/>
        </w:rPr>
        <w:t>выполненных за текущий месяц услуг</w:t>
      </w:r>
      <w:r w:rsidRPr="00AB52E6">
        <w:rPr>
          <w:rFonts w:ascii="Times New Roman" w:hAnsi="Times New Roman" w:cs="Times New Roman"/>
          <w:sz w:val="28"/>
          <w:szCs w:val="28"/>
        </w:rPr>
        <w:t xml:space="preserve">. В каждом акте имеется подпись законного представителя. При сверке с документами личного дела семьи подлинность подписей в актах </w:t>
      </w:r>
      <w:r w:rsidR="006F02D6" w:rsidRPr="00AB52E6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Pr="00AB52E6">
        <w:rPr>
          <w:rFonts w:ascii="Times New Roman" w:hAnsi="Times New Roman" w:cs="Times New Roman"/>
          <w:sz w:val="28"/>
          <w:szCs w:val="28"/>
        </w:rPr>
        <w:t>подтверждена во всех случаях. Превышения кратности предоставления социальных услуг не выявлено.</w:t>
      </w:r>
    </w:p>
    <w:p w:rsidR="00C8388B" w:rsidRDefault="00C8388B" w:rsidP="006F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 xml:space="preserve">По результатам проверки 13.11.2018 составлен Акт с указанием недостатков (приложение 1), выявленных в ходе проверки личных дел, анализа документов, подтверждающих (не подтверждающих) исполнение обязательств в соответствии с условиями Контракта. В соответствии с п. 2.3.2. Контракта Территориальное управление  </w:t>
      </w:r>
      <w:r w:rsidR="006F02D6">
        <w:rPr>
          <w:rFonts w:ascii="Times New Roman" w:hAnsi="Times New Roman" w:cs="Times New Roman"/>
          <w:sz w:val="28"/>
          <w:szCs w:val="28"/>
        </w:rPr>
        <w:t>потребовало от руководств</w:t>
      </w:r>
      <w:proofErr w:type="gramStart"/>
      <w:r w:rsidR="006F02D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F02D6">
        <w:rPr>
          <w:rFonts w:ascii="Times New Roman" w:hAnsi="Times New Roman" w:cs="Times New Roman"/>
          <w:sz w:val="28"/>
          <w:szCs w:val="28"/>
        </w:rPr>
        <w:t xml:space="preserve"> «Менеджмент Консалтинг» </w:t>
      </w:r>
      <w:r w:rsidRPr="00C8388B">
        <w:rPr>
          <w:rFonts w:ascii="Times New Roman" w:hAnsi="Times New Roman" w:cs="Times New Roman"/>
          <w:sz w:val="28"/>
          <w:szCs w:val="28"/>
        </w:rPr>
        <w:t>устранения недостатков в срок до 27.11.2018 г.</w:t>
      </w:r>
      <w:r w:rsidR="006F02D6">
        <w:rPr>
          <w:rFonts w:ascii="Times New Roman" w:hAnsi="Times New Roman" w:cs="Times New Roman"/>
          <w:sz w:val="28"/>
          <w:szCs w:val="28"/>
        </w:rPr>
        <w:t xml:space="preserve"> (10 рабочих дней).</w:t>
      </w:r>
    </w:p>
    <w:p w:rsidR="001D04A2" w:rsidRDefault="001D04A2" w:rsidP="006F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замечания, претензии:</w:t>
      </w:r>
    </w:p>
    <w:p w:rsidR="00756245" w:rsidRDefault="005F23DB" w:rsidP="00AD618C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</w:t>
      </w:r>
      <w:r w:rsidR="00AD618C" w:rsidRPr="00AD618C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618C" w:rsidRPr="00AD618C">
        <w:rPr>
          <w:rFonts w:ascii="Times New Roman" w:hAnsi="Times New Roman" w:cs="Times New Roman"/>
          <w:sz w:val="28"/>
          <w:szCs w:val="28"/>
        </w:rPr>
        <w:t xml:space="preserve"> помощи в оформлении и восстановлении документов получателя социальных услуг</w:t>
      </w:r>
      <w:r w:rsidR="00AD618C">
        <w:rPr>
          <w:rFonts w:ascii="Times New Roman" w:hAnsi="Times New Roman" w:cs="Times New Roman"/>
          <w:sz w:val="28"/>
          <w:szCs w:val="28"/>
        </w:rPr>
        <w:t xml:space="preserve"> ограничива</w:t>
      </w:r>
      <w:r w:rsidR="00756245">
        <w:rPr>
          <w:rFonts w:ascii="Times New Roman" w:hAnsi="Times New Roman" w:cs="Times New Roman"/>
          <w:sz w:val="28"/>
          <w:szCs w:val="28"/>
        </w:rPr>
        <w:t xml:space="preserve">ется чаще </w:t>
      </w:r>
      <w:r>
        <w:rPr>
          <w:rFonts w:ascii="Times New Roman" w:hAnsi="Times New Roman" w:cs="Times New Roman"/>
          <w:sz w:val="28"/>
          <w:szCs w:val="28"/>
        </w:rPr>
        <w:t xml:space="preserve">отчетом о проведенной </w:t>
      </w:r>
      <w:r w:rsidR="00756245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245">
        <w:rPr>
          <w:rFonts w:ascii="Times New Roman" w:hAnsi="Times New Roman" w:cs="Times New Roman"/>
          <w:sz w:val="28"/>
          <w:szCs w:val="28"/>
        </w:rPr>
        <w:t>, в отчетах за предоставленные правовые услуги нигде не фиксируется результат, по результатам проведенных дополнительных проверок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24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результата услуги, предусмотренного стандартом: </w:t>
      </w:r>
      <w:r w:rsidR="00756245">
        <w:rPr>
          <w:rFonts w:ascii="Times New Roman" w:hAnsi="Times New Roman" w:cs="Times New Roman"/>
          <w:sz w:val="28"/>
          <w:szCs w:val="28"/>
        </w:rPr>
        <w:t>факта оформления льготного статуса, обращения за назначением субсидии, постановки в очередь на путевку в ДОУ, оформление льгот и пособий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B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ыбранная направленность услуги</w:t>
      </w:r>
      <w:r w:rsidR="00756245">
        <w:rPr>
          <w:rFonts w:ascii="Times New Roman" w:hAnsi="Times New Roman" w:cs="Times New Roman"/>
          <w:sz w:val="28"/>
          <w:szCs w:val="28"/>
        </w:rPr>
        <w:t xml:space="preserve"> не актуальн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245">
        <w:rPr>
          <w:rFonts w:ascii="Times New Roman" w:hAnsi="Times New Roman" w:cs="Times New Roman"/>
          <w:sz w:val="28"/>
          <w:szCs w:val="28"/>
        </w:rPr>
        <w:t xml:space="preserve"> для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245" w:rsidRDefault="00756245" w:rsidP="00756245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6245">
        <w:rPr>
          <w:rFonts w:ascii="Times New Roman" w:hAnsi="Times New Roman" w:cs="Times New Roman"/>
          <w:sz w:val="28"/>
          <w:szCs w:val="28"/>
        </w:rPr>
        <w:t xml:space="preserve"> </w:t>
      </w:r>
      <w:r w:rsidR="005F23DB">
        <w:rPr>
          <w:rFonts w:ascii="Times New Roman" w:hAnsi="Times New Roman" w:cs="Times New Roman"/>
          <w:sz w:val="28"/>
          <w:szCs w:val="28"/>
        </w:rPr>
        <w:t>Услуга «</w:t>
      </w:r>
      <w:r w:rsidRPr="00756245">
        <w:rPr>
          <w:rFonts w:ascii="Times New Roman" w:hAnsi="Times New Roman" w:cs="Times New Roman"/>
          <w:sz w:val="28"/>
          <w:szCs w:val="28"/>
        </w:rPr>
        <w:t>Социально-педагогический патронаж получателя социальных услуг</w:t>
      </w:r>
      <w:r w:rsidR="005F23DB">
        <w:rPr>
          <w:rFonts w:ascii="Times New Roman" w:hAnsi="Times New Roman" w:cs="Times New Roman"/>
          <w:sz w:val="28"/>
          <w:szCs w:val="28"/>
        </w:rPr>
        <w:t>»</w:t>
      </w:r>
      <w:r w:rsidRPr="00756245">
        <w:rPr>
          <w:rFonts w:ascii="Times New Roman" w:hAnsi="Times New Roman" w:cs="Times New Roman"/>
          <w:sz w:val="28"/>
          <w:szCs w:val="28"/>
        </w:rPr>
        <w:t xml:space="preserve"> проводится без учета динамики семейной ситуации, не берутся во внимание векторы социального сопровождения семьи (п.14 ИППСУ), в </w:t>
      </w:r>
      <w:r w:rsidRPr="00756245">
        <w:rPr>
          <w:rFonts w:ascii="Times New Roman" w:hAnsi="Times New Roman" w:cs="Times New Roman"/>
          <w:sz w:val="28"/>
          <w:szCs w:val="28"/>
        </w:rPr>
        <w:lastRenderedPageBreak/>
        <w:t>отчетах имеются несоответствия реальной ситуации, недостоверная информация. Рекомендации по итогам патронажа даются без учета изменений в семье</w:t>
      </w:r>
      <w:r w:rsidR="005F23DB">
        <w:rPr>
          <w:rFonts w:ascii="Times New Roman" w:hAnsi="Times New Roman" w:cs="Times New Roman"/>
          <w:sz w:val="28"/>
          <w:szCs w:val="28"/>
        </w:rPr>
        <w:t>.</w:t>
      </w:r>
      <w:r w:rsidRPr="0075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82" w:rsidRPr="007A7682" w:rsidRDefault="007A7682" w:rsidP="007A76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</w:t>
      </w:r>
      <w:r w:rsidRPr="007A7682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682">
        <w:rPr>
          <w:rFonts w:ascii="Times New Roman" w:hAnsi="Times New Roman" w:cs="Times New Roman"/>
          <w:sz w:val="28"/>
          <w:szCs w:val="28"/>
        </w:rPr>
        <w:t>психологическая диагностика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социальных услуг»</w:t>
      </w:r>
      <w:r w:rsidR="00B66A63">
        <w:rPr>
          <w:rFonts w:ascii="Times New Roman" w:hAnsi="Times New Roman" w:cs="Times New Roman"/>
          <w:sz w:val="28"/>
          <w:szCs w:val="28"/>
        </w:rPr>
        <w:t xml:space="preserve"> содержит общие выводы без учета индивидуальных особенностей семьи, выводы и рекомендации по результатам диагностики, зачастую,  не соответствуют изложенным в отчете материалам обследования: </w:t>
      </w:r>
    </w:p>
    <w:p w:rsidR="007A7682" w:rsidRPr="007A7682" w:rsidRDefault="007A7682" w:rsidP="007A76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682">
        <w:rPr>
          <w:rFonts w:ascii="Times New Roman" w:hAnsi="Times New Roman" w:cs="Times New Roman"/>
          <w:sz w:val="28"/>
          <w:szCs w:val="28"/>
        </w:rPr>
        <w:t>психологическое консультирование получателя социальных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7340">
        <w:rPr>
          <w:rFonts w:ascii="Times New Roman" w:hAnsi="Times New Roman" w:cs="Times New Roman"/>
          <w:sz w:val="28"/>
          <w:szCs w:val="28"/>
        </w:rPr>
        <w:t xml:space="preserve"> зачастую не </w:t>
      </w:r>
      <w:proofErr w:type="gramStart"/>
      <w:r w:rsidR="00EF7340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EF7340">
        <w:rPr>
          <w:rFonts w:ascii="Times New Roman" w:hAnsi="Times New Roman" w:cs="Times New Roman"/>
          <w:sz w:val="28"/>
          <w:szCs w:val="28"/>
        </w:rPr>
        <w:t xml:space="preserve"> по сути психологической консультацией (</w:t>
      </w:r>
      <w:r w:rsidR="0010094D">
        <w:rPr>
          <w:rFonts w:ascii="Times New Roman" w:hAnsi="Times New Roman" w:cs="Times New Roman"/>
          <w:sz w:val="28"/>
          <w:szCs w:val="28"/>
        </w:rPr>
        <w:t>«Определи, где право, где лево», «Развитие мышления»</w:t>
      </w:r>
      <w:r w:rsidR="00EF7340">
        <w:rPr>
          <w:rFonts w:ascii="Times New Roman" w:hAnsi="Times New Roman" w:cs="Times New Roman"/>
          <w:sz w:val="28"/>
          <w:szCs w:val="28"/>
        </w:rPr>
        <w:t>)</w:t>
      </w:r>
      <w:r w:rsidR="0010094D">
        <w:rPr>
          <w:rFonts w:ascii="Times New Roman" w:hAnsi="Times New Roman" w:cs="Times New Roman"/>
          <w:sz w:val="28"/>
          <w:szCs w:val="28"/>
        </w:rPr>
        <w:t>. Отсутствует консультирование, нацеленное на мотивацию здорового образа жизни, трудоустройства.</w:t>
      </w:r>
    </w:p>
    <w:p w:rsidR="007A7682" w:rsidRPr="007A7682" w:rsidRDefault="00EF7340" w:rsidP="007A76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 </w:t>
      </w:r>
      <w:proofErr w:type="spellStart"/>
      <w:r w:rsidRPr="007A768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7A7682">
        <w:rPr>
          <w:rFonts w:ascii="Times New Roman" w:hAnsi="Times New Roman" w:cs="Times New Roman"/>
          <w:sz w:val="28"/>
          <w:szCs w:val="28"/>
        </w:rPr>
        <w:t xml:space="preserve"> работы с получателем социальных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не обусловлен выявленными в результате диагностики проблемами, часто специалисты используют типовые тексты консультаций без учета индивидуальных потребностей семьи. Тема «Учимся слышать и слушать» в октябре предложена в </w:t>
      </w:r>
      <w:r w:rsidR="0053436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семьях (</w:t>
      </w:r>
      <w:r w:rsidR="00534367">
        <w:rPr>
          <w:rFonts w:ascii="Times New Roman" w:hAnsi="Times New Roman" w:cs="Times New Roman"/>
          <w:sz w:val="28"/>
          <w:szCs w:val="28"/>
        </w:rPr>
        <w:t xml:space="preserve">основная проблема семейного неблагополучия - </w:t>
      </w:r>
      <w:r>
        <w:rPr>
          <w:rFonts w:ascii="Times New Roman" w:hAnsi="Times New Roman" w:cs="Times New Roman"/>
          <w:sz w:val="28"/>
          <w:szCs w:val="28"/>
        </w:rPr>
        <w:t>злоупотребление алкоголем).</w:t>
      </w:r>
    </w:p>
    <w:p w:rsidR="00C8388B" w:rsidRPr="00756245" w:rsidRDefault="00C8388B" w:rsidP="00100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245">
        <w:rPr>
          <w:rFonts w:ascii="Times New Roman" w:hAnsi="Times New Roman" w:cs="Times New Roman"/>
          <w:sz w:val="28"/>
          <w:szCs w:val="28"/>
        </w:rPr>
        <w:t xml:space="preserve">Помимо этого,  </w:t>
      </w:r>
      <w:r w:rsidR="006F02D6" w:rsidRPr="00756245">
        <w:rPr>
          <w:rFonts w:ascii="Times New Roman" w:hAnsi="Times New Roman" w:cs="Times New Roman"/>
          <w:sz w:val="28"/>
          <w:szCs w:val="28"/>
        </w:rPr>
        <w:t>был проведен анализ использования рабочего времени на предоставление услуг семьям в разрезе специалистов и услуг</w:t>
      </w:r>
      <w:r w:rsidR="00CF647B" w:rsidRPr="00756245">
        <w:rPr>
          <w:rFonts w:ascii="Times New Roman" w:hAnsi="Times New Roman" w:cs="Times New Roman"/>
          <w:sz w:val="28"/>
          <w:szCs w:val="28"/>
        </w:rPr>
        <w:t xml:space="preserve"> (приложение 2)</w:t>
      </w:r>
      <w:r w:rsidR="006F02D6" w:rsidRPr="00756245">
        <w:rPr>
          <w:rFonts w:ascii="Times New Roman" w:hAnsi="Times New Roman" w:cs="Times New Roman"/>
          <w:sz w:val="28"/>
          <w:szCs w:val="28"/>
        </w:rPr>
        <w:t xml:space="preserve">. Территориальное управление  потребовало от руководства  </w:t>
      </w:r>
      <w:r w:rsidRPr="00756245">
        <w:rPr>
          <w:rFonts w:ascii="Times New Roman" w:hAnsi="Times New Roman" w:cs="Times New Roman"/>
          <w:sz w:val="28"/>
          <w:szCs w:val="28"/>
        </w:rPr>
        <w:t xml:space="preserve">дать разъяснения по поводу </w:t>
      </w:r>
      <w:r w:rsidR="00CF647B" w:rsidRPr="00756245">
        <w:rPr>
          <w:rFonts w:ascii="Times New Roman" w:hAnsi="Times New Roman" w:cs="Times New Roman"/>
          <w:sz w:val="28"/>
          <w:szCs w:val="28"/>
        </w:rPr>
        <w:t xml:space="preserve">соотношения </w:t>
      </w:r>
      <w:r w:rsidRPr="00756245">
        <w:rPr>
          <w:rFonts w:ascii="Times New Roman" w:hAnsi="Times New Roman" w:cs="Times New Roman"/>
          <w:sz w:val="28"/>
          <w:szCs w:val="28"/>
        </w:rPr>
        <w:t>объема рабочего времени, потраченного на предоставление услуг специалистам</w:t>
      </w:r>
      <w:proofErr w:type="gramStart"/>
      <w:r w:rsidRPr="0075624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56245">
        <w:rPr>
          <w:rFonts w:ascii="Times New Roman" w:hAnsi="Times New Roman" w:cs="Times New Roman"/>
          <w:sz w:val="28"/>
          <w:szCs w:val="28"/>
        </w:rPr>
        <w:t xml:space="preserve"> «Менеджмент Консалтинг»</w:t>
      </w:r>
      <w:r w:rsidR="00CF647B" w:rsidRPr="00756245">
        <w:rPr>
          <w:rFonts w:ascii="Times New Roman" w:hAnsi="Times New Roman" w:cs="Times New Roman"/>
          <w:sz w:val="28"/>
          <w:szCs w:val="28"/>
        </w:rPr>
        <w:t xml:space="preserve"> и качества предоставленных </w:t>
      </w:r>
      <w:r w:rsidRPr="00756245">
        <w:rPr>
          <w:rFonts w:ascii="Times New Roman" w:hAnsi="Times New Roman" w:cs="Times New Roman"/>
          <w:sz w:val="28"/>
          <w:szCs w:val="28"/>
        </w:rPr>
        <w:t xml:space="preserve"> </w:t>
      </w:r>
      <w:r w:rsidR="00CF647B" w:rsidRPr="0075624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F02D6" w:rsidRPr="00756245">
        <w:rPr>
          <w:rFonts w:ascii="Times New Roman" w:hAnsi="Times New Roman" w:cs="Times New Roman"/>
          <w:sz w:val="28"/>
          <w:szCs w:val="28"/>
        </w:rPr>
        <w:t>в срок до 27.11.2018 г.</w:t>
      </w:r>
      <w:r w:rsidR="001D04A2" w:rsidRPr="00756245">
        <w:rPr>
          <w:rFonts w:ascii="Times New Roman" w:hAnsi="Times New Roman" w:cs="Times New Roman"/>
          <w:sz w:val="28"/>
          <w:szCs w:val="28"/>
        </w:rPr>
        <w:t xml:space="preserve"> (10 рабочих дней)</w:t>
      </w:r>
      <w:r w:rsidRPr="00756245">
        <w:rPr>
          <w:rFonts w:ascii="Times New Roman" w:hAnsi="Times New Roman" w:cs="Times New Roman"/>
          <w:sz w:val="28"/>
          <w:szCs w:val="28"/>
        </w:rPr>
        <w:t>.</w:t>
      </w:r>
    </w:p>
    <w:p w:rsidR="00C8388B" w:rsidRPr="00C8388B" w:rsidRDefault="00C8388B" w:rsidP="006F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 xml:space="preserve">       Кроме того, в соответствии с п.  4.4.</w:t>
      </w:r>
      <w:r w:rsidR="00FE7B1F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C8388B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направ</w:t>
      </w:r>
      <w:r w:rsidR="00CF647B">
        <w:rPr>
          <w:rFonts w:ascii="Times New Roman" w:hAnsi="Times New Roman" w:cs="Times New Roman"/>
          <w:sz w:val="28"/>
          <w:szCs w:val="28"/>
        </w:rPr>
        <w:t xml:space="preserve">ило </w:t>
      </w:r>
      <w:r w:rsidRPr="00C8388B">
        <w:rPr>
          <w:rFonts w:ascii="Times New Roman" w:hAnsi="Times New Roman" w:cs="Times New Roman"/>
          <w:sz w:val="28"/>
          <w:szCs w:val="28"/>
        </w:rPr>
        <w:t xml:space="preserve"> Исполнителю отказ в приемке предъявленных к оплате за октябрь 2018 г. следующих социальных услуг:</w:t>
      </w:r>
    </w:p>
    <w:p w:rsidR="00AB52E6" w:rsidRDefault="00C8388B" w:rsidP="006F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•</w:t>
      </w:r>
      <w:r w:rsidRPr="00C8388B">
        <w:rPr>
          <w:rFonts w:ascii="Times New Roman" w:hAnsi="Times New Roman" w:cs="Times New Roman"/>
          <w:sz w:val="28"/>
          <w:szCs w:val="28"/>
        </w:rPr>
        <w:tab/>
        <w:t xml:space="preserve">по сопровождению несовершеннолетних от 14 до 18  на сумму 3739,47 рублей: 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843"/>
        <w:gridCol w:w="3260"/>
        <w:gridCol w:w="1276"/>
      </w:tblGrid>
      <w:tr w:rsidR="007B76F1" w:rsidRPr="007B76F1" w:rsidTr="007B76F1">
        <w:tc>
          <w:tcPr>
            <w:tcW w:w="568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Получатель социальной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Исполнитель социальной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Выявленные недостатки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Сумма, не принятая к оплате</w:t>
            </w:r>
          </w:p>
        </w:tc>
      </w:tr>
      <w:tr w:rsidR="00665EE8" w:rsidRPr="007B76F1" w:rsidTr="007B76F1">
        <w:tc>
          <w:tcPr>
            <w:tcW w:w="568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7820F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Недостоверный отчет об оказании помощи в оформлении соц. стипендии, справка не оформлена, семья не имеет статус малоимущей.</w:t>
            </w:r>
          </w:p>
        </w:tc>
        <w:tc>
          <w:tcPr>
            <w:tcW w:w="127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59,47р.</w:t>
            </w:r>
          </w:p>
        </w:tc>
      </w:tr>
      <w:tr w:rsidR="00665EE8" w:rsidRPr="007B76F1" w:rsidTr="007B76F1">
        <w:tc>
          <w:tcPr>
            <w:tcW w:w="568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Социально-педагогический </w:t>
            </w: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патронаж получателя социальных услуг</w:t>
            </w: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5EE8" w:rsidRPr="007B76F1" w:rsidRDefault="00665EE8" w:rsidP="00A06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7820F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итогам патронажей даются без учета </w:t>
            </w: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изменений ситуации в семье. Рекомендации Роману из месяца в месяц одни и те же: помогать маме по огороду и дому, не допускать пропуски уроков, вести ЗОЖ, соблюдать комендантский час и режим дня.</w:t>
            </w: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1 634,72р.</w:t>
            </w:r>
          </w:p>
        </w:tc>
      </w:tr>
      <w:tr w:rsidR="00665EE8" w:rsidRPr="007B76F1" w:rsidTr="007B76F1">
        <w:tc>
          <w:tcPr>
            <w:tcW w:w="568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Социально-педагогический патронаж получателя социальных услуг</w:t>
            </w: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B121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Рекомендации по итогам патронажа без учета изменений ситуации в семье: в отчетах описываются события без относительно дат: мама уехала…, папа на вахте…, Илья совершил кражи…Вывод по всем патронажам один и тот же: родители влияние не оказывают, оставили сына жить с сестрой</w:t>
            </w:r>
            <w:proofErr w:type="gramStart"/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ри этом рекомендации выдаются отсутствующей матери, хотя законный представитель сестра.</w:t>
            </w:r>
          </w:p>
        </w:tc>
        <w:tc>
          <w:tcPr>
            <w:tcW w:w="127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1 634,72р.</w:t>
            </w:r>
          </w:p>
        </w:tc>
      </w:tr>
      <w:tr w:rsidR="00665EE8" w:rsidRPr="007B76F1" w:rsidTr="007B76F1">
        <w:tc>
          <w:tcPr>
            <w:tcW w:w="568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Социально-психологическая диагностика несовершеннолетнего в возрасте от 14 до 18 лет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B121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10.10. в отчёте за патронаж специалист пишет, что родителей дома нет, а в результатах психологической диагностики за это же число: родители не умеют контролировать свои чувства.</w:t>
            </w:r>
          </w:p>
        </w:tc>
        <w:tc>
          <w:tcPr>
            <w:tcW w:w="127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351,09р.</w:t>
            </w:r>
          </w:p>
        </w:tc>
      </w:tr>
      <w:tr w:rsidR="00665EE8" w:rsidRPr="007B76F1" w:rsidTr="007B76F1">
        <w:tc>
          <w:tcPr>
            <w:tcW w:w="568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B121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1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Нет документа, подтверждающего постановку на учёт в ЦЗН.</w:t>
            </w:r>
          </w:p>
        </w:tc>
        <w:tc>
          <w:tcPr>
            <w:tcW w:w="1276" w:type="dxa"/>
            <w:shd w:val="clear" w:color="auto" w:fill="auto"/>
          </w:tcPr>
          <w:p w:rsidR="00665EE8" w:rsidRPr="007B76F1" w:rsidRDefault="00665EE8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59,47р.</w:t>
            </w:r>
          </w:p>
        </w:tc>
      </w:tr>
      <w:tr w:rsidR="007B76F1" w:rsidRPr="007B76F1" w:rsidTr="007B76F1">
        <w:tc>
          <w:tcPr>
            <w:tcW w:w="9498" w:type="dxa"/>
            <w:gridSpan w:val="5"/>
            <w:shd w:val="clear" w:color="auto" w:fill="auto"/>
          </w:tcPr>
          <w:p w:rsidR="007B76F1" w:rsidRPr="007B76F1" w:rsidRDefault="007B76F1" w:rsidP="007B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B76F1" w:rsidRPr="007B76F1" w:rsidRDefault="007B76F1" w:rsidP="007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F1">
              <w:rPr>
                <w:rFonts w:ascii="Times New Roman" w:eastAsia="Times New Roman" w:hAnsi="Times New Roman" w:cs="Times New Roman"/>
                <w:lang w:eastAsia="ru-RU"/>
              </w:rPr>
              <w:t>3739,47</w:t>
            </w:r>
          </w:p>
        </w:tc>
      </w:tr>
    </w:tbl>
    <w:p w:rsidR="0027143F" w:rsidRDefault="00305CC4">
      <w:pPr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•</w:t>
      </w:r>
      <w:r w:rsidRPr="00305CC4">
        <w:rPr>
          <w:rFonts w:ascii="Times New Roman" w:hAnsi="Times New Roman" w:cs="Times New Roman"/>
          <w:sz w:val="28"/>
          <w:szCs w:val="28"/>
        </w:rPr>
        <w:tab/>
        <w:t>по кризисному сопровождению на сумму 569,70 рублей: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255"/>
        <w:gridCol w:w="1679"/>
        <w:gridCol w:w="1826"/>
        <w:gridCol w:w="3193"/>
        <w:gridCol w:w="1261"/>
      </w:tblGrid>
      <w:tr w:rsidR="00305CC4" w:rsidRPr="00305CC4" w:rsidTr="00305CC4">
        <w:tc>
          <w:tcPr>
            <w:tcW w:w="560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социальной услуги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Получатель социальной услуги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Исполнитель социальной услуги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Выявленные недостатки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Сумма, не принятая к оплате</w:t>
            </w:r>
          </w:p>
        </w:tc>
      </w:tr>
      <w:tr w:rsidR="00665EE8" w:rsidRPr="00305CC4" w:rsidTr="00305CC4">
        <w:tc>
          <w:tcPr>
            <w:tcW w:w="560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коррекционных и развивающих занятий, индивидуальных или групповых тренингов с несовершеннолетними, членами семей на сопровождении</w:t>
            </w:r>
          </w:p>
        </w:tc>
        <w:tc>
          <w:tcPr>
            <w:tcW w:w="1679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6" w:type="dxa"/>
            <w:shd w:val="clear" w:color="auto" w:fill="auto"/>
          </w:tcPr>
          <w:p w:rsidR="00665EE8" w:rsidRDefault="00665EE8"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3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Нет отчета</w:t>
            </w:r>
          </w:p>
        </w:tc>
        <w:tc>
          <w:tcPr>
            <w:tcW w:w="1261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189,90</w:t>
            </w:r>
          </w:p>
        </w:tc>
      </w:tr>
      <w:tr w:rsidR="00665EE8" w:rsidRPr="00305CC4" w:rsidTr="00305CC4">
        <w:tc>
          <w:tcPr>
            <w:tcW w:w="560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коррекционных и развивающих занятий, индивидуальных или групповых тренингов с несовершеннолетними, </w:t>
            </w: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членами семей дополнительно в кризисной ситуации</w:t>
            </w:r>
          </w:p>
        </w:tc>
        <w:tc>
          <w:tcPr>
            <w:tcW w:w="1679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826" w:type="dxa"/>
            <w:shd w:val="clear" w:color="auto" w:fill="auto"/>
          </w:tcPr>
          <w:p w:rsidR="00665EE8" w:rsidRDefault="00665EE8"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3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При кризисном сопровождении дополнительные услуги предоставлены в те же дни, что и основные (2*189,90 =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379,80</w:t>
            </w:r>
            <w:proofErr w:type="gramStart"/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665EE8" w:rsidRPr="00305CC4" w:rsidRDefault="00665EE8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379,80</w:t>
            </w:r>
          </w:p>
        </w:tc>
      </w:tr>
      <w:tr w:rsidR="00305CC4" w:rsidRPr="00305CC4" w:rsidTr="00305CC4">
        <w:tc>
          <w:tcPr>
            <w:tcW w:w="9513" w:type="dxa"/>
            <w:gridSpan w:val="5"/>
            <w:shd w:val="clear" w:color="auto" w:fill="auto"/>
          </w:tcPr>
          <w:p w:rsidR="00305CC4" w:rsidRPr="00305CC4" w:rsidRDefault="00305CC4" w:rsidP="003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261" w:type="dxa"/>
            <w:shd w:val="clear" w:color="auto" w:fill="auto"/>
          </w:tcPr>
          <w:p w:rsidR="00305CC4" w:rsidRPr="00305CC4" w:rsidRDefault="00305CC4" w:rsidP="003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CC4">
              <w:rPr>
                <w:rFonts w:ascii="Times New Roman" w:eastAsia="Times New Roman" w:hAnsi="Times New Roman" w:cs="Times New Roman"/>
                <w:lang w:eastAsia="ru-RU"/>
              </w:rPr>
              <w:t>569,70</w:t>
            </w:r>
          </w:p>
        </w:tc>
      </w:tr>
    </w:tbl>
    <w:p w:rsidR="00305CC4" w:rsidRDefault="007849E7">
      <w:pPr>
        <w:rPr>
          <w:rFonts w:ascii="Times New Roman" w:hAnsi="Times New Roman" w:cs="Times New Roman"/>
          <w:sz w:val="28"/>
          <w:szCs w:val="28"/>
        </w:rPr>
      </w:pPr>
      <w:r w:rsidRPr="007849E7">
        <w:rPr>
          <w:rFonts w:ascii="Times New Roman" w:hAnsi="Times New Roman" w:cs="Times New Roman"/>
          <w:sz w:val="28"/>
          <w:szCs w:val="28"/>
        </w:rPr>
        <w:t>•</w:t>
      </w:r>
      <w:r w:rsidRPr="007849E7">
        <w:rPr>
          <w:rFonts w:ascii="Times New Roman" w:hAnsi="Times New Roman" w:cs="Times New Roman"/>
          <w:sz w:val="28"/>
          <w:szCs w:val="28"/>
        </w:rPr>
        <w:tab/>
        <w:t>социальное обслуживание на дому семьям, имеющим детей, признанным нуждающимися в социальном обслуживании по обстоятельствам, приводящим семью к попаданию в социально опасное положение, на сумму 2369,59 рублей: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255"/>
        <w:gridCol w:w="1690"/>
        <w:gridCol w:w="1821"/>
        <w:gridCol w:w="3194"/>
        <w:gridCol w:w="1257"/>
      </w:tblGrid>
      <w:tr w:rsidR="007849E7" w:rsidRPr="007849E7" w:rsidTr="007849E7">
        <w:tc>
          <w:tcPr>
            <w:tcW w:w="557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социальной услуги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Получатель социальной услуги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Исполнитель социальной услуги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Выявленные недостатки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Сумма, не принятая к оплате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членов семей на сопровождении, в том числе несовершеннолетних в возрасте от 14 до 18лет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17.09. задача психологического консультирования - знакомство мамы с приёмами для привлечения ребёнка к чтению  (ребёнку 1 год),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460,03р.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FE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08.10. </w:t>
            </w:r>
            <w:proofErr w:type="spell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юридич</w:t>
            </w:r>
            <w:proofErr w:type="spell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. помощь по оформлению субсидии не оказана,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настоящее время</w:t>
            </w: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родители не были в ТУ, нет информации по реструктуризации долга за ЖКУ. Обстоятельства: проблема в семье - это долги за ЖКУ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членов семей на сопровождении, в том числе несовершеннолетних в возрасте 14-18лет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предоставляется один и тот же отчет, меняется только дата  (22.05, 10.06, 28.08)</w:t>
            </w:r>
          </w:p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08.10. - как нейтрализовать детскую злость, по результатам диагностики подобной проблемы в семье не существует;  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460,03р.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коррекционных и развивающих занятий, индивидуальных или групповых тренингов с несовершеннолетними, членами семей на сопровождении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Тема коррекционной  работы – профориентация, не актуальна для ребенка 8 лет.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460,03р.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юр. консультация по соц. стипендии, при этом 12.09.2018 семье уже выдана справка о ГСП (для получения стипендии)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Помощь в получении юридических услуг получателю: оформление субсидии на квартиру. Субсидия не оформлена.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7D52D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получении юридических услуг получателю социальных услуг не оказана: предоставлен отчет по оформлению документов для получения </w:t>
            </w:r>
            <w:proofErr w:type="spell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омощи</w:t>
            </w:r>
            <w:proofErr w:type="spell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 в ТУ МСР ПК ЧМР, пакет документов в ТУ не поступал, последнее обращение за </w:t>
            </w:r>
            <w:proofErr w:type="spell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мат.помощью</w:t>
            </w:r>
            <w:proofErr w:type="spell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 19.08.2009 г., семья не м/и с 15.08.2018.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8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195C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В личном деле нет отчета об услуге.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195C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получении юридических услуг получателю социальных услуг не </w:t>
            </w:r>
            <w:proofErr w:type="spell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оказана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spell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 отчет об оформлении субсидии на квартиру, последнее обращение в отдел субсидий в ноябре 2016 г., справка о м/и до 17.09.2019  работы с семьей по переоформлению статуса не ведется.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195C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Помощь в получении юридических услуг получателю социальных услуг не оказана: представлен отчет об оказании помощи в постановке на очередь в ДОУ, Цветков Роман Александрович в очередь на получение путевки не поставлен.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195C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Тема юридической услуги «Оформление статуса м/и» выбрана без учета потребности семьи: статус м/и до оформлен  03.04.2019).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665EE8" w:rsidRPr="007849E7" w:rsidTr="007849E7">
        <w:tc>
          <w:tcPr>
            <w:tcW w:w="5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665EE8" w:rsidRPr="007849E7" w:rsidRDefault="00665EE8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665EE8" w:rsidRDefault="00665EE8">
            <w:r w:rsidRPr="00195C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получении юридических услуг получателю социальных услуг не оказана: семья не 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/и с 05.09.2018.</w:t>
            </w:r>
          </w:p>
        </w:tc>
        <w:tc>
          <w:tcPr>
            <w:tcW w:w="1257" w:type="dxa"/>
            <w:shd w:val="clear" w:color="auto" w:fill="auto"/>
          </w:tcPr>
          <w:p w:rsidR="00665EE8" w:rsidRPr="007849E7" w:rsidRDefault="00665EE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  <w:proofErr w:type="gramStart"/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800860" w:rsidRPr="007849E7" w:rsidTr="007849E7">
        <w:tc>
          <w:tcPr>
            <w:tcW w:w="557" w:type="dxa"/>
            <w:shd w:val="clear" w:color="auto" w:fill="auto"/>
          </w:tcPr>
          <w:p w:rsidR="00800860" w:rsidRPr="007849E7" w:rsidRDefault="00800860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800860" w:rsidRPr="007849E7" w:rsidRDefault="00800860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1690" w:type="dxa"/>
            <w:shd w:val="clear" w:color="auto" w:fill="auto"/>
          </w:tcPr>
          <w:p w:rsidR="00800860" w:rsidRPr="007849E7" w:rsidRDefault="00800860" w:rsidP="0080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800860" w:rsidRPr="007849E7" w:rsidRDefault="00665EE8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8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4" w:type="dxa"/>
            <w:shd w:val="clear" w:color="auto" w:fill="auto"/>
          </w:tcPr>
          <w:p w:rsidR="00800860" w:rsidRPr="007849E7" w:rsidRDefault="00800860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Юр. услуга 08.10.2018 по оформлению субсидии не оказана, субсидия не оформлена, социально-правовые услуги по оформлению статуса малоимущности не проводятся.</w:t>
            </w:r>
          </w:p>
        </w:tc>
        <w:tc>
          <w:tcPr>
            <w:tcW w:w="1257" w:type="dxa"/>
            <w:shd w:val="clear" w:color="auto" w:fill="auto"/>
          </w:tcPr>
          <w:p w:rsidR="00800860" w:rsidRPr="007849E7" w:rsidRDefault="00800860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98,95р.</w:t>
            </w:r>
          </w:p>
        </w:tc>
      </w:tr>
      <w:tr w:rsidR="007849E7" w:rsidRPr="007849E7" w:rsidTr="007849E7">
        <w:tc>
          <w:tcPr>
            <w:tcW w:w="9517" w:type="dxa"/>
            <w:gridSpan w:val="5"/>
            <w:shd w:val="clear" w:color="auto" w:fill="auto"/>
          </w:tcPr>
          <w:p w:rsidR="007849E7" w:rsidRPr="007849E7" w:rsidRDefault="007849E7" w:rsidP="0078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57" w:type="dxa"/>
            <w:shd w:val="clear" w:color="auto" w:fill="auto"/>
          </w:tcPr>
          <w:p w:rsidR="007849E7" w:rsidRPr="007849E7" w:rsidRDefault="007849E7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9E7">
              <w:rPr>
                <w:rFonts w:ascii="Times New Roman" w:eastAsia="Times New Roman" w:hAnsi="Times New Roman" w:cs="Times New Roman"/>
                <w:lang w:eastAsia="ru-RU"/>
              </w:rPr>
              <w:t>2369,59</w:t>
            </w:r>
          </w:p>
        </w:tc>
      </w:tr>
    </w:tbl>
    <w:p w:rsidR="007849E7" w:rsidRDefault="007849E7">
      <w:pPr>
        <w:rPr>
          <w:rFonts w:ascii="Times New Roman" w:hAnsi="Times New Roman" w:cs="Times New Roman"/>
          <w:sz w:val="28"/>
          <w:szCs w:val="28"/>
        </w:rPr>
      </w:pP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 xml:space="preserve">В соответствии  с п.2.3.1. </w:t>
      </w:r>
      <w:proofErr w:type="gramStart"/>
      <w:r w:rsidRPr="00FF1641">
        <w:rPr>
          <w:rFonts w:ascii="Times New Roman" w:hAnsi="Times New Roman" w:cs="Times New Roman"/>
          <w:sz w:val="28"/>
          <w:szCs w:val="28"/>
        </w:rPr>
        <w:t xml:space="preserve">Государственного контракта № 12/16 от 26.09.2016 года, заключенного между ООО «Менеджмент Консалтинг» и </w:t>
      </w:r>
      <w:r w:rsidRPr="00FF1641">
        <w:rPr>
          <w:rFonts w:ascii="Times New Roman" w:hAnsi="Times New Roman" w:cs="Times New Roman"/>
          <w:sz w:val="28"/>
          <w:szCs w:val="28"/>
        </w:rPr>
        <w:lastRenderedPageBreak/>
        <w:t>Территориальным управлением Министерства социального развития Пермского края по Чайковскому муниципальному району (далее – Территориальное управление), на оказание государственной услуги «Предоставление социальных услуг на дому беременным женщинам, семьям, имеющим детей в возрасте от 0 до 1 года, признанным нуждающимися» (далее – Контракт), была проведена проверка  хода, сроков и порядка оказания</w:t>
      </w:r>
      <w:proofErr w:type="gramEnd"/>
      <w:r w:rsidRPr="00FF1641">
        <w:rPr>
          <w:rFonts w:ascii="Times New Roman" w:hAnsi="Times New Roman" w:cs="Times New Roman"/>
          <w:sz w:val="28"/>
          <w:szCs w:val="28"/>
        </w:rPr>
        <w:t xml:space="preserve"> услуг по контракту Чайковским отделением ООО «Менеджмент Консалтинг»  (далее - Исполнитель)</w:t>
      </w:r>
    </w:p>
    <w:p w:rsidR="00FF1641" w:rsidRPr="00FF1641" w:rsidRDefault="00FF1641" w:rsidP="00FF1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Во исполнение п. 2.1.5., п.2.1.6., п.2.3.4.</w:t>
      </w:r>
      <w:r w:rsidRPr="00FF1641">
        <w:rPr>
          <w:rFonts w:ascii="Times New Roman" w:hAnsi="Times New Roman" w:cs="Times New Roman"/>
          <w:sz w:val="28"/>
          <w:szCs w:val="28"/>
        </w:rPr>
        <w:tab/>
        <w:t xml:space="preserve">Контракта у Исполнителя были затребованы личные дела получателей социальных услуг (100 %). В соответствии с п. 2.1.2. Территориальное управление  07.11.2018 г.,  </w:t>
      </w:r>
      <w:proofErr w:type="spellStart"/>
      <w:r w:rsidRPr="00FF164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F1641">
        <w:rPr>
          <w:rFonts w:ascii="Times New Roman" w:hAnsi="Times New Roman" w:cs="Times New Roman"/>
          <w:sz w:val="28"/>
          <w:szCs w:val="28"/>
        </w:rPr>
        <w:t>. № 5407, приняло от Исполнителя:</w:t>
      </w: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- сводный отчет по предоставлению социальных услуг на дому беременным женщинам, семьям, имеющим детей в возрасте от 0 до 1 года, по обстоятельствам, приводящим к попаданию в группу риска социально опасного положения, оформленный в программном продукте;</w:t>
      </w: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- акты сдачи-приёмки услуг, оказанных семье;</w:t>
      </w: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- акт сдачи-приемки оказанных государственных услуг;</w:t>
      </w: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- персонифицированные данные об оказанных социальных услугах в электронном виде, оформленные в программном продукте;</w:t>
      </w:r>
    </w:p>
    <w:p w:rsidR="00FF164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>- личные дела получателей социальных услуг (</w:t>
      </w:r>
      <w:r>
        <w:rPr>
          <w:rFonts w:ascii="Times New Roman" w:hAnsi="Times New Roman" w:cs="Times New Roman"/>
          <w:sz w:val="28"/>
          <w:szCs w:val="28"/>
        </w:rPr>
        <w:t>34 семьи/ 48 н/л</w:t>
      </w:r>
      <w:r w:rsidRPr="00FF1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1641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41" w:rsidRDefault="00FF1641" w:rsidP="00FF1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 xml:space="preserve">По результатам проверки 13.11.2018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641">
        <w:rPr>
          <w:rFonts w:ascii="Times New Roman" w:hAnsi="Times New Roman" w:cs="Times New Roman"/>
          <w:sz w:val="28"/>
          <w:szCs w:val="28"/>
        </w:rPr>
        <w:t xml:space="preserve">составлен Акт с указанием недостатков (приложение 1), выявленных в ходе экспертизы личных дел, анализа документов, подтверждающих (не подтверждающих) исполнение обязательств в соответствии с условиями Контракта. В соответствии с п. 2.3.2. Контракта Территориальное управление  </w:t>
      </w:r>
      <w:r>
        <w:rPr>
          <w:rFonts w:ascii="Times New Roman" w:hAnsi="Times New Roman" w:cs="Times New Roman"/>
          <w:sz w:val="28"/>
          <w:szCs w:val="28"/>
        </w:rPr>
        <w:t>потребовало</w:t>
      </w:r>
      <w:r w:rsidRPr="00FF1641">
        <w:rPr>
          <w:rFonts w:ascii="Times New Roman" w:hAnsi="Times New Roman" w:cs="Times New Roman"/>
          <w:sz w:val="28"/>
          <w:szCs w:val="28"/>
        </w:rPr>
        <w:t xml:space="preserve"> устранения недостатков в срок до 27.11.2018 г.</w:t>
      </w:r>
    </w:p>
    <w:p w:rsidR="00C12C71" w:rsidRPr="00FF1641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 xml:space="preserve">       Кроме того, в соответствии с п.  4.4. Территориальное управление направ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FF1641">
        <w:rPr>
          <w:rFonts w:ascii="Times New Roman" w:hAnsi="Times New Roman" w:cs="Times New Roman"/>
          <w:sz w:val="28"/>
          <w:szCs w:val="28"/>
        </w:rPr>
        <w:t xml:space="preserve"> Исполнителю отказ в приемке предъявленных к оплате за октябрь 2018 г. следующих социальных у</w:t>
      </w:r>
      <w:r w:rsidR="00C12C71">
        <w:rPr>
          <w:rFonts w:ascii="Times New Roman" w:hAnsi="Times New Roman" w:cs="Times New Roman"/>
          <w:sz w:val="28"/>
          <w:szCs w:val="28"/>
        </w:rPr>
        <w:t xml:space="preserve">слуг  на сумму 4582,84 рублей: </w:t>
      </w:r>
      <w:r w:rsidRPr="00FF164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843"/>
        <w:gridCol w:w="3260"/>
        <w:gridCol w:w="1276"/>
      </w:tblGrid>
      <w:tr w:rsidR="00C12C71" w:rsidRPr="00C12C71" w:rsidTr="00C12C71">
        <w:tc>
          <w:tcPr>
            <w:tcW w:w="568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Получатель социальной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Исполнитель социальной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Выявленные недостатки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Сумма, не принятая к оплате</w:t>
            </w:r>
          </w:p>
        </w:tc>
      </w:tr>
      <w:tr w:rsidR="00C12C71" w:rsidRPr="00C12C71" w:rsidTr="00C12C71">
        <w:tc>
          <w:tcPr>
            <w:tcW w:w="568" w:type="dxa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Социально-психологическое консультирование </w:t>
            </w: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C12C71" w:rsidRPr="00C12C71" w:rsidRDefault="00800860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843" w:type="dxa"/>
            <w:shd w:val="clear" w:color="auto" w:fill="auto"/>
          </w:tcPr>
          <w:p w:rsidR="00C12C71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8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на тему: "В каких случаях нужно срочно обращаться к врачу?" не является </w:t>
            </w: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психологической консультацией.</w:t>
            </w:r>
          </w:p>
        </w:tc>
        <w:tc>
          <w:tcPr>
            <w:tcW w:w="1276" w:type="dxa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212,41р.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по вопросу 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 весом в течение беременности не является психологической консультацией. 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212,41р.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стандартом предоставляется 2 раза за период оказания услуг: 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 и заключительная. Диагностика проводится 2-ой раз, несмотря на то, что обслуживание не заканчивается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552,00р.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Социально-педагогический патронаж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Рекомендации по итогам патронажа даются без учета изменений ситуации в семье (3 месяца подряд предоставляется один и тот же отчет, меняется только дата).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836,93р.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оформлении пособия  на рождение ребенка, по уходу за ребенком до 1,5 лет не оказана, консультация по оформлению материальной помощи не дана. ЕДК </w:t>
            </w:r>
            <w:proofErr w:type="spellStart"/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инв</w:t>
            </w:r>
            <w:proofErr w:type="spellEnd"/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 2 гр. оформлена автоматически.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247,77р.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«Как уложить ребенка спать» не является психологической, не учитываются проблемы в семье, выявленные по результатам диагностических мероприятий: низкий доход, не оформлены пособия, психологический климат семьи нестабильный.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212,41р.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 коррекция, включая диагностику и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коррекция на тему: "Развитие слуха и речи ребенка" не 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направлена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 на решение проблем, установленных по результатам диагностики (низкий уровень доходов, отсутствие своего жилья). 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622,34р.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Социально-педагогический патронаж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Выводы по результатам патронажа не соответствуют действительности; рекомендации ПСУ не направлены на решение проблем семьи, по которым она была выявлена (отсутствие работы и сре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дств к с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уществованию).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836,93р.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8227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475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индивидуального подхода: типовой текст социально-психологической консультации в трех личных делах получателей социальных услуг за октябрь. Направленность </w:t>
            </w: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консультации не соответствует выявленным психологической диагностикой проблемам "Почему быть тревожной мамой опасно?" (по результатам диагностики: психоэмоциональное состояние стабильное, уравновешенное), 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212,41р.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6A131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2736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по 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 xml:space="preserve"> весом в течение беременности не является психологической консультацией.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212,41р.</w:t>
            </w:r>
          </w:p>
        </w:tc>
      </w:tr>
      <w:tr w:rsidR="00665EE8" w:rsidRPr="00C12C71" w:rsidTr="00C12C71">
        <w:tc>
          <w:tcPr>
            <w:tcW w:w="568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665EE8" w:rsidRDefault="00665EE8">
            <w:r w:rsidRPr="006A131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65EE8" w:rsidRDefault="00665EE8">
            <w:r w:rsidRPr="00E2736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 не предоставлено:  маме выданы рекомендации: следить за содержанием аптечки, отслеживать сроки годности лекарств.</w:t>
            </w:r>
          </w:p>
        </w:tc>
        <w:tc>
          <w:tcPr>
            <w:tcW w:w="1276" w:type="dxa"/>
            <w:shd w:val="clear" w:color="auto" w:fill="auto"/>
          </w:tcPr>
          <w:p w:rsidR="00665EE8" w:rsidRPr="00C12C71" w:rsidRDefault="00665EE8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212,41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E27320" w:rsidRPr="00C12C71" w:rsidTr="00C12C71">
        <w:tc>
          <w:tcPr>
            <w:tcW w:w="568" w:type="dxa"/>
            <w:shd w:val="clear" w:color="auto" w:fill="auto"/>
          </w:tcPr>
          <w:p w:rsidR="00E27320" w:rsidRPr="00C12C71" w:rsidRDefault="00E27320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27320" w:rsidRPr="00C12C71" w:rsidRDefault="00E27320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консультирование</w:t>
            </w:r>
            <w:r w:rsidRPr="00C12C7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E27320" w:rsidRDefault="00E27320">
            <w:r w:rsidRPr="006A131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27320" w:rsidRPr="00C12C71" w:rsidRDefault="00665EE8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8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7320" w:rsidRPr="00C12C71" w:rsidRDefault="00E27320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Тема консультации "Почему быть тревожной мамой опасно?" выбрана без учета результатов психологической диагностики (психоэмоциональное состояние мамы стабильное, ровное, уравновешенное; климат в семье благоприятный; мама очень спокойная, заботливая)</w:t>
            </w:r>
          </w:p>
        </w:tc>
        <w:tc>
          <w:tcPr>
            <w:tcW w:w="1276" w:type="dxa"/>
            <w:shd w:val="clear" w:color="auto" w:fill="auto"/>
          </w:tcPr>
          <w:p w:rsidR="00E27320" w:rsidRPr="00C12C71" w:rsidRDefault="00E27320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212,41</w:t>
            </w:r>
            <w:proofErr w:type="gramStart"/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C12C71" w:rsidRPr="00C12C71" w:rsidTr="00C12C71">
        <w:tc>
          <w:tcPr>
            <w:tcW w:w="9498" w:type="dxa"/>
            <w:gridSpan w:val="5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12C71" w:rsidRPr="00C12C71" w:rsidRDefault="00C12C71" w:rsidP="00C1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C71">
              <w:rPr>
                <w:rFonts w:ascii="Times New Roman" w:eastAsia="Times New Roman" w:hAnsi="Times New Roman" w:cs="Times New Roman"/>
                <w:lang w:eastAsia="ru-RU"/>
              </w:rPr>
              <w:t>4582,84</w:t>
            </w:r>
          </w:p>
        </w:tc>
      </w:tr>
    </w:tbl>
    <w:p w:rsidR="007849E7" w:rsidRDefault="00FF1641" w:rsidP="00FF164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E7" w:rsidRDefault="007849E7" w:rsidP="00FF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92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</w:p>
    <w:p w:rsidR="004E692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социальной помощи</w:t>
      </w:r>
    </w:p>
    <w:p w:rsidR="007849E7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И.А.Макурова</w:t>
      </w:r>
    </w:p>
    <w:p w:rsidR="004E692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E692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E692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61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Н.А.Вязникова</w:t>
      </w:r>
      <w:proofErr w:type="spellEnd"/>
    </w:p>
    <w:p w:rsidR="00595661" w:rsidRDefault="0059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661" w:rsidRDefault="00595661" w:rsidP="005956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595661" w:rsidRDefault="00595661" w:rsidP="005956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595661" w:rsidRDefault="00595661" w:rsidP="0059566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595661" w:rsidRDefault="00595661" w:rsidP="0059566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16.11.2018 № __________</w:t>
      </w:r>
    </w:p>
    <w:p w:rsidR="00595661" w:rsidRDefault="00595661" w:rsidP="0059566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5661" w:rsidRDefault="00595661" w:rsidP="0059566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и обсудив вопрос «</w:t>
      </w:r>
      <w:r w:rsidRPr="00E70F4C">
        <w:rPr>
          <w:rFonts w:ascii="Times New Roman" w:hAnsi="Times New Roman" w:cs="Times New Roman"/>
          <w:b/>
          <w:sz w:val="28"/>
          <w:szCs w:val="28"/>
        </w:rPr>
        <w:t>Итоги контроля качества предоставления социальных услуг семьям и детям, признанным нуждающимися в социальном обслуживании по обстоятельствам, приводящим семью в социально опасное положение, беременным женщинам, семьям, имеющим детей в возрасте от 0 до 1 года, признанных нуждающимися в социальном обслуживании в связи с обстоятельствами, за октябрь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95661" w:rsidRDefault="00595661" w:rsidP="0059566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5661" w:rsidRDefault="00595661" w:rsidP="0059566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95661" w:rsidRPr="00075487" w:rsidRDefault="00595661" w:rsidP="0059566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>Информацию разместить на сайте Территориального управления, исключив персональные данные</w:t>
      </w:r>
      <w:r>
        <w:rPr>
          <w:rFonts w:ascii="Times New Roman" w:hAnsi="Times New Roman"/>
          <w:sz w:val="28"/>
          <w:szCs w:val="28"/>
        </w:rPr>
        <w:t>.</w:t>
      </w:r>
    </w:p>
    <w:p w:rsidR="00595661" w:rsidRPr="00075487" w:rsidRDefault="00595661" w:rsidP="00595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Срок – до </w:t>
      </w:r>
      <w:r>
        <w:rPr>
          <w:rFonts w:ascii="Times New Roman" w:hAnsi="Times New Roman"/>
          <w:sz w:val="28"/>
          <w:szCs w:val="28"/>
        </w:rPr>
        <w:t>23.11.</w:t>
      </w:r>
      <w:r w:rsidRPr="00075487">
        <w:rPr>
          <w:rFonts w:ascii="Times New Roman" w:hAnsi="Times New Roman"/>
          <w:sz w:val="28"/>
          <w:szCs w:val="28"/>
        </w:rPr>
        <w:t xml:space="preserve">2018г.                                                         Отв. </w:t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  <w:r w:rsidRPr="00075487">
        <w:rPr>
          <w:rFonts w:ascii="Times New Roman" w:hAnsi="Times New Roman"/>
          <w:sz w:val="28"/>
          <w:szCs w:val="28"/>
        </w:rPr>
        <w:t xml:space="preserve">, </w:t>
      </w:r>
    </w:p>
    <w:p w:rsidR="00595661" w:rsidRPr="00075487" w:rsidRDefault="00595661" w:rsidP="00595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75487">
        <w:rPr>
          <w:rFonts w:ascii="Times New Roman" w:hAnsi="Times New Roman"/>
          <w:sz w:val="28"/>
          <w:szCs w:val="28"/>
        </w:rPr>
        <w:t>Ю.С. Золотухина</w:t>
      </w:r>
    </w:p>
    <w:p w:rsidR="00595661" w:rsidRPr="00075487" w:rsidRDefault="00595661" w:rsidP="005956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5661" w:rsidRPr="00075487" w:rsidRDefault="00595661" w:rsidP="005956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5661" w:rsidRPr="00075487" w:rsidRDefault="00595661" w:rsidP="00595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5487">
        <w:rPr>
          <w:rFonts w:ascii="Times New Roman" w:hAnsi="Times New Roman"/>
          <w:sz w:val="28"/>
          <w:szCs w:val="28"/>
        </w:rPr>
        <w:t xml:space="preserve">                Н.Г. Сафонова</w:t>
      </w:r>
    </w:p>
    <w:p w:rsidR="00595661" w:rsidRPr="00075487" w:rsidRDefault="00595661" w:rsidP="00595661">
      <w:pPr>
        <w:rPr>
          <w:rFonts w:ascii="Times New Roman" w:hAnsi="Times New Roman" w:cs="Times New Roman"/>
        </w:rPr>
      </w:pPr>
    </w:p>
    <w:p w:rsidR="004E6921" w:rsidRPr="00AB52E6" w:rsidRDefault="004E6921" w:rsidP="004E692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921" w:rsidRPr="00A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851"/>
    <w:multiLevelType w:val="hybridMultilevel"/>
    <w:tmpl w:val="428EA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1"/>
    <w:rsid w:val="0010094D"/>
    <w:rsid w:val="001D04A2"/>
    <w:rsid w:val="0027143F"/>
    <w:rsid w:val="00305CC4"/>
    <w:rsid w:val="00483FE8"/>
    <w:rsid w:val="004E6921"/>
    <w:rsid w:val="00534367"/>
    <w:rsid w:val="00595661"/>
    <w:rsid w:val="005F23DB"/>
    <w:rsid w:val="00665EE8"/>
    <w:rsid w:val="006F02D6"/>
    <w:rsid w:val="00756245"/>
    <w:rsid w:val="007849E7"/>
    <w:rsid w:val="007A7682"/>
    <w:rsid w:val="007B76F1"/>
    <w:rsid w:val="00800860"/>
    <w:rsid w:val="008B3155"/>
    <w:rsid w:val="008C0071"/>
    <w:rsid w:val="00A06214"/>
    <w:rsid w:val="00AB52E6"/>
    <w:rsid w:val="00AB5CCA"/>
    <w:rsid w:val="00AD618C"/>
    <w:rsid w:val="00B66A63"/>
    <w:rsid w:val="00C12C71"/>
    <w:rsid w:val="00C8388B"/>
    <w:rsid w:val="00CF647B"/>
    <w:rsid w:val="00CF6CD6"/>
    <w:rsid w:val="00E27320"/>
    <w:rsid w:val="00EF7340"/>
    <w:rsid w:val="00F259AF"/>
    <w:rsid w:val="00FE7B1F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8C"/>
    <w:pPr>
      <w:ind w:left="720"/>
      <w:contextualSpacing/>
    </w:pPr>
  </w:style>
  <w:style w:type="paragraph" w:styleId="a4">
    <w:name w:val="No Spacing"/>
    <w:uiPriority w:val="1"/>
    <w:qFormat/>
    <w:rsid w:val="00595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8C"/>
    <w:pPr>
      <w:ind w:left="720"/>
      <w:contextualSpacing/>
    </w:pPr>
  </w:style>
  <w:style w:type="paragraph" w:styleId="a4">
    <w:name w:val="No Spacing"/>
    <w:uiPriority w:val="1"/>
    <w:qFormat/>
    <w:rsid w:val="00595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user</cp:lastModifiedBy>
  <cp:revision>23</cp:revision>
  <dcterms:created xsi:type="dcterms:W3CDTF">2018-11-15T11:06:00Z</dcterms:created>
  <dcterms:modified xsi:type="dcterms:W3CDTF">2018-12-06T12:30:00Z</dcterms:modified>
</cp:coreProperties>
</file>