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3B" w:rsidRDefault="00D22F69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0" w:name="_oafssp9kc2e0" w:colFirst="0" w:colLast="0"/>
      <w:bookmarkEnd w:id="0"/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>
            <wp:extent cx="5734050" cy="1270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</w:t>
      </w:r>
    </w:p>
    <w:p w:rsidR="0041773B" w:rsidRDefault="00D22F6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1" w:name="_bldqlxg7n7uv" w:colFirst="0" w:colLast="0"/>
      <w:bookmarkEnd w:id="1"/>
      <w:r>
        <w:rPr>
          <w:rFonts w:ascii="Calibri" w:eastAsia="Calibri" w:hAnsi="Calibri" w:cs="Calibri"/>
          <w:sz w:val="40"/>
          <w:szCs w:val="40"/>
        </w:rPr>
        <w:t>V Пермский краевой семейный форум</w:t>
      </w:r>
    </w:p>
    <w:p w:rsidR="0041773B" w:rsidRDefault="00D22F6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2" w:name="_cn7v75wq0qab" w:colFirst="0" w:colLast="0"/>
      <w:bookmarkEnd w:id="2"/>
      <w:r>
        <w:rPr>
          <w:rFonts w:ascii="Calibri" w:eastAsia="Calibri" w:hAnsi="Calibri" w:cs="Calibri"/>
          <w:i/>
          <w:sz w:val="32"/>
          <w:szCs w:val="32"/>
        </w:rPr>
        <w:t>Пятый юбилейный — главный семейный!</w:t>
      </w:r>
      <w:r>
        <w:rPr>
          <w:rFonts w:ascii="Calibri" w:eastAsia="Calibri" w:hAnsi="Calibri" w:cs="Calibri"/>
          <w:sz w:val="40"/>
          <w:szCs w:val="40"/>
        </w:rPr>
        <w:t xml:space="preserve"> </w:t>
      </w:r>
    </w:p>
    <w:p w:rsidR="0041773B" w:rsidRDefault="0041773B">
      <w:pPr>
        <w:spacing w:line="240" w:lineRule="auto"/>
        <w:rPr>
          <w:rFonts w:ascii="Calibri" w:eastAsia="Calibri" w:hAnsi="Calibri" w:cs="Calibri"/>
        </w:rPr>
      </w:pPr>
    </w:p>
    <w:p w:rsidR="0041773B" w:rsidRDefault="00D22F69">
      <w:pPr>
        <w:pStyle w:val="1"/>
        <w:spacing w:after="120" w:line="240" w:lineRule="auto"/>
        <w:jc w:val="center"/>
        <w:rPr>
          <w:rFonts w:ascii="Calibri" w:eastAsia="Calibri" w:hAnsi="Calibri" w:cs="Calibri"/>
          <w:sz w:val="48"/>
          <w:szCs w:val="48"/>
        </w:rPr>
      </w:pPr>
      <w:bookmarkStart w:id="3" w:name="_pbbxj8bmqil6" w:colFirst="0" w:colLast="0"/>
      <w:bookmarkEnd w:id="3"/>
      <w:r>
        <w:rPr>
          <w:rFonts w:ascii="Calibri" w:eastAsia="Calibri" w:hAnsi="Calibri" w:cs="Calibri"/>
          <w:sz w:val="32"/>
          <w:szCs w:val="32"/>
        </w:rPr>
        <w:t>30 ноября–1 декабря 2018</w:t>
      </w:r>
    </w:p>
    <w:p w:rsidR="0041773B" w:rsidRDefault="00D22F69">
      <w:pPr>
        <w:pStyle w:val="1"/>
        <w:spacing w:after="120" w:line="240" w:lineRule="auto"/>
        <w:jc w:val="center"/>
        <w:rPr>
          <w:rFonts w:ascii="Calibri" w:eastAsia="Calibri" w:hAnsi="Calibri" w:cs="Calibri"/>
          <w:b w:val="0"/>
          <w:sz w:val="24"/>
          <w:szCs w:val="24"/>
        </w:rPr>
      </w:pPr>
      <w:bookmarkStart w:id="4" w:name="_wxz9fz16x3s1" w:colFirst="0" w:colLast="0"/>
      <w:bookmarkEnd w:id="4"/>
      <w:r>
        <w:rPr>
          <w:rFonts w:ascii="Calibri" w:eastAsia="Calibri" w:hAnsi="Calibri" w:cs="Calibri"/>
          <w:b w:val="0"/>
          <w:sz w:val="24"/>
          <w:szCs w:val="24"/>
        </w:rPr>
        <w:t>г. Пермь, шоссе Космонавтов 59, 2 этаж</w:t>
      </w:r>
    </w:p>
    <w:p w:rsidR="0041773B" w:rsidRDefault="00D22F69">
      <w:pPr>
        <w:pStyle w:val="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5" w:name="_lu236hee757p" w:colFirst="0" w:colLast="0"/>
      <w:bookmarkEnd w:id="5"/>
      <w:r>
        <w:rPr>
          <w:rFonts w:ascii="Calibri" w:eastAsia="Calibri" w:hAnsi="Calibri" w:cs="Calibri"/>
          <w:b w:val="0"/>
          <w:sz w:val="24"/>
          <w:szCs w:val="24"/>
        </w:rPr>
        <w:t>Выставочная площадка «Пермская ярмарка»</w:t>
      </w:r>
    </w:p>
    <w:p w:rsidR="0041773B" w:rsidRDefault="0041773B">
      <w:pPr>
        <w:rPr>
          <w:rFonts w:ascii="Calibri" w:eastAsia="Calibri" w:hAnsi="Calibri" w:cs="Calibri"/>
          <w:sz w:val="22"/>
          <w:szCs w:val="22"/>
        </w:rPr>
      </w:pPr>
    </w:p>
    <w:p w:rsidR="0041773B" w:rsidRDefault="00D22F6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6" w:name="_1p10nhm2fp3o" w:colFirst="0" w:colLast="0"/>
      <w:bookmarkEnd w:id="6"/>
      <w:r>
        <w:rPr>
          <w:rFonts w:ascii="Calibri" w:eastAsia="Calibri" w:hAnsi="Calibri" w:cs="Calibri"/>
          <w:sz w:val="40"/>
          <w:szCs w:val="40"/>
        </w:rPr>
        <w:t>Расписание мероприятий</w:t>
      </w:r>
    </w:p>
    <w:p w:rsidR="0041773B" w:rsidRDefault="00D22F6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30 ноября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Конгресс-холл</w:t>
      </w:r>
    </w:p>
    <w:p w:rsidR="0041773B" w:rsidRDefault="00D22F69">
      <w:pPr>
        <w:numPr>
          <w:ilvl w:val="0"/>
          <w:numId w:val="66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10:00-12:00 Пленарная дискуссия «Безопасное пространство детства: современные вызовы и решения»</w:t>
      </w:r>
    </w:p>
    <w:p w:rsidR="0041773B" w:rsidRDefault="00D22F69">
      <w:pPr>
        <w:numPr>
          <w:ilvl w:val="0"/>
          <w:numId w:val="6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12:30-14:30 Презентация успешных практик и проектов муниципальных образований Пермского края в сфере семейной политики «Ярмарка муниципальных инициатив»</w:t>
      </w:r>
    </w:p>
    <w:p w:rsidR="0041773B" w:rsidRDefault="00D22F69">
      <w:pPr>
        <w:numPr>
          <w:ilvl w:val="0"/>
          <w:numId w:val="66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15:00-18:00 Форум «Мама-пчелка»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1</w:t>
      </w:r>
    </w:p>
    <w:p w:rsidR="0041773B" w:rsidRDefault="00D22F69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12:30-15:00 Круглый стол «Здоровье ребенка - забота общая»</w:t>
      </w:r>
    </w:p>
    <w:p w:rsidR="0041773B" w:rsidRDefault="00D22F69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15:30-16:00 Ритуал подписания Общественного договора о создании условий для функционирования региональной системы родительского образования взрослых и детей</w:t>
      </w:r>
    </w:p>
    <w:p w:rsidR="0041773B" w:rsidRDefault="00D22F69">
      <w:pPr>
        <w:numPr>
          <w:ilvl w:val="0"/>
          <w:numId w:val="55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16:30-18:00 Семинар с элементами </w:t>
      </w:r>
      <w:proofErr w:type="spellStart"/>
      <w:r>
        <w:rPr>
          <w:rFonts w:ascii="Calibri" w:eastAsia="Calibri" w:hAnsi="Calibri" w:cs="Calibri"/>
          <w:sz w:val="24"/>
          <w:szCs w:val="24"/>
        </w:rPr>
        <w:t>интерактива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«Формируем инклюзивную среду: вчера особенный ребенок - сегодня инклюзивный волонтер»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2</w:t>
      </w:r>
    </w:p>
    <w:p w:rsidR="0041773B" w:rsidRDefault="00D22F69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12:30-16:00 Мастер-классы для педагогов и родителей с детьми дошкольного возраста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3</w:t>
      </w:r>
    </w:p>
    <w:p w:rsidR="0041773B" w:rsidRDefault="00D22F69">
      <w:pPr>
        <w:numPr>
          <w:ilvl w:val="0"/>
          <w:numId w:val="43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12:30-16:00 Мастер-классы для студентов средних профессиональных образовательных организаций и школьников, в рамках краевого семинара-тренинга «Дорогами добра»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4</w:t>
      </w:r>
    </w:p>
    <w:p w:rsidR="0041773B" w:rsidRDefault="00D22F69">
      <w:pPr>
        <w:numPr>
          <w:ilvl w:val="0"/>
          <w:numId w:val="25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12:30-14:00 Открытая коммуникативная площадка общественных институтов при Уполномоченном по правам ребенка в Пермском крае</w:t>
      </w:r>
    </w:p>
    <w:p w:rsidR="0041773B" w:rsidRDefault="00D22F69">
      <w:pPr>
        <w:numPr>
          <w:ilvl w:val="0"/>
          <w:numId w:val="25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14:30-16:00 Круглый стол «Вместе с вами создадим лето 2019»</w:t>
      </w:r>
    </w:p>
    <w:p w:rsidR="0041773B" w:rsidRDefault="00D22F69">
      <w:pPr>
        <w:numPr>
          <w:ilvl w:val="0"/>
          <w:numId w:val="25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16:30-18:00 </w:t>
      </w:r>
      <w:r w:rsidRPr="005A4634">
        <w:rPr>
          <w:rFonts w:ascii="Calibri" w:eastAsia="Calibri" w:hAnsi="Calibri" w:cs="Calibri"/>
          <w:sz w:val="24"/>
          <w:szCs w:val="24"/>
        </w:rPr>
        <w:t>Круглый стол «Семейное примирение и медиация</w:t>
      </w:r>
      <w:r w:rsidR="00D75C2B" w:rsidRPr="005A4634">
        <w:rPr>
          <w:rFonts w:ascii="Calibri" w:eastAsia="Calibri" w:hAnsi="Calibri" w:cs="Calibri"/>
          <w:sz w:val="24"/>
          <w:szCs w:val="24"/>
          <w:lang w:val="ru-RU"/>
        </w:rPr>
        <w:t>:</w:t>
      </w:r>
      <w:r w:rsidRPr="005A4634">
        <w:rPr>
          <w:rFonts w:ascii="Calibri" w:eastAsia="Calibri" w:hAnsi="Calibri" w:cs="Calibri"/>
          <w:sz w:val="24"/>
          <w:szCs w:val="24"/>
        </w:rPr>
        <w:t xml:space="preserve"> #голосСемьи59»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Конференц-бокс</w:t>
      </w:r>
    </w:p>
    <w:p w:rsidR="0041773B" w:rsidRDefault="00D22F69">
      <w:pPr>
        <w:numPr>
          <w:ilvl w:val="0"/>
          <w:numId w:val="5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12:15-18:00 Краевой молодежный форум профилактических волонтеров «Траектория добра» и межрегиональный итоговый семинар-тренинг в рамках программы «На пути героя»</w:t>
      </w:r>
    </w:p>
    <w:p w:rsidR="0041773B" w:rsidRDefault="004177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1773B" w:rsidRDefault="00D22F6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декабря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Конгресс-холл</w:t>
      </w:r>
    </w:p>
    <w:p w:rsidR="0041773B" w:rsidRDefault="00D22F69">
      <w:pPr>
        <w:numPr>
          <w:ilvl w:val="0"/>
          <w:numId w:val="6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10:00-11:00 Торжественное открытие форума</w:t>
      </w:r>
    </w:p>
    <w:p w:rsidR="0041773B" w:rsidRDefault="00D22F69">
      <w:pPr>
        <w:numPr>
          <w:ilvl w:val="0"/>
          <w:numId w:val="6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11:00-12:00 Церемония награждения краевой общественно-государственной инициативы «Пермский характер»</w:t>
      </w:r>
    </w:p>
    <w:p w:rsidR="0041773B" w:rsidRDefault="00D22F69">
      <w:pPr>
        <w:numPr>
          <w:ilvl w:val="0"/>
          <w:numId w:val="6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13:00-16:00 Открытое родительское собрание</w:t>
      </w:r>
    </w:p>
    <w:p w:rsidR="0041773B" w:rsidRDefault="00D22F69">
      <w:pPr>
        <w:numPr>
          <w:ilvl w:val="0"/>
          <w:numId w:val="61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16:30-18:00 Обучающая сессия для региональных координаторов в рамках проекта «Мама-пчелка»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1</w:t>
      </w:r>
    </w:p>
    <w:p w:rsidR="0041773B" w:rsidRDefault="00D22F69">
      <w:pPr>
        <w:numPr>
          <w:ilvl w:val="0"/>
          <w:numId w:val="2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11:00-12:30 Заседание Ассоциации помощи детям с инвалидностью и ограниченными возможностями здоровья Пермского края</w:t>
      </w:r>
    </w:p>
    <w:p w:rsidR="0041773B" w:rsidRDefault="00D22F69">
      <w:pPr>
        <w:numPr>
          <w:ilvl w:val="0"/>
          <w:numId w:val="2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13:00-14:30 Истории о приемной семье: награждение приемных семей-участников проекта «Жила-была семья», презентация документального фильма и журнала</w:t>
      </w:r>
    </w:p>
    <w:p w:rsidR="0041773B" w:rsidRDefault="00D22F69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15:00-16:30 Круглый стол «Экономическая самостоятельность семей</w:t>
      </w:r>
    </w:p>
    <w:p w:rsidR="0041773B" w:rsidRDefault="00D22F69">
      <w:pPr>
        <w:spacing w:after="12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детьми»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2</w:t>
      </w:r>
    </w:p>
    <w:p w:rsidR="0041773B" w:rsidRDefault="00D22F69">
      <w:pPr>
        <w:numPr>
          <w:ilvl w:val="0"/>
          <w:numId w:val="80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11:00-13:00 Форум Ассоциации замещающих семей</w:t>
      </w:r>
    </w:p>
    <w:p w:rsidR="0041773B" w:rsidRDefault="00D22F69">
      <w:pPr>
        <w:numPr>
          <w:ilvl w:val="0"/>
          <w:numId w:val="80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13:30-18:00 Подведение итогов проекта «Родительские университеты»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презентация «Образовательных кейсов родительского образования»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3</w:t>
      </w:r>
    </w:p>
    <w:p w:rsidR="0041773B" w:rsidRDefault="00D22F69">
      <w:pPr>
        <w:numPr>
          <w:ilvl w:val="0"/>
          <w:numId w:val="6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11:00-12:30 Дискуссия «Школьный </w:t>
      </w:r>
      <w:proofErr w:type="spellStart"/>
      <w:r>
        <w:rPr>
          <w:rFonts w:ascii="Calibri" w:eastAsia="Calibri" w:hAnsi="Calibri" w:cs="Calibri"/>
          <w:sz w:val="24"/>
          <w:szCs w:val="24"/>
        </w:rPr>
        <w:t>буллинг</w:t>
      </w:r>
      <w:proofErr w:type="spellEnd"/>
      <w:r>
        <w:rPr>
          <w:rFonts w:ascii="Calibri" w:eastAsia="Calibri" w:hAnsi="Calibri" w:cs="Calibri"/>
          <w:sz w:val="24"/>
          <w:szCs w:val="24"/>
        </w:rPr>
        <w:t>: опыт взросления или бои без правил?»</w:t>
      </w:r>
    </w:p>
    <w:p w:rsidR="0041773B" w:rsidRDefault="00D22F69">
      <w:pPr>
        <w:numPr>
          <w:ilvl w:val="0"/>
          <w:numId w:val="6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13:00-14:30 Презентация дифференцированных модулей «Особенности воспитания </w:t>
      </w:r>
      <w:proofErr w:type="spellStart"/>
      <w:r>
        <w:rPr>
          <w:rFonts w:ascii="Calibri" w:eastAsia="Calibri" w:hAnsi="Calibri" w:cs="Calibri"/>
          <w:sz w:val="24"/>
          <w:szCs w:val="24"/>
        </w:rPr>
        <w:t>сиблингов</w:t>
      </w:r>
      <w:proofErr w:type="spellEnd"/>
      <w:r>
        <w:rPr>
          <w:rFonts w:ascii="Calibri" w:eastAsia="Calibri" w:hAnsi="Calibri" w:cs="Calibri"/>
          <w:sz w:val="24"/>
          <w:szCs w:val="24"/>
        </w:rPr>
        <w:t>» и «Особенности воспитания детей с ОВЗ в условиях замещающей семьи»</w:t>
      </w:r>
    </w:p>
    <w:p w:rsidR="0041773B" w:rsidRDefault="00D22F69">
      <w:pPr>
        <w:numPr>
          <w:ilvl w:val="0"/>
          <w:numId w:val="67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15:00-16:30 Мастер-класс педагога-психолога по вопросам полового воспитания подростков «Поговорим про ЭТО»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Конференц-зал 4</w:t>
      </w:r>
    </w:p>
    <w:p w:rsidR="0041773B" w:rsidRDefault="00D22F69">
      <w:pPr>
        <w:numPr>
          <w:ilvl w:val="0"/>
          <w:numId w:val="4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11:00-12:30 Дискуссия «Современный взгляд на традиционную деятельность Комиссии по делам несовершеннолетних и защите их прав»</w:t>
      </w:r>
    </w:p>
    <w:p w:rsidR="0041773B" w:rsidRDefault="00D22F69">
      <w:pPr>
        <w:numPr>
          <w:ilvl w:val="0"/>
          <w:numId w:val="42"/>
        </w:num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13:00-18:00 Школа родительского актива Пермского края</w:t>
      </w:r>
    </w:p>
    <w:p w:rsidR="0041773B" w:rsidRDefault="00D22F6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Конференц-бокс </w:t>
      </w:r>
    </w:p>
    <w:p w:rsidR="0041773B" w:rsidRDefault="00D22F69">
      <w:pPr>
        <w:numPr>
          <w:ilvl w:val="0"/>
          <w:numId w:val="74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11:00-17:45 Краевой молодежный форум профилактических волонтеров «Траектория добра» и межрегиональный итоговый семинар-тренинг в рамках программы «На пути героя»</w:t>
      </w:r>
    </w:p>
    <w:p w:rsidR="0041773B" w:rsidRDefault="004177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1773B" w:rsidRDefault="004177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1773B" w:rsidRDefault="004177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1773B" w:rsidRDefault="0041773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41773B" w:rsidRDefault="0041773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41773B" w:rsidRDefault="00D22F6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7" w:name="_e4w6ydecep5s" w:colFirst="0" w:colLast="0"/>
      <w:bookmarkEnd w:id="7"/>
      <w:r>
        <w:rPr>
          <w:rFonts w:ascii="Calibri" w:eastAsia="Calibri" w:hAnsi="Calibri" w:cs="Calibri"/>
          <w:sz w:val="40"/>
          <w:szCs w:val="40"/>
        </w:rPr>
        <w:t>Программа</w:t>
      </w:r>
    </w:p>
    <w:p w:rsidR="0041773B" w:rsidRDefault="00D22F6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Тематические линии:</w:t>
      </w:r>
    </w:p>
    <w:p w:rsidR="0041773B" w:rsidRDefault="00D22F69">
      <w:pPr>
        <w:numPr>
          <w:ilvl w:val="0"/>
          <w:numId w:val="69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Здоровые дети</w:t>
      </w:r>
    </w:p>
    <w:p w:rsidR="0041773B" w:rsidRDefault="00D22F69">
      <w:pPr>
        <w:numPr>
          <w:ilvl w:val="0"/>
          <w:numId w:val="69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Особые дети</w:t>
      </w:r>
    </w:p>
    <w:p w:rsidR="0041773B" w:rsidRDefault="00D22F69">
      <w:pPr>
        <w:numPr>
          <w:ilvl w:val="0"/>
          <w:numId w:val="69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Безопасное детство</w:t>
      </w:r>
    </w:p>
    <w:p w:rsidR="0041773B" w:rsidRDefault="00D22F69">
      <w:pPr>
        <w:numPr>
          <w:ilvl w:val="0"/>
          <w:numId w:val="69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Активное детство</w:t>
      </w:r>
    </w:p>
    <w:p w:rsidR="0041773B" w:rsidRDefault="00D22F69">
      <w:pPr>
        <w:numPr>
          <w:ilvl w:val="0"/>
          <w:numId w:val="69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Родительское просвещение</w:t>
      </w:r>
    </w:p>
    <w:p w:rsidR="0041773B" w:rsidRDefault="0041773B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909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6720"/>
      </w:tblGrid>
      <w:tr w:rsidR="0041773B">
        <w:trPr>
          <w:trHeight w:val="200"/>
        </w:trPr>
        <w:tc>
          <w:tcPr>
            <w:tcW w:w="9090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1773B" w:rsidRDefault="00D22F6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30 ноября, пятница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9:00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Регистрация участников форума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10:00-12:00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Пленарная дискуссия «Безопасное пространство детства: современные вызовы и решения»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Миков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Павел Владимирович, Уполномоченный по правам человека в Пермском крае.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Вступительное слово: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Абдуллина Татьяна Юрьевна, заместитель председателя Правительства Пермского края.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Тема уточняется.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Денисов Андрей Викторович, председатель Городского родительского совета.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Р. Елена Сергеевна, руководитель управляющего совета МАОУ «СОШ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Мастерград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Шкуратова Ирина Павловна, руководитель управляющего совета МАОУ «СОШ № 55».</w:t>
            </w:r>
          </w:p>
          <w:p w:rsidR="0041773B" w:rsidRDefault="00D22F69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Ребенок в цифровом пространстве. Правила безопасного поведения.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Солдатова Галина Владимировна, доктор психологии, заместитель заведующего кафедрой психологии личности факультета психологии МГУ, член-корреспондент Российской академии образования (г. Москва).</w:t>
            </w:r>
          </w:p>
          <w:p w:rsidR="0041773B" w:rsidRDefault="00D22F69">
            <w:pPr>
              <w:numPr>
                <w:ilvl w:val="0"/>
                <w:numId w:val="7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Психологическая безопасность и психогигиена современного ребёнка.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Васкэ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Екатерина Викторовна,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сихолог.н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., профессор кафедры уголовного права и процесса Нижегородского государственного университета им. Н.И. Лобачевского, руководитель Центра юридической психологии и судебно-психологической экспертизы, научный консультант Следственного управления Следственного комитета России по Нижегородской области (г. Нижний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Новгород).</w:t>
            </w:r>
          </w:p>
          <w:p w:rsidR="0041773B" w:rsidRDefault="00D22F69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Здоровье формируется с детства.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Богоявленская Юлия Игоревна, главный внештатный специалист-педиатр Министерства здравоохранения Пермского края.</w:t>
            </w:r>
          </w:p>
          <w:p w:rsidR="0041773B" w:rsidRDefault="00D22F6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Безопасность детства: общественный заказ.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Денисова Светлана Анатольевна, Уполномоченный по правам ребенка в Пермском крае.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12:30-14:30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Линии 1,2,3,4,5 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успешных практик и проектов муниципальных образований Пермского края в сфере семейной политики «Ярмарка муниципальных инициатив»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уточняется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Вступительное слово: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Абдуллина Татьяна Юрьевна, заместитель председателя Правительства Пермского края.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Опыт работы отдела ЗАГС.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Попова Лариса Сергеевна, начальник отдела ЗАГС Администрации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муниципального района.</w:t>
            </w:r>
          </w:p>
          <w:p w:rsidR="0041773B" w:rsidRDefault="00D22F6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«В ожидании чуда».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Балуева Надежда Викторовна, директор АНО «Семейный клуб «Апельсин» (г. Верещагино).</w:t>
            </w:r>
          </w:p>
          <w:p w:rsidR="0041773B" w:rsidRDefault="00D22F6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Здравоохранение и родительское просвещение.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Светлана Викторовна, главный врач ГБУЗ ПК «Городская больница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городского округа».</w:t>
            </w:r>
          </w:p>
          <w:p w:rsidR="0041773B" w:rsidRDefault="00D22F69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«Школы в школе».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Мелентьева Елена Николаевна, учитель МАОУ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Кувинская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СОШ»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муниципальный район).</w:t>
            </w:r>
          </w:p>
          <w:p w:rsidR="0041773B" w:rsidRDefault="00D22F69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Районный информационно-методический центр по родительскому образованию и просвещению.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Ирина Юрьевна, руководитель муниципальной службы примирения Кунгурского муниципального района.</w:t>
            </w:r>
          </w:p>
          <w:p w:rsidR="0041773B" w:rsidRDefault="00D22F69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Библиотека со смыслом: инновационные формы взаимодействия с семьями.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Салтыкова Ольга Аркадьевна, заведующая методическим отделом МБУК «Горнозаводская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центральная детская библиотека».</w:t>
            </w:r>
          </w:p>
          <w:p w:rsidR="0041773B" w:rsidRDefault="00D22F6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«Библиотека возможностей».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Шаяхметова Елена Алексеевна, директор МБУК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Чернушинская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центральная библиотека».</w:t>
            </w:r>
          </w:p>
          <w:p w:rsidR="0041773B" w:rsidRDefault="00D22F69">
            <w:pPr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Социальная и гражданская инициатива «На автобусе с тобой - мы объедем край родной».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Мария Владимировна, главный специалист отдела культуры, молодежной политики, спорта и туризма администрации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Кишертского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муниципального района.</w:t>
            </w:r>
          </w:p>
          <w:p w:rsidR="0041773B" w:rsidRDefault="00D22F69">
            <w:pPr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Деятельность семейных клубов как фактор семейного благополучия.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Ивановна, заместитель председателя Комиссии по делам несовершеннолетних и защите их прав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муниципального района.</w:t>
            </w:r>
          </w:p>
          <w:p w:rsidR="0041773B" w:rsidRDefault="00D22F69">
            <w:pPr>
              <w:numPr>
                <w:ilvl w:val="0"/>
                <w:numId w:val="68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«Творить добро - это значит…».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Анкудинова Светлана Сергеевна, заместитель председателя Комиссии по делам несовершеннолетних и защите их прав Чусовского муниципального района.</w:t>
            </w:r>
          </w:p>
          <w:p w:rsidR="0041773B" w:rsidRDefault="00D22F69">
            <w:pPr>
              <w:numPr>
                <w:ilvl w:val="0"/>
                <w:numId w:val="68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«История семьи - история страны».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Сойма Галина Владимировна, директор МАОУ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Тохтуевская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СОШ» (Соликамский городской округ).</w:t>
            </w:r>
          </w:p>
          <w:p w:rsidR="0041773B" w:rsidRDefault="00D22F69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Церемония награждения муниципальных образований Пермского края, реализующих наиболее успешные практики и проекты в сфере семейной политики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12:30-15:00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1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1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Круглый стол «Здоровье ребенка - забота общая»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Долгомирова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Наталья Владимировна, начальник отдела организации медицинской помощи детям Министерства здравоохранения Пермского края.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6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Правы ли родители, отказываясь от прививок?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Троицкая Екатерина Валерьевна, к.м.н., руководитель педиатрической службы ГБУЗ ПК «Краевая клиническая инфекционная больница».</w:t>
            </w:r>
          </w:p>
          <w:p w:rsidR="0041773B" w:rsidRDefault="00D22F69">
            <w:pPr>
              <w:numPr>
                <w:ilvl w:val="0"/>
                <w:numId w:val="77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ВИЧ-инфекция и родительское диссидентство.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Сармометов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Евгений Валерьевич, к.м.н., главный врач Центра СПИД.</w:t>
            </w:r>
          </w:p>
          <w:p w:rsidR="0041773B" w:rsidRDefault="00D22F69">
            <w:pPr>
              <w:numPr>
                <w:ilvl w:val="0"/>
                <w:numId w:val="51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Профилактика туберкулеза - это важно!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Шурыгин Александр Анатольевич, д.м.н., заведующий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кафедрой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ПГМУ.</w:t>
            </w:r>
          </w:p>
          <w:p w:rsidR="0041773B" w:rsidRDefault="00D22F6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Психическое здоровье школьников.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Ирина Евгеньевна, медицинский психолог ГБУЗ ПК «Пермская краевая психиатрическая больница».</w:t>
            </w:r>
          </w:p>
          <w:p w:rsidR="0041773B" w:rsidRDefault="00D22F69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Сохраняя будущее.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Юркова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Лариса Владимировна, главный внештатный специалист нарколог Министерства здравоохранения Пермского края.</w:t>
            </w:r>
          </w:p>
          <w:p w:rsidR="0041773B" w:rsidRDefault="00D22F69">
            <w:pPr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Школа - территория здоровья. Итоги динамического наблюдения за здоровьем школьников в процессе обучения с 1 по 11 классы.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Кочергина Екатерина Альбертовна, к.м.н., заведующая кафедрой поликлинической педиатрии ПГМУ.</w:t>
            </w:r>
          </w:p>
          <w:p w:rsidR="0041773B" w:rsidRDefault="00D22F6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Роль семьи в профилактике школьной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у детей.</w:t>
            </w:r>
          </w:p>
          <w:p w:rsidR="0041773B" w:rsidRDefault="00D22F69">
            <w:pPr>
              <w:spacing w:after="120" w:line="240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Огибалова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Юрьевна, к.м.н., врач психотерапевт ГБУЗ ПК «Центр медицинской профилактики».  </w:t>
            </w:r>
          </w:p>
          <w:p w:rsidR="0041773B" w:rsidRDefault="00D22F69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Дискуссия.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12:30-16:00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2</w:t>
            </w:r>
          </w:p>
          <w:p w:rsidR="0041773B" w:rsidRDefault="0041773B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1773B" w:rsidRDefault="0041773B">
            <w:pPr>
              <w:spacing w:before="20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41773B" w:rsidRPr="006A0F6C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12:30-13:00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Презентация проектов муниципальных образований Пермского края </w:t>
            </w:r>
            <w:r w:rsidRPr="005A46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в сфере </w:t>
            </w:r>
            <w:r w:rsidR="006A0F6C" w:rsidRPr="005A4634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дошкольного образования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«Пермские ясли».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Ершова Ольга Станиславовна, начальник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управления дошкольного образования департамента образования администрации города Перми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«Краевые службы ранней помощи».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Меньшикова Ольга Александровна, заместитель директора ГКУПК «ЦППМСП».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13:00-16:00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Мастер-классы для педагогов и родителей с детьми дошкольного возраста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игр и упражнений для коррекции нарушений двигательной сферы у детей с тяжелыми нарушениями речи.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Пискунова Наталья Владимировна, воспитатель МАОУ СОШ № 5 СП «Детский сад № 39»,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муниципальный район.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Зарецкая Светлана Михайловна, воспитатель МАОУ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СОШ № 5 СП «Детский сад № 39»,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муниципальный район.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Топтыжка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» или эффективные приемы профилактики плоскостопия у дошкольников во взаимодействии с родителями.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Шиврина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Лариса Анатольевна, инструктор по физической культуре МБДОУ «ЦРР - Карагайский детский сад № 4», Карагайский муниципальный район.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Развитие познавательно-исследовательской деятельности старших дошкольников в процессе решения задач образовательной области «Физическое развитие».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Лыскова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Елена Анатольевна, инструктор по физическому воспитанию, МБДОУ «Детский сад № 55 «Рябинка», г. Чусовой.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Костюнина Наталья Евгеньевна, заместитель заведующего по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-методической работе МБДОУ «Детский сад № 55 «Рябинка», г. Чусовой.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«Помоги себе стать здоровым!»  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Авторский коллектив МБДОУ «ЦРР - детский сад «Радуга», ЗАТО «Звездный».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Robot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это спортивно!»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Снигирев Евгений Иванович, инструктор по физической культуре МАДОУ «Детский сад № 31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Гусельки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», Чайковский муниципальный район.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«Не все полезно, что в рот полезло».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Цапалина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Наталья Владимировна, воспитатель МАДОУ «Золотой ключик», г.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Губаха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«Использование пособия «Дары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Фреберя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» в работе с детьми раннего возраста»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Тиунова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Анна Николаевна, учитель-логопед МАДОУ «Золотой ключик», г.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Губаха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12:30-16:00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3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Мастер-классы для студентов средних профессиональных образовательных организаций и школьников, в рамках краевого семинара-тренинга «Дорогами добра», направленного на профилактику правонарушений и социально значимых заболеваний среди подростков и молодежи</w:t>
            </w:r>
          </w:p>
          <w:p w:rsidR="0041773B" w:rsidRDefault="00D22F6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12:30-13:15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«Искусство быть волонтёром»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для студентов профессиональных образовательных организаций.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Гомзина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Екатерина Владимировна, социальный педагог ГБПОУ «Пермский химико-технологический техникум».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Казымова Оксана Игоревна, руководитель социально-психологической службы ГБПОУ «Пермский химико-технологический техникум».</w:t>
            </w:r>
          </w:p>
          <w:p w:rsidR="0041773B" w:rsidRDefault="00D22F69">
            <w:pPr>
              <w:numPr>
                <w:ilvl w:val="0"/>
                <w:numId w:val="5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13:15-13:45 Перерыв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13:45-14:30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«Искусство быть волонтёром»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для студентов профессиональных образовательных организаций.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Гомзина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Екатерина Владимировна, социальный педагог ГБПОУ «Пермский химико-технологический техникум».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Казымова Оксана Игоревна, руководитель социально-психологической службы ГБПОУ «Пермский химико-технологический техникум».</w:t>
            </w:r>
          </w:p>
          <w:p w:rsidR="0041773B" w:rsidRDefault="00D22F69">
            <w:pPr>
              <w:numPr>
                <w:ilvl w:val="0"/>
                <w:numId w:val="5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14:30-15:00 Перерыв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15:00-16:00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личностного роста «Шаг вперед»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направленный на формирование эмоционально-волевой сферы личности в общении.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Финицких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Елена Владимировна, психолог ГБПОУ «Пермский химико-технологический техникум».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Задачи: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Формирование в личности направленности на человека, что способствует успешности общения.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Освоение адекватных способов коммуникации.</w:t>
            </w:r>
          </w:p>
          <w:p w:rsidR="0041773B" w:rsidRDefault="00D22F69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Отработка навыков активного слушания.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12:30-14:00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4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Открытая коммуникативная площадка общественных институтов при Уполномоченном по правам ребенка в Пермском крае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Большаков Сергей Валерьевич, председатель Совета отцов при Уполномоченном по правам ребёнка в Пермском крае.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Приветственное слово: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Денисова Светлана Анатольевна, Уполномоченный по правам ребёнка в Пермском крае. 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62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12:30-12:40 Презентация Детского общественного Совета при Уполномоченном по правам ребёнка в Пермском крае.</w:t>
            </w:r>
          </w:p>
          <w:p w:rsidR="0041773B" w:rsidRDefault="00D22F69">
            <w:pPr>
              <w:numPr>
                <w:ilvl w:val="0"/>
                <w:numId w:val="62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12:40-12:50 Презентация Совета отцов при Уполномоченном по правам ребёнка в Пермском крае.</w:t>
            </w:r>
          </w:p>
          <w:p w:rsidR="0041773B" w:rsidRDefault="00D22F69">
            <w:pPr>
              <w:numPr>
                <w:ilvl w:val="0"/>
                <w:numId w:val="62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12:50-13:00 Презентация института общественных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помощников при Уполномоченном по правам ребёнка в Пермском крае.</w:t>
            </w:r>
          </w:p>
          <w:p w:rsidR="0041773B" w:rsidRDefault="00D22F69">
            <w:pPr>
              <w:numPr>
                <w:ilvl w:val="0"/>
                <w:numId w:val="62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13:00-13:45 Диалог поколений.</w:t>
            </w:r>
          </w:p>
          <w:p w:rsidR="0041773B" w:rsidRDefault="00D22F69">
            <w:pPr>
              <w:numPr>
                <w:ilvl w:val="0"/>
                <w:numId w:val="6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13:45-14:00 Подписание Соглашения о сотрудничестве между действующими общественными институтами при Уполномоченном по правам ребёнка в Пермском крае.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12:15-18:00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Конференц-бокс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Молодежный форум профилактических волонтеров «Траектория добра» и межрегиональный итоговый семинар-тренинг в рамках программы «На пути героя»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12:15-12:30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Открытие Молодежного форума профилактических волонтеров «Траектория добра»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старший преподаватель кафедры социальной работы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юридического факультета ПГНИУ.</w:t>
            </w:r>
          </w:p>
          <w:p w:rsidR="0041773B" w:rsidRDefault="00D22F69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Свизева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Мария Родионовна, руководитель Молодежного ресурсного центра «Компас добра» по поддержке детей и молодежи, находящихся в конфликте с законом, окружением и собой.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12:30-14:00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1: Диалог смыслов «Принципы детской безопасности»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23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старший преподаватель кафедры социальной работы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юридического факультета ПГНИУ.</w:t>
            </w:r>
          </w:p>
          <w:p w:rsidR="0041773B" w:rsidRDefault="00D22F69">
            <w:pPr>
              <w:numPr>
                <w:ilvl w:val="0"/>
                <w:numId w:val="23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Ванькова Марина Михайловна, заместитель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руководитель краевой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программы «Воспитание с любовью».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36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Противоправное поведение современных подростков: удовлетворение потребностей или отсутствие системы профилактики.</w:t>
            </w:r>
          </w:p>
          <w:p w:rsidR="0041773B" w:rsidRDefault="00D22F69">
            <w:pPr>
              <w:numPr>
                <w:ilvl w:val="0"/>
                <w:numId w:val="36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Насилие среди детей в образовательном пространстве: жестокое поколение или сбой школьной системы?</w:t>
            </w:r>
          </w:p>
          <w:p w:rsidR="0041773B" w:rsidRDefault="00D22F69">
            <w:pPr>
              <w:numPr>
                <w:ilvl w:val="0"/>
                <w:numId w:val="36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Деструктивное поведение детей в интернете: опасное киберпространство или неконкурентоспособность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возможностей?</w:t>
            </w:r>
          </w:p>
          <w:p w:rsidR="0041773B" w:rsidRDefault="00D22F69">
            <w:pPr>
              <w:numPr>
                <w:ilvl w:val="0"/>
                <w:numId w:val="36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Позиция жертвы для современного ребенка: выгода или нарушение отношения к миру.</w:t>
            </w:r>
          </w:p>
          <w:p w:rsidR="0041773B" w:rsidRDefault="00D22F69">
            <w:pPr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Зависимое поведение детей и молодежи: возможность стабильности или кризис отношений.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14:00-14:30 Перерыв. Презентация форматов безопасности (методическая копилка идей и людей).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14:30-16:00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2: Диалог опасностей «Деструктивная среда: реальная и виртуальная жизнь»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старший преподаватель кафедры социальной работы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юридического факультета ПГНИУ.</w:t>
            </w:r>
          </w:p>
          <w:p w:rsidR="0041773B" w:rsidRDefault="00D22F69">
            <w:pPr>
              <w:numPr>
                <w:ilvl w:val="0"/>
                <w:numId w:val="44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Юшков Алексей Анатольевич, заместитель руководителя Управления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по Пермскому краю (на согласовании).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Особенности современных цифровых подростков.</w:t>
            </w:r>
          </w:p>
          <w:p w:rsidR="0041773B" w:rsidRDefault="00D22F6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Механизмы формирования деструктивной среды в виртуальном пространстве.</w:t>
            </w:r>
          </w:p>
          <w:p w:rsidR="0041773B" w:rsidRDefault="00D22F6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Эффективные способы защиты детей и молодежи от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опасного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контента в виртуальной и реальной среду.</w:t>
            </w:r>
          </w:p>
          <w:p w:rsidR="0041773B" w:rsidRDefault="00D22F6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Создание модели системы детской безопасности в виртуальной среде в Пермском крае.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16:00-16:30 Перерыв. Презентация форматов безопасности (методическая копилка идей и людей).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16:30-18:00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3: Диалог взаимодействия «Внимание! Пропал ребенок!»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Неволина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Светлана Юрьевна, руководитель ПРОО «Поиск-Пермь».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75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Круглый стол с участием добровольческих поисковых отрядов и правоохранительных органов Пермского края (выстраивание единой системы поиска детей с участием общественности).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41773B" w:rsidRDefault="00D22F69">
            <w:pPr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Становление общественного института поиска людей в Пермском крае.</w:t>
            </w:r>
          </w:p>
          <w:p w:rsidR="0041773B" w:rsidRDefault="00D22F69">
            <w:pPr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Взаимодействие силовых структур с поисковыми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отрядами (СУ СК России по ПК, ГУ МВД России по ПК).</w:t>
            </w:r>
          </w:p>
          <w:p w:rsidR="0041773B" w:rsidRDefault="00D22F69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Презентации добровольческих поисковых отрядов.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14:00-14:30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15:00-18:00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Форум «Мама-пчелка»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Ведущая: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Ермакова Ирина Сергеевна, председатель Региональной общественной организации «Многодетные Пермского края».</w:t>
            </w:r>
            <w:proofErr w:type="gramEnd"/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16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15:00-15:30 Вступительное слово, о форуме</w:t>
            </w:r>
          </w:p>
          <w:p w:rsidR="0041773B" w:rsidRDefault="00D22F69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15:30-16:30 Выступления спикеров: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Эльза Снигирева - Волшебство бывает или как открыть свое ателье?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Мухачева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Как из проблемы сделать доход, проект «Устрой ребенка в детский сад».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Наталья Акатьева - личный помощник, поиск партнеров, удаленная работа.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Пуздря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мама в красоте, как из простого мастера дорасти до владельца салона?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семейный клуб.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Мальгинова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столярная мастерская.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Федичева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няня со своим ребенком.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Ирина Вяткина - удаленная работа.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Ирина Ермакова - удаленная работа, общественная и благотворительная деятельность</w:t>
            </w:r>
          </w:p>
          <w:p w:rsidR="0041773B" w:rsidRDefault="00D22F69">
            <w:pPr>
              <w:numPr>
                <w:ilvl w:val="0"/>
                <w:numId w:val="16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16:30-16:45 Перерыв</w:t>
            </w:r>
          </w:p>
          <w:p w:rsidR="0041773B" w:rsidRDefault="00D22F69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16:45-17:15 Борьба со страхами, получение поддержки семьи и окружающих.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Вяткина Вера Владимировна, психолог проекта.</w:t>
            </w:r>
          </w:p>
          <w:p w:rsidR="0041773B" w:rsidRDefault="00D22F69">
            <w:pPr>
              <w:numPr>
                <w:ilvl w:val="0"/>
                <w:numId w:val="16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17:15-17:40 «Коротко о самых востребованных профессиях: удалённая работа, рукоделие, открытие своего дела - что, где, как»</w:t>
            </w:r>
          </w:p>
          <w:p w:rsidR="0041773B" w:rsidRDefault="00D22F69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17:40-18:00 Награждение спикеров и участниц онлайн-марафона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14:30-16:00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4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Круглый стол «Вместе с вами создадим лето 2019»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Долгих Валерий Николаевич, руководитель совета Пермского регионального отделения Межрегиональной общественной организации «Содействие детскому отдыху».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14:30-14:40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Социальное партнерство как современное направление развития услуг  в сфере отдыха и оздоровления детей.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Долгих Валерий Николаевич, руководитель совета Пермского  регионального отделения Межрегиональной общественной организации «Содействие детскому отдыху».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14:40-14:50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Роль НКО в решении социальных вопросов Пермского края, условия поддержки социально значимых гражданских инициатив в Пермском крае.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Хузин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Ильдусович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директор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Департамента  общественных проектов  Администрации губернатора Пермского края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14:50-15:00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Содержание и формы взаимодействия организаций отдыха и оздоровления детей с образовательными организациями.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Жадаев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Дмитрий Николаевич, начальник Управления дополнительного образования, воспитания и молодежной политики Министерства образования и науки Пермского края.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15:00-15:10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Возможности Ресурсного центра НКО.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Самойлов Денис Ильич, эксперт-исследователь Центра ГРАНИ.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Шетцель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Наталья Константиновна, координатор проектов Ресурсного центра - Центра ГРАНИ.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15:10-15:20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Формы работы с партнерами по историческому и патриотическому воспитанию в лагере.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Толстикова Людмила Алексеевна, директор лагеря «Огонек-ПМ».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15:20-15:30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Проведение смен со спортивными федерациями Пермского края.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Бабий Андрей Николаевич, директор лагеря «Восток-5».</w:t>
            </w:r>
          </w:p>
          <w:p w:rsidR="0041773B" w:rsidRDefault="00D22F69">
            <w:pPr>
              <w:numPr>
                <w:ilvl w:val="0"/>
                <w:numId w:val="4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15:30-16:00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 круглого стола.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15:30-16:00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1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Ритуал подписания Общественного договора о создании условий для функционирования региональной системы родительского образования взрослых и детей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Вступительное слово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Бачевой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Елены Владимировны, председателя Пермского регионального отделения «Национальная родительская ассоциация».</w:t>
            </w:r>
          </w:p>
          <w:p w:rsidR="0041773B" w:rsidRDefault="00D22F6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Процедура подписания Общественного договора.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16:30-18:00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1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Семинар с элементами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интерактива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«Формируем инклюзивную среду: вчера особенный ребенок - сегодня инклюзивный волонтер»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Зубкова Ольга Викторовна,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руководитель инклюзивной программы «Дружный».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Презентация инклюзивной программы «Дружный»: инклюзивн</w:t>
            </w:r>
            <w:bookmarkStart w:id="8" w:name="_GoBack"/>
            <w:bookmarkEnd w:id="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ый досуг, инклюзивное образование, инклюзивное общение, инклюзивное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Интерактивная интеллектуальная игра «Инклюзия рядом с нами».</w:t>
            </w:r>
          </w:p>
          <w:p w:rsidR="0041773B" w:rsidRDefault="00D22F69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Интерактивное обсуждение «Я - часть инклюзивного мира» (выполнение заданий в группах).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16:30-18:00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4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A4634">
              <w:rPr>
                <w:rFonts w:ascii="Calibri" w:eastAsia="Calibri" w:hAnsi="Calibri" w:cs="Calibri"/>
                <w:b/>
                <w:sz w:val="24"/>
                <w:szCs w:val="24"/>
              </w:rPr>
              <w:t>Круглый стол «Семейное примирение и медиация</w:t>
            </w:r>
            <w:r w:rsidRPr="005A4634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:</w:t>
            </w:r>
            <w:r w:rsidRPr="005A46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#голосСемьи59</w:t>
            </w:r>
            <w:r w:rsidRPr="005A4634">
              <w:rPr>
                <w:rFonts w:ascii="Calibri" w:eastAsia="Calibri" w:hAnsi="Calibri" w:cs="Calibri"/>
                <w:sz w:val="24"/>
                <w:szCs w:val="24"/>
              </w:rPr>
              <w:t>»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Хавкина Анна Львовна, председатель Ассоциации медиаторов Пермского края, руководитель краевого ресурсного центра по профилактике правонарушений несовершеннолетних.</w:t>
            </w:r>
          </w:p>
          <w:p w:rsidR="0041773B" w:rsidRDefault="00D22F69">
            <w:pPr>
              <w:numPr>
                <w:ilvl w:val="0"/>
                <w:numId w:val="31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Валерия Андреевна, заведующая лабораторией изучения конфликтов юридического факультета ПГНИУ, семейный медиатор.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37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Несогласие в семье: как услышать голос детей и взрослых?</w:t>
            </w:r>
          </w:p>
          <w:p w:rsidR="0041773B" w:rsidRDefault="00D22F69">
            <w:pPr>
              <w:numPr>
                <w:ilvl w:val="0"/>
                <w:numId w:val="37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Как помочь семье и кто попросит о помощи в ситуации разногласий?</w:t>
            </w:r>
          </w:p>
          <w:p w:rsidR="0041773B" w:rsidRDefault="00D22F69">
            <w:pPr>
              <w:numPr>
                <w:ilvl w:val="0"/>
                <w:numId w:val="37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Ресурсы процедур семейного примирения и медиации.</w:t>
            </w:r>
          </w:p>
          <w:p w:rsidR="0041773B" w:rsidRDefault="00D22F69">
            <w:pPr>
              <w:numPr>
                <w:ilvl w:val="0"/>
                <w:numId w:val="37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победителей конкурса эссе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CONFess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» для учащихся средней школы при поддержке Уполномоченного по правам ребенка в Пермском крае.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41773B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1773B">
        <w:trPr>
          <w:trHeight w:val="40"/>
        </w:trPr>
        <w:tc>
          <w:tcPr>
            <w:tcW w:w="9090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1773B" w:rsidRDefault="00D22F6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 декабря, суббота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9:00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Регистрация участников форума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10:00-11:00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Торжественное открытие форума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Церемония награждения победителей конкурсов «Лучшая многодетная семья» и «Лучшая замещающая семья»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Церемония награждения благодарственными письмами и нагрудными знаками Уполномоченного по правам ребенка в Пермском крае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Церемония награждения победителей краевого конкурса СМИ «#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РеальнаяСоциальная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11:00-12:00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Церемония награждения краевой общественно-государственной инициативы «Пермский характер»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Торжественное награждение победителей инициативы Нагрудным знаком и Символом «Пермский характер» за готовность бескорыстно прийти на помощь и преодоление трудных жизненных ситуаций.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Торжественное открытие.</w:t>
            </w:r>
          </w:p>
          <w:p w:rsidR="0041773B" w:rsidRDefault="00D22F69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победителей инициативы по номинациям: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преодоление чрезвычайной ситуации и/или смертельной опасности для окружающих;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преодоление трудных жизненных ситуаций;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готовность прийти на помощь людям и реализация проектов, направленных на поддержку нуждающихся в помощи людей</w:t>
            </w:r>
          </w:p>
          <w:p w:rsidR="0041773B" w:rsidRDefault="00D22F6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Показ интерактивного видеоролика с участниками и победителями инициативы.</w:t>
            </w:r>
          </w:p>
          <w:p w:rsidR="0041773B" w:rsidRDefault="00D22F6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Торжественное закрытие.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11:00-12:30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1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Заседание Ассоциации помощи детям с инвалидностью и ограниченными возможностями здоровья Пермского края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Гилева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Анастасия Григорьевна, президент общественной организации «Счастье жить».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11:00-11:05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Приветственное слово.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Денисова Светлана Анатольевна, Уполномоченный по правам ребенка в Пермском крае.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11:05-11:35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 деятельности Ассоциации помощи детям с инвалидностью и ограниченными возможностями здоровья Пермского края за 2018 год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Гилева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Анастасия Григорьевна, президент общественной организации «Счастье жить».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11:35-12:05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перспективе развития комплексной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реабилитации инвалидов и службе ранней помощи в Пермском крае.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Бронников Владимир Анатольевич, руководитель КГАУ «Центр комплексной реабилитации инвалидов».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12:05-13:00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Обсуждение плана работы Ассоциации помощи детям с инвалидностью и ограниченными возможностями здоровья Пермского края на 2019 год и перспектив реализации совместных проектов.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11:00-13:00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2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Форум Ассоциации замещающих семей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Шайкулова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Ольга Викторовна, председатель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Правления Ассоциации общественных объединений приемных родителей Пермского края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63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Кель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63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Приветственное слово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заместителя министра социального развития Пермского края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Подъяновой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Надежды Евгеньевны.</w:t>
            </w:r>
          </w:p>
          <w:p w:rsidR="0041773B" w:rsidRDefault="00D22F69">
            <w:pPr>
              <w:numPr>
                <w:ilvl w:val="0"/>
                <w:numId w:val="63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Приветственное слово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Уполномоченного по правам ребенка в Пермском крае Денисовой Светлана Анатольевны.</w:t>
            </w:r>
          </w:p>
          <w:p w:rsidR="0041773B" w:rsidRDefault="00D22F69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Об итогах деятельности органов опеки и попечительства в 2018 г., перспективах на 2019 г.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Кель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41773B" w:rsidRDefault="00D22F69">
            <w:pPr>
              <w:numPr>
                <w:ilvl w:val="0"/>
                <w:numId w:val="63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Просмотр и обсуждение короткометражного фильма «Успешные сироты».</w:t>
            </w:r>
          </w:p>
          <w:p w:rsidR="0041773B" w:rsidRDefault="00D22F69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«Семья считает».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Курносов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Алексей Андреевич, менеджер проектов Центра ГРАНИ.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11:00-12:30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3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Дискуссия «Школьный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буллинг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 опыт взросления или бои без правил?»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Привлечение внимания общественности к проблеме школьной травли, обмен мнениями представителей различных групп - учащихся и студентов, родителей, педагогов, психологов, экспертов. Развенчание устойчивых мифов о травле, обсуждение способов преодоления травли 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трансляция накопленного опыта Пермского края по решению проблемы.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Награждение победителей Краевого творческого конкурса социальных видеороликов и мультипликационных фильмов для учащихся и студентов всех образовательных учреждений Пермского края #ДАВАЙТЕЖИТЬДРУЖНО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Торжественное награждение победителей, демонстрация работ победителей, вручение памятных дипломов и призов.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уточняется.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Участники:</w:t>
            </w:r>
          </w:p>
          <w:p w:rsidR="0041773B" w:rsidRDefault="00D22F69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Спивак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Александр Михайлович, председатель правления Национального фонда защиты детей от жестокого обращения (г. Москва).</w:t>
            </w:r>
          </w:p>
          <w:p w:rsidR="0041773B" w:rsidRDefault="00D22F69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Кожарская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Вера Ивановна, генеральный директор АНО ДПО «Институт социальных услуг «ВЕКТОР».</w:t>
            </w:r>
          </w:p>
          <w:p w:rsidR="0041773B" w:rsidRDefault="00D22F69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Малкова Елена Владимировна, заместитель декана философско-социологического факультета ПГНИУ, куратор направления «Организация работы с молодежью». </w:t>
            </w:r>
          </w:p>
          <w:p w:rsidR="0041773B" w:rsidRDefault="00D22F69">
            <w:pPr>
              <w:numPr>
                <w:ilvl w:val="0"/>
                <w:numId w:val="64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Хазипова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Светлана Вячеславовна, заместитель директора по воспитательной работе МАОУ «Лицей №5».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41773B" w:rsidRDefault="00D22F69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Действительно ли школьная травля - опасная проблема или это нормальная конкуренция между детьми как подготовка к взрослой жизни?</w:t>
            </w:r>
          </w:p>
          <w:p w:rsidR="0041773B" w:rsidRDefault="00D22F69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Как отличить травлю от конфликта?</w:t>
            </w:r>
          </w:p>
          <w:p w:rsidR="0041773B" w:rsidRDefault="00D22F69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Как родителям определить, что их ребенок подвергается травле в школе, какие шаги предпринять для помощи ребенку?</w:t>
            </w:r>
          </w:p>
          <w:p w:rsidR="0041773B" w:rsidRDefault="00D22F69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Могут ли учителя влиять на взаимоотношения детей в классе?</w:t>
            </w:r>
          </w:p>
          <w:p w:rsidR="0041773B" w:rsidRDefault="00D22F69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Что можно сделать для того, чтобы снизить риск насилия в школах?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11:00-12:30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4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Дискуссия «Современный взгляд на традиционную деятельность Комиссии по делам несовершеннолетних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 защите их прав»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Бачева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Елена Владимировна, председатель Пермского регионального отделения «Национальная родительская ассоциация», член комиссии по делам несовершеннолетних и защите их прав Пермского края.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11:00-11:10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Вступительное слово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Кравчук Елены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Владимировны, директора департамента социальной политики Аппарата Правительства Пермского края, заместителя председателя комиссии по делам несовершеннолетних и защите их прав Пермского края.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11:10-11:40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Экспресс-опрос для участников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11:10-11:20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Родители (законные представители):</w:t>
            </w:r>
          </w:p>
          <w:p w:rsidR="0041773B" w:rsidRDefault="00D22F69">
            <w:pPr>
              <w:numPr>
                <w:ilvl w:val="0"/>
                <w:numId w:val="8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Что для Вас комиссия по делам несовершеннолетних и защите их прав (в чем заключается ее деятельность)?</w:t>
            </w:r>
          </w:p>
          <w:p w:rsidR="0041773B" w:rsidRDefault="00D22F69">
            <w:pPr>
              <w:numPr>
                <w:ilvl w:val="0"/>
                <w:numId w:val="8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Что такое комиссия по делам несовершеннолетних и защите их прав для Ваших детей?</w:t>
            </w:r>
          </w:p>
          <w:p w:rsidR="0041773B" w:rsidRDefault="00D22F69">
            <w:pPr>
              <w:numPr>
                <w:ilvl w:val="0"/>
                <w:numId w:val="81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Что Вы ожидаете от комиссии по делам несовершеннолетних и защите их прав?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11:20-11:30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Специалисты субъектов системы профилактики безнадзорности и правонарушений несовершеннолетних:</w:t>
            </w:r>
          </w:p>
          <w:p w:rsidR="0041773B" w:rsidRDefault="00D22F69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Что для Вас комиссия по делам несовершеннолетних и защите их прав (в чем заключается ее деятельность?</w:t>
            </w:r>
            <w:proofErr w:type="gramEnd"/>
          </w:p>
          <w:p w:rsidR="0041773B" w:rsidRDefault="00D22F69">
            <w:pPr>
              <w:numPr>
                <w:ilvl w:val="0"/>
                <w:numId w:val="45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Что Вы ожидаете от комиссии по делам несовершеннолетних и защите их прав?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11:30-11:40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Подведение итогов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экспресс-опроса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разделение мнений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11:40-12:00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Традиционный взгляд на деятельность комиссий по делам несовершеннолетних и защите их прав.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11:40-11:50 Ершова Раиса Валентиновна, председатель Пермского краевого отделения Общероссийского общественного благотворительного фонда «Российский детский фонд», член комиссии по делам несовершеннолетних и защите их прав Пермского края.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11:50-12:00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Обмен мнениями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12:00-12:20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Современный (технологичный) взгляд на деятельность комиссий по делам несовершеннолетних и защите их прав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12:00-12:10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Спивак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Александр Михайлович, член Правительственной комиссии по делам несовершеннолетних и защите их прав (г. Москва).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12:10-12:20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Обмен мнениями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12:20-12:30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 работы дискуссионной площадки.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Кравчук Елена Владимировна, директор департамента социальной политики Аппарата Правительства Пермского края, заместителя председателя комиссии по делам несовершеннолетних и защите их прав Пермского края.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11:00-17:45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Конференц-бокс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Молодежный форум профилактических волонтеров «Траектория добра» и межрегиональный итоговый семинар-тренинг в рамках программы «На пути героя»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11:00-12:30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4: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Диалог поколений «Наставничество над подростками, склонными к противоправному поведению: я могу»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старший преподаватель кафедры социальной работы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юридического факультета ПГНИУ.</w:t>
            </w:r>
          </w:p>
          <w:p w:rsidR="0041773B" w:rsidRDefault="00D22F69">
            <w:pPr>
              <w:numPr>
                <w:ilvl w:val="0"/>
                <w:numId w:val="53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Пучкина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Юлия Александровна,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.и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ст.н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., доцент кафедры социальной работы Национального исследовательского Томского государственного университета, региональный представитель Ассоциации восстановительной медиации в Томской области (г. Томск).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59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Индивидуальное наставничество как технология сопровождения подростков, находящихся в конфликте с законом и окружением.</w:t>
            </w:r>
          </w:p>
          <w:p w:rsidR="0041773B" w:rsidRDefault="00D22F69">
            <w:pPr>
              <w:numPr>
                <w:ilvl w:val="0"/>
                <w:numId w:val="59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Групповое и командное наставничество над подростками, склонными к противоправному образу жизни: формирование ценностей.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12:30-13:30 Перерыв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13:00-14:30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4: Диалог идей «Большая игра безопасности «ДЕТИ В МИРЕ»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Ванькова Марина Михайловна, заместитель руководителя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руководитель краевой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программы «Воспитание с любовью».</w:t>
            </w:r>
          </w:p>
          <w:p w:rsidR="0041773B" w:rsidRDefault="00D22F69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Петрова Ксения Ивановна, специалист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координатор реабилитационной программы «На пути героя».</w:t>
            </w:r>
          </w:p>
          <w:p w:rsidR="0041773B" w:rsidRDefault="00D22F69">
            <w:pPr>
              <w:numPr>
                <w:ilvl w:val="0"/>
                <w:numId w:val="50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Чистякова Анна Александровна, специалист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координатор молодежной программы развития профилактических волонтеров «Компас добра».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Программа:</w:t>
            </w:r>
          </w:p>
          <w:p w:rsidR="0041773B" w:rsidRDefault="00D22F69">
            <w:pPr>
              <w:numPr>
                <w:ilvl w:val="0"/>
                <w:numId w:val="7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Интерактивная игра с участием детей и молодежи Пермского края.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14:30-15:00 Перерыв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15:00-16:30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5: Диалог жизни «В роли жертвы: ДЕТИ!»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старший преподаватель кафедры социальной работы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юридического факультета ПГНИУ.</w:t>
            </w:r>
          </w:p>
          <w:p w:rsidR="0041773B" w:rsidRDefault="00D22F69">
            <w:pPr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Ивановна, начальник ООД ПДН Главного управления МВД России по Пермскому краю (на согласовании).</w:t>
            </w:r>
          </w:p>
          <w:p w:rsidR="0041773B" w:rsidRDefault="00D22F69">
            <w:pPr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Ксения Сергеевна, заместитель руководителя отдела процессуального контроля СУ СК РФ по Пермскому краю (на согласовании).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Ребенок - жертва сексуального преступления.</w:t>
            </w:r>
          </w:p>
          <w:p w:rsidR="0041773B" w:rsidRDefault="00D22F69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Ребенок - жертва жестокого обращения в семье.</w:t>
            </w:r>
          </w:p>
          <w:p w:rsidR="0041773B" w:rsidRDefault="00D22F69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Ребенок - жертва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буллинга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(травли в коллективе).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16:30-16:45 Перерыв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16:45-17:75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Блок 6: Подведение итогов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76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Пермской региональной общественной организации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вместе», старший преподаватель кафедры социальной работы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юридического факультета ПГНИУ.</w:t>
            </w:r>
          </w:p>
          <w:p w:rsidR="0041773B" w:rsidRDefault="00D22F69">
            <w:pPr>
              <w:numPr>
                <w:ilvl w:val="0"/>
                <w:numId w:val="76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Свизева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Мария Родионовна, руководитель Молодежного ресурсного центра «Компас добра» по поддержке детей и молодежи, находящихся в конфликте с законом, окружением и собой.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12:30-13:00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13:00-16:00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Открытое родительское собрание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уточняется.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13:00-15:00 Блок 1: Безопасный интернет.</w:t>
            </w:r>
          </w:p>
          <w:p w:rsidR="0041773B" w:rsidRDefault="00D22F69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О правовых последствиях деструктивных действий несовершеннолетних в сети Интернет.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Ивановна, заместитель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начальника отдела организации деятельности участковых уполномоченных полиции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 подразделений по делам несовершеннолетних ГУ МВД России по Пермскому краю - начальник отделения организации деятельности подразделений по делам несовершеннолетних.</w:t>
            </w:r>
          </w:p>
          <w:p w:rsidR="0041773B" w:rsidRDefault="00D22F69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Социально-психологические риски деструктивного поведения несовершеннолетних.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Муравейская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Ольга Владимировна, исполнительный директор АНО ДПО «Региональный центр практической психологии и социальной работы «ВЕКТОР».</w:t>
            </w:r>
          </w:p>
          <w:p w:rsidR="0041773B" w:rsidRDefault="00D22F6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Угрозы детству в социальных сетях.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ПРОО «Центр развития гражданской активности и формирования социальной безопасности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ПравДА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вместе».</w:t>
            </w:r>
          </w:p>
          <w:p w:rsidR="0041773B" w:rsidRDefault="00D22F6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Защита персональных данных.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Юшков Алексей Анатольевич, заместитель руководителя Управления Федеральной службы по надзору в сфере связи, информационных технологий и массовых коммуникаций по Пермскому краю.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15:00-16:00 Блок 2: Вопросы школьного здоровья.</w:t>
            </w:r>
          </w:p>
          <w:p w:rsidR="0041773B" w:rsidRDefault="00D22F69">
            <w:pPr>
              <w:numPr>
                <w:ilvl w:val="0"/>
                <w:numId w:val="78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Профилактика туберкулеза - это важно!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Шурыгин Александр Анатольевич, д.м.н., заведующий кафедрой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ПГМУ.</w:t>
            </w:r>
          </w:p>
          <w:p w:rsidR="0041773B" w:rsidRDefault="00D22F6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Прививки! Делать или нет? Простые ответы на простые вопросы.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Евдокименко Людмила Тимофеевна, врач аллерголог-иммунолог.</w:t>
            </w:r>
          </w:p>
          <w:p w:rsidR="0041773B" w:rsidRDefault="00D22F69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Роль семьи в профилактике школьной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у детей.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Огибалова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Юрьевна, к.м.н., врач психотерапевт ГБУЗ ПК «Центр медицинской профилактики».  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13:00-14:30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1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Истории о приемной семье: награждение приемных семей-участников проекта «Жила-была семья», презентация документального фильма и журнала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Сокол Александра Владимировна, руководитель ПРБОО «Солнечный круг».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79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Приветственное слово Сокол Александры Владимировны, руководителя проекта «Жила-была семья», и Чирковой Елены Николаевны, заведующей сектором по работе с организациями для детей, нуждающихся в государственной поддержке, Министерства социального развития Пермского края.</w:t>
            </w:r>
          </w:p>
          <w:p w:rsidR="0041773B" w:rsidRDefault="00D22F69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Показ ролика о работе проекта «Жила-была семья» и семьях-участниках 2018 года.</w:t>
            </w:r>
          </w:p>
          <w:p w:rsidR="0041773B" w:rsidRDefault="00D22F69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Комментарий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Шайкуловой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Ольги Викторовны, председателя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Правления Ассоциации общественных объединений приемных родителей Пермского края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участников проекта «Жила-была семья».</w:t>
            </w:r>
          </w:p>
          <w:p w:rsidR="0041773B" w:rsidRDefault="00D22F69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Презентация печатного журнала «Жила-была семья».</w:t>
            </w:r>
          </w:p>
          <w:p w:rsidR="0041773B" w:rsidRDefault="00D22F69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Презентация и показ документального фильма о деревне Дойная, где взаимодействие школы и семьи позволяет адаптировать даже непростых детей.</w:t>
            </w:r>
          </w:p>
          <w:p w:rsidR="0041773B" w:rsidRDefault="00D22F69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Обсуждение фильма и комментарий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Микова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Павла Владимировича, Уполномоченного по правам человека в Пермском крае.</w:t>
            </w:r>
          </w:p>
          <w:p w:rsidR="0041773B" w:rsidRDefault="00D22F69">
            <w:pPr>
              <w:numPr>
                <w:ilvl w:val="0"/>
                <w:numId w:val="22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Награждение семей-героев фильма из деревни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Дойная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1773B" w:rsidRDefault="00D22F69">
            <w:pPr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Слова благодарности и завершающая речь Сокол Александры Владимировны.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13:30-18:00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2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 проекта «Родительские университеты»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Презентация «Образовательных кейсов родительского образования» 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Коробкова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Венера Викторовна,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ед.н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., декан факультета правового и социально-педагогического образования ПГГПУ.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Выступающие:</w:t>
            </w:r>
          </w:p>
          <w:p w:rsidR="0041773B" w:rsidRDefault="00D22F6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Якина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Юлия Ивановна,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ед.н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., заведующая кафедрой социальной педагогики ПГГПУ.</w:t>
            </w:r>
          </w:p>
          <w:p w:rsidR="0041773B" w:rsidRDefault="00D22F6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Метлякова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Любовь Анатольевна,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ед.н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., заместитель декана факультета правового и социально-педагогического образования ПГГПУ.</w:t>
            </w:r>
          </w:p>
          <w:p w:rsidR="0041773B" w:rsidRDefault="00D22F69">
            <w:pPr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Самбикина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Оксана Семёновна,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ед.н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., заведующая кафедрой теоретической и прикладной психологии ПГГПУ.</w:t>
            </w:r>
          </w:p>
          <w:p w:rsidR="0041773B" w:rsidRDefault="00D22F69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Галиева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Светлана Юрьевна,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ед.н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., доцент кафедры социальной педагогики ПГГПУ.</w:t>
            </w:r>
          </w:p>
          <w:p w:rsidR="0041773B" w:rsidRDefault="00D22F69">
            <w:pPr>
              <w:numPr>
                <w:ilvl w:val="0"/>
                <w:numId w:val="11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Тюлькина Дина Владимировна, начальник отдела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практики, трудоустройства и профессионального сопровождения ПГГПУ.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Темы кейсов: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Психолого-педагогические основы (техники) конструктивного общения родителей с ребенком. 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Адаптация ребенка к школе. Как делать уроки дома?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Трудности в обучении. Как помочь ребенку с неуспеваемостью?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Как повысить мотивацию детей к учебной деятельности?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Поддержка детской одаренности в условиях семейного воспитания.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Что делать и куда обратиться, если происходит «травля» ребенка?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Ребенок в ситуации развода (или конфликта родителей).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Профилактика применения ПАВ и компьютерной зависимости у ребенка.</w:t>
            </w:r>
          </w:p>
          <w:p w:rsidR="0041773B" w:rsidRDefault="00D22F69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«Детская» занятость: как помочь ребенку определиться с выбором будущей профессии?</w:t>
            </w:r>
          </w:p>
          <w:p w:rsidR="0041773B" w:rsidRDefault="00D22F69">
            <w:pPr>
              <w:numPr>
                <w:ilvl w:val="0"/>
                <w:numId w:val="34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Социальное партнерство школы и семьи или как организовать семейный клуб?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Знакомство родителей с материалами для самообразования по вопросам семейного воспитания.</w:t>
            </w:r>
          </w:p>
          <w:p w:rsidR="0041773B" w:rsidRDefault="00D22F69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Презентация методических материалов для специалистов по работе с родителями с целью развития их педагогической компетентности.</w:t>
            </w:r>
          </w:p>
          <w:p w:rsidR="0041773B" w:rsidRDefault="00D22F69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Подведение итогов проекта «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Родительские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университеты-2018».</w:t>
            </w:r>
          </w:p>
          <w:p w:rsidR="0041773B" w:rsidRDefault="00D22F69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победителей конкурса среди специалистов социально-педагогической сферы на лучший проект по родительскому образованию.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13:00-14:30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3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Презентация дифференцированных модулей «Особенности воспитания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сиблингов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» и «Особенности воспитания детей с ОВЗ в условиях замещающей семьи»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</w:p>
          <w:p w:rsidR="0041773B" w:rsidRDefault="00D22F6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Гуляева Галина Аркадьевна, заместитель директора по подготовке кандидатов в замещающие родители ГАУДО ПК «Центр психолого-педагогического и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медико-социального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сопровождения».</w:t>
            </w:r>
          </w:p>
          <w:p w:rsidR="0041773B" w:rsidRDefault="00D22F69">
            <w:pPr>
              <w:numPr>
                <w:ilvl w:val="0"/>
                <w:numId w:val="6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Тарасова Надежда Антоновна, менеджер услуг Пермского отделения ГАУДО ПК «Центр психолого-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педагогического и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медико-социального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сопровождения».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Выступающие: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1773B" w:rsidRDefault="00D22F69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Федосеева Светлана Николаевна, педагог-психолог.</w:t>
            </w:r>
          </w:p>
          <w:p w:rsidR="0041773B" w:rsidRDefault="00D22F69">
            <w:pPr>
              <w:numPr>
                <w:ilvl w:val="0"/>
                <w:numId w:val="3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Денисова Анастасия Юрьевна, педагог-психолог.</w:t>
            </w:r>
          </w:p>
          <w:p w:rsidR="0041773B" w:rsidRDefault="00D22F69">
            <w:pPr>
              <w:numPr>
                <w:ilvl w:val="0"/>
                <w:numId w:val="35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Василевская Екатерина Владимировна, педагог-психолог.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Создание оптимальных условий для развития ребенка с ОВЗ.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Условия безопасного проживания ребенка в замещающей семье.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Подготовка членов семьи к приему ребенка с ОВЗ; принятие ребенка всеми членами семьи.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Адекватность требований и неадекватный уровень ожиданий.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Адаптация ребенка с ОВЗ к семье и семьи к ребенку: задачи, проблемы, правила.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Особенности функционирования детской подсистемы: детская ревность, конкуренция, конфликты.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Взаимоотношения младших и старших детей в семье. Правила для родителей.</w:t>
            </w:r>
          </w:p>
          <w:p w:rsidR="0041773B" w:rsidRDefault="00D22F69">
            <w:pPr>
              <w:numPr>
                <w:ilvl w:val="0"/>
                <w:numId w:val="49"/>
              </w:numPr>
              <w:spacing w:line="240" w:lineRule="auto"/>
              <w:ind w:left="70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Детско-родительские отношения: проблемы и решения (анализ моделируемых ситуаций, ролевые игры).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13:00-18:00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4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Школа родительского актива Пермского края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II творческие сборы родительского актива Пермского края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13:00-14:00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Учредительная конференция Ассоциации родительских комитетов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Прикамья</w:t>
            </w:r>
            <w:proofErr w:type="spellEnd"/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Вступительное слово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Бачевой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Елены Владимировны, сопредседателя Большого семейного совета Пермского края, председателя Пермского регионального отделения «Национальной родительской ассоциации».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Выборы организационного комитета Конференции.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Презентация организационной структуры системы родительского самоуправления в Пермском крае.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Обсуждение проекта Положения об Ассоциации родительских комитетов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Прикамья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 принятие его за основу.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Выборы руководящего состава Ассоциации.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14:30-16:30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Конкурс родительских агитбригад «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стоит учиться»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Представление жюри Конкурса.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Выступления родительских агитбригад.</w:t>
            </w:r>
          </w:p>
          <w:p w:rsidR="0041773B" w:rsidRDefault="00D22F6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Подведение итогов и процедура награждения участников Конкурса.</w:t>
            </w:r>
          </w:p>
          <w:p w:rsidR="0041773B" w:rsidRDefault="0041773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17:00-17:45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14:30-15:00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15:00-16:30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1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Круглый стол «Экономическая самостоятельность семей с детьми»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1773B" w:rsidRDefault="00D22F69">
            <w:pPr>
              <w:numPr>
                <w:ilvl w:val="0"/>
                <w:numId w:val="56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Оборина Мария Леонидовна, эксперт Центра ГРАНИ.</w:t>
            </w:r>
          </w:p>
          <w:p w:rsidR="0041773B" w:rsidRDefault="00D22F69">
            <w:pPr>
              <w:numPr>
                <w:ilvl w:val="0"/>
                <w:numId w:val="56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Курносов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Алексей Андреевич, эксперт Центра ГРАНИ.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Содействие в трудоустройстве граждан, воспитывающих несовершеннолетних детей.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Снычева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Марина Станиславовна, директор ГКУ «Центр занятости населения города Перми».</w:t>
            </w:r>
          </w:p>
          <w:p w:rsidR="0041773B" w:rsidRDefault="00D22F69">
            <w:pPr>
              <w:numPr>
                <w:ilvl w:val="0"/>
                <w:numId w:val="72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Социальный контракт семьям с низкими доходами.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Шардакова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Ирина Сергеевна,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и.о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начальника Территориального управления Министерства социального развития Пермского края по г. Перми.</w:t>
            </w:r>
          </w:p>
          <w:p w:rsidR="0041773B" w:rsidRDefault="00D22F69">
            <w:pPr>
              <w:numPr>
                <w:ilvl w:val="0"/>
                <w:numId w:val="82"/>
              </w:numPr>
              <w:spacing w:line="240" w:lineRule="auto"/>
              <w:contextualSpacing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Тема уточняется.</w:t>
            </w:r>
          </w:p>
          <w:p w:rsidR="0041773B" w:rsidRDefault="00D22F69">
            <w:pPr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Представитель Пермского фонда развития предпринимательства.</w:t>
            </w:r>
          </w:p>
          <w:p w:rsidR="0041773B" w:rsidRDefault="00D22F69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Представление результатов проектной встречи «Устойчивая семья» (05.06.2018)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15:00-16:30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Конференц-зал 3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педагога-психолога по вопросам полового воспитания подростков «Поговорим про ЭТО»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Ведущая: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Загний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Фасхутдиновна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педагог-психолог.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Выступающие:</w:t>
            </w:r>
          </w:p>
          <w:p w:rsidR="0041773B" w:rsidRDefault="00D22F69">
            <w:pPr>
              <w:numPr>
                <w:ilvl w:val="0"/>
                <w:numId w:val="8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Подаруева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Ольга Владимировна, педагог-психолог.</w:t>
            </w:r>
          </w:p>
          <w:p w:rsidR="0041773B" w:rsidRDefault="00D22F69">
            <w:pPr>
              <w:numPr>
                <w:ilvl w:val="0"/>
                <w:numId w:val="83"/>
              </w:num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Ирина Аркадьевна, педагог-психолог.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58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Семья - главный воспитатель нравственно-полового поведения детей. </w:t>
            </w:r>
          </w:p>
          <w:p w:rsidR="0041773B" w:rsidRDefault="00D22F69">
            <w:pPr>
              <w:numPr>
                <w:ilvl w:val="0"/>
                <w:numId w:val="58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Цель родительского воспитания - как можно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деликатнее учить мальчика быть мужчиной, девочку - женщиной.</w:t>
            </w:r>
          </w:p>
        </w:tc>
      </w:tr>
      <w:tr w:rsidR="0041773B">
        <w:trPr>
          <w:trHeight w:val="40"/>
        </w:trPr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16:30-18:00</w:t>
            </w:r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73B" w:rsidRDefault="00D22F69">
            <w:pPr>
              <w:spacing w:after="120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Обучающая сессия для региональных координаторов в рамках проекта «Мама-пчёлка»</w:t>
            </w:r>
          </w:p>
          <w:p w:rsidR="0041773B" w:rsidRDefault="00D22F69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Ведущая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Ермакова Ирина Сергеевна, председатель Региональной общественной организации «Многодетные Пермского края».</w:t>
            </w:r>
            <w:proofErr w:type="gramEnd"/>
          </w:p>
          <w:p w:rsidR="0041773B" w:rsidRDefault="00D22F6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41773B" w:rsidRDefault="00D22F69">
            <w:pPr>
              <w:numPr>
                <w:ilvl w:val="0"/>
                <w:numId w:val="7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Приветствие и знакомство участников.</w:t>
            </w:r>
          </w:p>
          <w:p w:rsidR="0041773B" w:rsidRDefault="00D22F69">
            <w:pPr>
              <w:numPr>
                <w:ilvl w:val="0"/>
                <w:numId w:val="7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 проекте «Мама-пчелка»: от истории к перспективам.</w:t>
            </w:r>
          </w:p>
          <w:p w:rsidR="0041773B" w:rsidRDefault="00D22F69">
            <w:pPr>
              <w:numPr>
                <w:ilvl w:val="0"/>
                <w:numId w:val="7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Передача технологии проведения форума: команда, партнеры, организация и структура проведения форума.</w:t>
            </w:r>
          </w:p>
          <w:p w:rsidR="0041773B" w:rsidRDefault="00D22F69">
            <w:pPr>
              <w:numPr>
                <w:ilvl w:val="0"/>
                <w:numId w:val="7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Психологическая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поддержка участниц.</w:t>
            </w:r>
          </w:p>
          <w:p w:rsidR="0041773B" w:rsidRDefault="00D22F69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Вяткина Вера Владимировна, психолог проекта.</w:t>
            </w:r>
          </w:p>
        </w:tc>
      </w:tr>
    </w:tbl>
    <w:p w:rsidR="0041773B" w:rsidRDefault="00D22F6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Внимание! В программе возможны изменения</w:t>
      </w:r>
    </w:p>
    <w:p w:rsidR="0041773B" w:rsidRDefault="00D22F69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Актуальная версия программы на сайте</w:t>
      </w:r>
    </w:p>
    <w:p w:rsidR="0041773B" w:rsidRDefault="00EA76A1">
      <w:pPr>
        <w:spacing w:line="240" w:lineRule="auto"/>
        <w:jc w:val="center"/>
        <w:rPr>
          <w:rFonts w:ascii="Calibri" w:eastAsia="Calibri" w:hAnsi="Calibri" w:cs="Calibri"/>
          <w:color w:val="4A86E8"/>
          <w:sz w:val="24"/>
          <w:szCs w:val="24"/>
          <w:u w:val="single"/>
        </w:rPr>
      </w:pPr>
      <w:hyperlink r:id="rId9">
        <w:r w:rsidR="00D22F6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 Пермский краевой семейный форум</w:t>
        </w:r>
      </w:hyperlink>
    </w:p>
    <w:sectPr w:rsidR="0041773B">
      <w:headerReference w:type="default" r:id="rId10"/>
      <w:footerReference w:type="default" r:id="rId11"/>
      <w:pgSz w:w="11909" w:h="16834"/>
      <w:pgMar w:top="1440" w:right="1440" w:bottom="1440" w:left="1440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A1" w:rsidRDefault="00EA76A1">
      <w:pPr>
        <w:spacing w:line="240" w:lineRule="auto"/>
      </w:pPr>
      <w:r>
        <w:separator/>
      </w:r>
    </w:p>
  </w:endnote>
  <w:endnote w:type="continuationSeparator" w:id="0">
    <w:p w:rsidR="00EA76A1" w:rsidRDefault="00EA7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69" w:rsidRDefault="00D22F6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A1" w:rsidRDefault="00EA76A1">
      <w:pPr>
        <w:spacing w:line="240" w:lineRule="auto"/>
      </w:pPr>
      <w:r>
        <w:separator/>
      </w:r>
    </w:p>
  </w:footnote>
  <w:footnote w:type="continuationSeparator" w:id="0">
    <w:p w:rsidR="00EA76A1" w:rsidRDefault="00EA7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69" w:rsidRDefault="00D22F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06"/>
    <w:multiLevelType w:val="multilevel"/>
    <w:tmpl w:val="E7AC4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82723E"/>
    <w:multiLevelType w:val="multilevel"/>
    <w:tmpl w:val="FEC69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65E8C"/>
    <w:multiLevelType w:val="multilevel"/>
    <w:tmpl w:val="C14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3F8037C"/>
    <w:multiLevelType w:val="multilevel"/>
    <w:tmpl w:val="91BA0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4E61695"/>
    <w:multiLevelType w:val="multilevel"/>
    <w:tmpl w:val="0B343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5F65EA4"/>
    <w:multiLevelType w:val="multilevel"/>
    <w:tmpl w:val="1F824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78F3077"/>
    <w:multiLevelType w:val="multilevel"/>
    <w:tmpl w:val="F964F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88F7FBA"/>
    <w:multiLevelType w:val="multilevel"/>
    <w:tmpl w:val="888A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97169E5"/>
    <w:multiLevelType w:val="multilevel"/>
    <w:tmpl w:val="72C8D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A5C1FF4"/>
    <w:multiLevelType w:val="multilevel"/>
    <w:tmpl w:val="0A605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B142C05"/>
    <w:multiLevelType w:val="multilevel"/>
    <w:tmpl w:val="0DA6F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F427FAB"/>
    <w:multiLevelType w:val="multilevel"/>
    <w:tmpl w:val="373A2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0F5C5F48"/>
    <w:multiLevelType w:val="multilevel"/>
    <w:tmpl w:val="4F6A0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0F850C13"/>
    <w:multiLevelType w:val="multilevel"/>
    <w:tmpl w:val="EFFE7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00C5935"/>
    <w:multiLevelType w:val="multilevel"/>
    <w:tmpl w:val="2B442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1995095"/>
    <w:multiLevelType w:val="multilevel"/>
    <w:tmpl w:val="4EA8F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1D42240"/>
    <w:multiLevelType w:val="multilevel"/>
    <w:tmpl w:val="56544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219097B"/>
    <w:multiLevelType w:val="multilevel"/>
    <w:tmpl w:val="BF4C5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2F620F0"/>
    <w:multiLevelType w:val="multilevel"/>
    <w:tmpl w:val="A9025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132053CC"/>
    <w:multiLevelType w:val="multilevel"/>
    <w:tmpl w:val="235AB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13C525DF"/>
    <w:multiLevelType w:val="multilevel"/>
    <w:tmpl w:val="074C3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14D67878"/>
    <w:multiLevelType w:val="multilevel"/>
    <w:tmpl w:val="DF9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16BD0A71"/>
    <w:multiLevelType w:val="multilevel"/>
    <w:tmpl w:val="82DCA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16C0792D"/>
    <w:multiLevelType w:val="multilevel"/>
    <w:tmpl w:val="ED241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185C3F70"/>
    <w:multiLevelType w:val="multilevel"/>
    <w:tmpl w:val="E21AC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18900C6D"/>
    <w:multiLevelType w:val="multilevel"/>
    <w:tmpl w:val="C4601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18FE0FD4"/>
    <w:multiLevelType w:val="multilevel"/>
    <w:tmpl w:val="D13C7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19AB6781"/>
    <w:multiLevelType w:val="multilevel"/>
    <w:tmpl w:val="3C38C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1B275CF2"/>
    <w:multiLevelType w:val="multilevel"/>
    <w:tmpl w:val="01126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1C8B35CC"/>
    <w:multiLevelType w:val="multilevel"/>
    <w:tmpl w:val="35CA0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1CC611C0"/>
    <w:multiLevelType w:val="multilevel"/>
    <w:tmpl w:val="27F2B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1E2E0CFF"/>
    <w:multiLevelType w:val="multilevel"/>
    <w:tmpl w:val="8C066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1E6F3892"/>
    <w:multiLevelType w:val="multilevel"/>
    <w:tmpl w:val="F48C5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1F0C36DB"/>
    <w:multiLevelType w:val="multilevel"/>
    <w:tmpl w:val="617AE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1F472616"/>
    <w:multiLevelType w:val="multilevel"/>
    <w:tmpl w:val="A086E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21A204AD"/>
    <w:multiLevelType w:val="multilevel"/>
    <w:tmpl w:val="28C6C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246440CF"/>
    <w:multiLevelType w:val="multilevel"/>
    <w:tmpl w:val="12DA7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25626C96"/>
    <w:multiLevelType w:val="multilevel"/>
    <w:tmpl w:val="EE200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27BD40B9"/>
    <w:multiLevelType w:val="multilevel"/>
    <w:tmpl w:val="70501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295E2D25"/>
    <w:multiLevelType w:val="multilevel"/>
    <w:tmpl w:val="4CB04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30C66495"/>
    <w:multiLevelType w:val="multilevel"/>
    <w:tmpl w:val="FC5E2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31374511"/>
    <w:multiLevelType w:val="multilevel"/>
    <w:tmpl w:val="CD2A6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31C92EB5"/>
    <w:multiLevelType w:val="multilevel"/>
    <w:tmpl w:val="41966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4625768"/>
    <w:multiLevelType w:val="multilevel"/>
    <w:tmpl w:val="E2E4D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35D2792C"/>
    <w:multiLevelType w:val="multilevel"/>
    <w:tmpl w:val="CFAA2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3A4E05B6"/>
    <w:multiLevelType w:val="multilevel"/>
    <w:tmpl w:val="AC26D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3C066D24"/>
    <w:multiLevelType w:val="multilevel"/>
    <w:tmpl w:val="A50A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3D535614"/>
    <w:multiLevelType w:val="multilevel"/>
    <w:tmpl w:val="1DB05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3E840F15"/>
    <w:multiLevelType w:val="multilevel"/>
    <w:tmpl w:val="98405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3F294367"/>
    <w:multiLevelType w:val="multilevel"/>
    <w:tmpl w:val="1122C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3FCE05E5"/>
    <w:multiLevelType w:val="multilevel"/>
    <w:tmpl w:val="AB764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4285214F"/>
    <w:multiLevelType w:val="multilevel"/>
    <w:tmpl w:val="3A60E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473C1C87"/>
    <w:multiLevelType w:val="multilevel"/>
    <w:tmpl w:val="603EC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4A4C0AEA"/>
    <w:multiLevelType w:val="multilevel"/>
    <w:tmpl w:val="D91EE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4AF96735"/>
    <w:multiLevelType w:val="multilevel"/>
    <w:tmpl w:val="7622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4B4C70BA"/>
    <w:multiLevelType w:val="multilevel"/>
    <w:tmpl w:val="99D4C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4D6B44CF"/>
    <w:multiLevelType w:val="multilevel"/>
    <w:tmpl w:val="00341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567926EC"/>
    <w:multiLevelType w:val="multilevel"/>
    <w:tmpl w:val="F08A8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5702330A"/>
    <w:multiLevelType w:val="multilevel"/>
    <w:tmpl w:val="79B0F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598D4702"/>
    <w:multiLevelType w:val="multilevel"/>
    <w:tmpl w:val="C3C28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5A3F7507"/>
    <w:multiLevelType w:val="multilevel"/>
    <w:tmpl w:val="D762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5CC8367D"/>
    <w:multiLevelType w:val="multilevel"/>
    <w:tmpl w:val="2E860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5E2D2DC8"/>
    <w:multiLevelType w:val="multilevel"/>
    <w:tmpl w:val="1F36A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nsid w:val="5E7568E4"/>
    <w:multiLevelType w:val="multilevel"/>
    <w:tmpl w:val="9628F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5F7C57E2"/>
    <w:multiLevelType w:val="multilevel"/>
    <w:tmpl w:val="5F302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61106C6E"/>
    <w:multiLevelType w:val="multilevel"/>
    <w:tmpl w:val="E7345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nsid w:val="64141C18"/>
    <w:multiLevelType w:val="multilevel"/>
    <w:tmpl w:val="D35C2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nsid w:val="64142FCA"/>
    <w:multiLevelType w:val="multilevel"/>
    <w:tmpl w:val="17D45E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8">
    <w:nsid w:val="64A01943"/>
    <w:multiLevelType w:val="multilevel"/>
    <w:tmpl w:val="89483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nsid w:val="662C7BD7"/>
    <w:multiLevelType w:val="multilevel"/>
    <w:tmpl w:val="7E285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nsid w:val="66382CFB"/>
    <w:multiLevelType w:val="multilevel"/>
    <w:tmpl w:val="C5141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nsid w:val="66534562"/>
    <w:multiLevelType w:val="multilevel"/>
    <w:tmpl w:val="007CD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669232DB"/>
    <w:multiLevelType w:val="multilevel"/>
    <w:tmpl w:val="893AF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nsid w:val="67D80936"/>
    <w:multiLevelType w:val="multilevel"/>
    <w:tmpl w:val="40020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67E170B2"/>
    <w:multiLevelType w:val="multilevel"/>
    <w:tmpl w:val="54DCF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6CEA21AD"/>
    <w:multiLevelType w:val="multilevel"/>
    <w:tmpl w:val="45E6F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nsid w:val="6CEB51EB"/>
    <w:multiLevelType w:val="multilevel"/>
    <w:tmpl w:val="B3984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nsid w:val="70F42391"/>
    <w:multiLevelType w:val="multilevel"/>
    <w:tmpl w:val="48B4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nsid w:val="738762B1"/>
    <w:multiLevelType w:val="multilevel"/>
    <w:tmpl w:val="E5F44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nsid w:val="746066E4"/>
    <w:multiLevelType w:val="multilevel"/>
    <w:tmpl w:val="314ED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nsid w:val="752E2FDD"/>
    <w:multiLevelType w:val="multilevel"/>
    <w:tmpl w:val="CA2C9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nsid w:val="791A1AE9"/>
    <w:multiLevelType w:val="multilevel"/>
    <w:tmpl w:val="395A7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79F9190A"/>
    <w:multiLevelType w:val="multilevel"/>
    <w:tmpl w:val="8BF24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8"/>
  </w:num>
  <w:num w:numId="2">
    <w:abstractNumId w:val="48"/>
  </w:num>
  <w:num w:numId="3">
    <w:abstractNumId w:val="82"/>
  </w:num>
  <w:num w:numId="4">
    <w:abstractNumId w:val="12"/>
  </w:num>
  <w:num w:numId="5">
    <w:abstractNumId w:val="81"/>
  </w:num>
  <w:num w:numId="6">
    <w:abstractNumId w:val="40"/>
  </w:num>
  <w:num w:numId="7">
    <w:abstractNumId w:val="43"/>
  </w:num>
  <w:num w:numId="8">
    <w:abstractNumId w:val="27"/>
  </w:num>
  <w:num w:numId="9">
    <w:abstractNumId w:val="77"/>
  </w:num>
  <w:num w:numId="10">
    <w:abstractNumId w:val="9"/>
  </w:num>
  <w:num w:numId="11">
    <w:abstractNumId w:val="19"/>
  </w:num>
  <w:num w:numId="12">
    <w:abstractNumId w:val="69"/>
  </w:num>
  <w:num w:numId="13">
    <w:abstractNumId w:val="33"/>
  </w:num>
  <w:num w:numId="14">
    <w:abstractNumId w:val="60"/>
  </w:num>
  <w:num w:numId="15">
    <w:abstractNumId w:val="42"/>
  </w:num>
  <w:num w:numId="16">
    <w:abstractNumId w:val="7"/>
  </w:num>
  <w:num w:numId="17">
    <w:abstractNumId w:val="18"/>
  </w:num>
  <w:num w:numId="18">
    <w:abstractNumId w:val="39"/>
  </w:num>
  <w:num w:numId="19">
    <w:abstractNumId w:val="25"/>
  </w:num>
  <w:num w:numId="20">
    <w:abstractNumId w:val="35"/>
  </w:num>
  <w:num w:numId="21">
    <w:abstractNumId w:val="44"/>
  </w:num>
  <w:num w:numId="22">
    <w:abstractNumId w:val="16"/>
  </w:num>
  <w:num w:numId="23">
    <w:abstractNumId w:val="36"/>
  </w:num>
  <w:num w:numId="24">
    <w:abstractNumId w:val="31"/>
  </w:num>
  <w:num w:numId="25">
    <w:abstractNumId w:val="54"/>
  </w:num>
  <w:num w:numId="26">
    <w:abstractNumId w:val="62"/>
  </w:num>
  <w:num w:numId="27">
    <w:abstractNumId w:val="71"/>
  </w:num>
  <w:num w:numId="28">
    <w:abstractNumId w:val="58"/>
  </w:num>
  <w:num w:numId="29">
    <w:abstractNumId w:val="76"/>
  </w:num>
  <w:num w:numId="30">
    <w:abstractNumId w:val="3"/>
  </w:num>
  <w:num w:numId="31">
    <w:abstractNumId w:val="46"/>
  </w:num>
  <w:num w:numId="32">
    <w:abstractNumId w:val="30"/>
  </w:num>
  <w:num w:numId="33">
    <w:abstractNumId w:val="41"/>
  </w:num>
  <w:num w:numId="34">
    <w:abstractNumId w:val="24"/>
  </w:num>
  <w:num w:numId="35">
    <w:abstractNumId w:val="68"/>
  </w:num>
  <w:num w:numId="36">
    <w:abstractNumId w:val="80"/>
  </w:num>
  <w:num w:numId="37">
    <w:abstractNumId w:val="5"/>
  </w:num>
  <w:num w:numId="38">
    <w:abstractNumId w:val="45"/>
  </w:num>
  <w:num w:numId="39">
    <w:abstractNumId w:val="23"/>
  </w:num>
  <w:num w:numId="40">
    <w:abstractNumId w:val="10"/>
  </w:num>
  <w:num w:numId="41">
    <w:abstractNumId w:val="61"/>
  </w:num>
  <w:num w:numId="42">
    <w:abstractNumId w:val="0"/>
  </w:num>
  <w:num w:numId="43">
    <w:abstractNumId w:val="6"/>
  </w:num>
  <w:num w:numId="44">
    <w:abstractNumId w:val="66"/>
  </w:num>
  <w:num w:numId="45">
    <w:abstractNumId w:val="72"/>
  </w:num>
  <w:num w:numId="46">
    <w:abstractNumId w:val="14"/>
  </w:num>
  <w:num w:numId="47">
    <w:abstractNumId w:val="70"/>
  </w:num>
  <w:num w:numId="48">
    <w:abstractNumId w:val="17"/>
  </w:num>
  <w:num w:numId="49">
    <w:abstractNumId w:val="67"/>
  </w:num>
  <w:num w:numId="50">
    <w:abstractNumId w:val="2"/>
  </w:num>
  <w:num w:numId="51">
    <w:abstractNumId w:val="32"/>
  </w:num>
  <w:num w:numId="52">
    <w:abstractNumId w:val="50"/>
  </w:num>
  <w:num w:numId="53">
    <w:abstractNumId w:val="73"/>
  </w:num>
  <w:num w:numId="54">
    <w:abstractNumId w:val="56"/>
  </w:num>
  <w:num w:numId="55">
    <w:abstractNumId w:val="26"/>
  </w:num>
  <w:num w:numId="56">
    <w:abstractNumId w:val="4"/>
  </w:num>
  <w:num w:numId="57">
    <w:abstractNumId w:val="34"/>
  </w:num>
  <w:num w:numId="58">
    <w:abstractNumId w:val="49"/>
  </w:num>
  <w:num w:numId="59">
    <w:abstractNumId w:val="29"/>
  </w:num>
  <w:num w:numId="60">
    <w:abstractNumId w:val="37"/>
  </w:num>
  <w:num w:numId="61">
    <w:abstractNumId w:val="75"/>
  </w:num>
  <w:num w:numId="62">
    <w:abstractNumId w:val="11"/>
  </w:num>
  <w:num w:numId="63">
    <w:abstractNumId w:val="13"/>
  </w:num>
  <w:num w:numId="64">
    <w:abstractNumId w:val="8"/>
  </w:num>
  <w:num w:numId="65">
    <w:abstractNumId w:val="38"/>
  </w:num>
  <w:num w:numId="66">
    <w:abstractNumId w:val="47"/>
  </w:num>
  <w:num w:numId="67">
    <w:abstractNumId w:val="53"/>
  </w:num>
  <w:num w:numId="68">
    <w:abstractNumId w:val="74"/>
  </w:num>
  <w:num w:numId="69">
    <w:abstractNumId w:val="52"/>
  </w:num>
  <w:num w:numId="70">
    <w:abstractNumId w:val="28"/>
  </w:num>
  <w:num w:numId="71">
    <w:abstractNumId w:val="79"/>
  </w:num>
  <w:num w:numId="72">
    <w:abstractNumId w:val="21"/>
  </w:num>
  <w:num w:numId="73">
    <w:abstractNumId w:val="64"/>
  </w:num>
  <w:num w:numId="74">
    <w:abstractNumId w:val="15"/>
  </w:num>
  <w:num w:numId="75">
    <w:abstractNumId w:val="20"/>
  </w:num>
  <w:num w:numId="76">
    <w:abstractNumId w:val="22"/>
  </w:num>
  <w:num w:numId="77">
    <w:abstractNumId w:val="63"/>
  </w:num>
  <w:num w:numId="78">
    <w:abstractNumId w:val="55"/>
  </w:num>
  <w:num w:numId="79">
    <w:abstractNumId w:val="57"/>
  </w:num>
  <w:num w:numId="80">
    <w:abstractNumId w:val="59"/>
  </w:num>
  <w:num w:numId="81">
    <w:abstractNumId w:val="51"/>
  </w:num>
  <w:num w:numId="82">
    <w:abstractNumId w:val="1"/>
  </w:num>
  <w:num w:numId="83">
    <w:abstractNumId w:val="6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73B"/>
    <w:rsid w:val="0041773B"/>
    <w:rsid w:val="005A4634"/>
    <w:rsid w:val="00673BCE"/>
    <w:rsid w:val="006A0F6C"/>
    <w:rsid w:val="00D22F69"/>
    <w:rsid w:val="00D75C2B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mily.expope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Анастасия Валерьевна</dc:creator>
  <cp:lastModifiedBy>Токарева Анастасия Валерьевна</cp:lastModifiedBy>
  <cp:revision>4</cp:revision>
  <dcterms:created xsi:type="dcterms:W3CDTF">2018-11-21T06:54:00Z</dcterms:created>
  <dcterms:modified xsi:type="dcterms:W3CDTF">2018-11-21T07:40:00Z</dcterms:modified>
</cp:coreProperties>
</file>