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D1" w:rsidRDefault="00CE75D1" w:rsidP="00CE75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CE75D1" w:rsidRPr="008725AE" w:rsidRDefault="00CE75D1" w:rsidP="00CE7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5A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45D91"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 w:rsidRPr="008725AE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A45D91" w:rsidRPr="00986356" w:rsidRDefault="00CE75D1" w:rsidP="00986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5AE">
        <w:rPr>
          <w:rFonts w:ascii="Times New Roman" w:hAnsi="Times New Roman" w:cs="Times New Roman"/>
          <w:b/>
          <w:sz w:val="28"/>
          <w:szCs w:val="28"/>
        </w:rPr>
        <w:t>в целях  пропаганды реформы социальной политики в 2018 году</w:t>
      </w:r>
      <w:r w:rsidR="00986356">
        <w:rPr>
          <w:rFonts w:ascii="Times New Roman" w:hAnsi="Times New Roman" w:cs="Times New Roman"/>
          <w:b/>
          <w:sz w:val="28"/>
          <w:szCs w:val="28"/>
        </w:rPr>
        <w:t>.</w:t>
      </w:r>
    </w:p>
    <w:p w:rsidR="008725AE" w:rsidRDefault="008725AE" w:rsidP="00A45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5AE">
        <w:rPr>
          <w:rFonts w:ascii="Times New Roman" w:hAnsi="Times New Roman" w:cs="Times New Roman"/>
          <w:sz w:val="28"/>
          <w:szCs w:val="28"/>
        </w:rPr>
        <w:t xml:space="preserve">Территориальному управлению </w:t>
      </w:r>
      <w:proofErr w:type="spellStart"/>
      <w:r w:rsidRPr="008725AE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8725AE">
        <w:rPr>
          <w:rFonts w:ascii="Times New Roman" w:hAnsi="Times New Roman" w:cs="Times New Roman"/>
          <w:sz w:val="28"/>
          <w:szCs w:val="28"/>
        </w:rPr>
        <w:t xml:space="preserve"> края по Чайковскому муниципальному району  на 2018 год выделено на пропаганду реформы социальной политики 99 000,00 рублей.</w:t>
      </w:r>
      <w:r w:rsidR="00A45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A45D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2018 года проведены следующие мероприятия в соответствии с годовым планом Территориального управления:</w:t>
      </w:r>
    </w:p>
    <w:p w:rsidR="008725AE" w:rsidRDefault="008725AE" w:rsidP="00A45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- 17.02.2018 года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Зипуновском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проведено мероприятие для приемных родителей (отцов), посвященное Дню защитников отечества. Количество участников 60 человек (19 награжденных). Сумма расходов </w:t>
      </w:r>
      <w:r w:rsidR="00A45D91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19 000,00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5D91" w:rsidRDefault="008725AE" w:rsidP="00A45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- 22.02.2018 года в Чайковск</w:t>
      </w:r>
      <w:r w:rsidR="0081644F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филиале ПНИПУ проведена конференция Территориального управления</w:t>
      </w:r>
      <w:r w:rsidR="0081644F">
        <w:rPr>
          <w:rFonts w:ascii="Times New Roman" w:hAnsi="Times New Roman" w:cs="Times New Roman"/>
          <w:sz w:val="28"/>
          <w:szCs w:val="28"/>
        </w:rPr>
        <w:t>. Количество участников более 300 человек. Сумма расходов составила 35 000,00 рублей: на 25 000,00 рублей изготовлен раздаточн</w:t>
      </w:r>
      <w:r w:rsidR="00A45D91">
        <w:rPr>
          <w:rFonts w:ascii="Times New Roman" w:hAnsi="Times New Roman" w:cs="Times New Roman"/>
          <w:sz w:val="28"/>
          <w:szCs w:val="28"/>
        </w:rPr>
        <w:t>ый</w:t>
      </w:r>
      <w:r w:rsidR="0081644F">
        <w:rPr>
          <w:rFonts w:ascii="Times New Roman" w:hAnsi="Times New Roman" w:cs="Times New Roman"/>
          <w:sz w:val="28"/>
          <w:szCs w:val="28"/>
        </w:rPr>
        <w:t xml:space="preserve"> материал более 9 видов брошюр, буклетов, памяток и 10 000,00 рублей </w:t>
      </w:r>
      <w:r w:rsidR="00A45D91">
        <w:rPr>
          <w:rFonts w:ascii="Times New Roman" w:hAnsi="Times New Roman" w:cs="Times New Roman"/>
          <w:sz w:val="28"/>
          <w:szCs w:val="28"/>
        </w:rPr>
        <w:t>н</w:t>
      </w:r>
      <w:r w:rsidR="0081644F">
        <w:rPr>
          <w:rFonts w:ascii="Times New Roman" w:hAnsi="Times New Roman" w:cs="Times New Roman"/>
          <w:sz w:val="28"/>
          <w:szCs w:val="28"/>
        </w:rPr>
        <w:t>а организацию и аренду зала</w:t>
      </w:r>
      <w:r w:rsidR="00A45D91">
        <w:rPr>
          <w:rFonts w:ascii="Times New Roman" w:hAnsi="Times New Roman" w:cs="Times New Roman"/>
          <w:sz w:val="28"/>
          <w:szCs w:val="28"/>
        </w:rPr>
        <w:t>.</w:t>
      </w:r>
    </w:p>
    <w:p w:rsidR="0081644F" w:rsidRDefault="00A45D91" w:rsidP="00A45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44F">
        <w:rPr>
          <w:rFonts w:ascii="Times New Roman" w:hAnsi="Times New Roman" w:cs="Times New Roman"/>
          <w:sz w:val="28"/>
          <w:szCs w:val="28"/>
        </w:rPr>
        <w:t xml:space="preserve"> 07.06.2018 года </w:t>
      </w:r>
      <w:r w:rsidR="00DD0C0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1644F">
        <w:rPr>
          <w:rFonts w:ascii="Times New Roman" w:hAnsi="Times New Roman" w:cs="Times New Roman"/>
          <w:sz w:val="28"/>
          <w:szCs w:val="28"/>
        </w:rPr>
        <w:t xml:space="preserve">праздничное мероприятие ко Дню социального работника. Количество участников более 250 человек. Сумма расходов составила 10 000,00 рублей для оплаты организаторам праздничного концерта  МБУ «Социально – </w:t>
      </w:r>
      <w:proofErr w:type="spellStart"/>
      <w:r w:rsidR="0081644F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81644F">
        <w:rPr>
          <w:rFonts w:ascii="Times New Roman" w:hAnsi="Times New Roman" w:cs="Times New Roman"/>
          <w:sz w:val="28"/>
          <w:szCs w:val="28"/>
        </w:rPr>
        <w:t xml:space="preserve"> центр для детей и молодежи «Лидер».</w:t>
      </w:r>
    </w:p>
    <w:p w:rsidR="00DD0C06" w:rsidRDefault="0081644F" w:rsidP="00A45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- 15.07.2018 года</w:t>
      </w:r>
      <w:r w:rsidR="00DD0C06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DD0C06">
        <w:rPr>
          <w:rFonts w:ascii="Times New Roman" w:hAnsi="Times New Roman" w:cs="Times New Roman"/>
          <w:sz w:val="28"/>
          <w:szCs w:val="28"/>
        </w:rPr>
        <w:t xml:space="preserve"> для многодетных семей спортивный праздник «Пиратские забавы». Количество участников – 22 многодетные семьи. Сумма расходов составила 10 000,00 рублей (услуги организаторам мероприятия</w:t>
      </w:r>
      <w:r w:rsidR="00A45D91">
        <w:rPr>
          <w:rFonts w:ascii="Times New Roman" w:hAnsi="Times New Roman" w:cs="Times New Roman"/>
          <w:sz w:val="28"/>
          <w:szCs w:val="28"/>
        </w:rPr>
        <w:t>:</w:t>
      </w:r>
      <w:r w:rsidR="00DD0C06">
        <w:rPr>
          <w:rFonts w:ascii="Times New Roman" w:hAnsi="Times New Roman" w:cs="Times New Roman"/>
          <w:sz w:val="28"/>
          <w:szCs w:val="28"/>
        </w:rPr>
        <w:t xml:space="preserve"> местная Чайковская общественная организация «Продвижение инициатив», в том числе призы и </w:t>
      </w:r>
      <w:r w:rsidR="00A45D91">
        <w:rPr>
          <w:rFonts w:ascii="Times New Roman" w:hAnsi="Times New Roman" w:cs="Times New Roman"/>
          <w:sz w:val="28"/>
          <w:szCs w:val="28"/>
        </w:rPr>
        <w:t>подарки участникам).</w:t>
      </w:r>
    </w:p>
    <w:p w:rsidR="00A45D91" w:rsidRDefault="00DD0C06" w:rsidP="00A45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-25.08.2018 года проведен фестиваль творчества инвалидов «Души прекрасные порывы» совместно с Чайковской районной организацией ВОИ на Аллее Славы. Количество участников более 50 человек. Сумма расходов составила 10 000,00 рублей (награждение участников фестиваля).</w:t>
      </w:r>
    </w:p>
    <w:p w:rsidR="0081644F" w:rsidRDefault="00A45D91" w:rsidP="00A45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- 27.11.2018 года на сумму 15 000,00 рублей 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Выгодчиковым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И.В. изготовлены буклеты, брошюры  по финансовой грамотности  400 штук.</w:t>
      </w:r>
      <w:r w:rsidR="00DD0C06">
        <w:rPr>
          <w:rFonts w:ascii="Times New Roman" w:hAnsi="Times New Roman" w:cs="Times New Roman"/>
          <w:sz w:val="28"/>
          <w:szCs w:val="28"/>
        </w:rPr>
        <w:t xml:space="preserve"> </w:t>
      </w:r>
      <w:r w:rsidR="00816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356" w:rsidRDefault="00A45D91" w:rsidP="00986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98635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45D91" w:rsidRDefault="00986356" w:rsidP="00986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М.Н.Суханова</w:t>
      </w:r>
    </w:p>
    <w:p w:rsidR="00A45D91" w:rsidRPr="008725AE" w:rsidRDefault="00A45D91" w:rsidP="00A45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45D91" w:rsidRPr="008725AE" w:rsidSect="00E1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5D1"/>
    <w:rsid w:val="0081644F"/>
    <w:rsid w:val="008725AE"/>
    <w:rsid w:val="00986356"/>
    <w:rsid w:val="00A45D91"/>
    <w:rsid w:val="00CE75D1"/>
    <w:rsid w:val="00DD0C06"/>
    <w:rsid w:val="00E1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5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jzolotuhina</dc:creator>
  <cp:keywords/>
  <dc:description/>
  <cp:lastModifiedBy>jzolotuhina</cp:lastModifiedBy>
  <cp:revision>4</cp:revision>
  <cp:lastPrinted>2019-02-08T07:05:00Z</cp:lastPrinted>
  <dcterms:created xsi:type="dcterms:W3CDTF">2019-02-07T11:54:00Z</dcterms:created>
  <dcterms:modified xsi:type="dcterms:W3CDTF">2019-02-08T07:05:00Z</dcterms:modified>
</cp:coreProperties>
</file>