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1" w:rsidRDefault="00C23191" w:rsidP="00C2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организации благотворительной деятельности ТУ МСР ПК по Чайковскому муниципальному району учреждений, организаций, физических лиц в 201</w:t>
      </w:r>
      <w:r w:rsidR="0027678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благотворительной помощи гражданам</w:t>
      </w:r>
      <w:r w:rsidR="007670B5">
        <w:rPr>
          <w:rFonts w:ascii="Times New Roman" w:hAnsi="Times New Roman" w:cs="Times New Roman"/>
          <w:sz w:val="28"/>
          <w:szCs w:val="28"/>
        </w:rPr>
        <w:t xml:space="preserve">, признанным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B5">
        <w:rPr>
          <w:rFonts w:ascii="Times New Roman" w:hAnsi="Times New Roman" w:cs="Times New Roman"/>
          <w:sz w:val="28"/>
          <w:szCs w:val="28"/>
        </w:rPr>
        <w:t xml:space="preserve">нуждающимся, </w:t>
      </w:r>
      <w:r>
        <w:rPr>
          <w:rFonts w:ascii="Times New Roman" w:hAnsi="Times New Roman" w:cs="Times New Roman"/>
          <w:sz w:val="28"/>
          <w:szCs w:val="28"/>
        </w:rPr>
        <w:t>в Территориальном управлении сосредоточена по следующим направлениям: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специалиста по оказанию комплексной экстренной помощи населению (обмен вещами);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благотворительных акций, в том числе краевая акция «Я помогаю»;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некоммерческими общественными организациями;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дополнительных ресурсов в ходе реализации Программ социальной адаптации по социальным контрактам;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официальным сайтом Территориального управления;</w:t>
      </w:r>
    </w:p>
    <w:p w:rsidR="00C23191" w:rsidRDefault="00C23191" w:rsidP="004F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специалистом по оказанию экстренной комплексной помощи Т.Г.</w:t>
      </w:r>
      <w:r w:rsidR="006313E9">
        <w:rPr>
          <w:rFonts w:ascii="Times New Roman" w:hAnsi="Times New Roman" w:cs="Times New Roman"/>
          <w:sz w:val="28"/>
          <w:szCs w:val="28"/>
        </w:rPr>
        <w:t xml:space="preserve"> </w:t>
      </w:r>
      <w:r w:rsidR="00223D3B">
        <w:rPr>
          <w:rFonts w:ascii="Times New Roman" w:hAnsi="Times New Roman" w:cs="Times New Roman"/>
          <w:sz w:val="28"/>
          <w:szCs w:val="28"/>
        </w:rPr>
        <w:t xml:space="preserve">Сидоровой </w:t>
      </w:r>
      <w:r>
        <w:rPr>
          <w:rFonts w:ascii="Times New Roman" w:hAnsi="Times New Roman" w:cs="Times New Roman"/>
          <w:sz w:val="28"/>
          <w:szCs w:val="28"/>
        </w:rPr>
        <w:t>проводилась работа по предоставлению натуральной помощи гражданам, оказавшимся в трудной жизненной ситуации. За 201</w:t>
      </w:r>
      <w:r w:rsidR="00276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более </w:t>
      </w:r>
      <w:r w:rsidR="005C2C01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натуральную помощь в виде </w:t>
      </w:r>
      <w:r w:rsidR="00DE63DE">
        <w:rPr>
          <w:rFonts w:ascii="Times New Roman" w:hAnsi="Times New Roman" w:cs="Times New Roman"/>
          <w:sz w:val="28"/>
          <w:szCs w:val="28"/>
        </w:rPr>
        <w:t>одежды, обуви, посуды, домашнего текстиля, бывших в употреблении,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</w:t>
      </w:r>
      <w:r w:rsidR="00DE63DE">
        <w:rPr>
          <w:rFonts w:ascii="Times New Roman" w:hAnsi="Times New Roman" w:cs="Times New Roman"/>
          <w:sz w:val="28"/>
          <w:szCs w:val="28"/>
        </w:rPr>
        <w:t>, были найдены холодильник, микров</w:t>
      </w:r>
      <w:r w:rsidR="006313E9">
        <w:rPr>
          <w:rFonts w:ascii="Times New Roman" w:hAnsi="Times New Roman" w:cs="Times New Roman"/>
          <w:sz w:val="28"/>
          <w:szCs w:val="28"/>
        </w:rPr>
        <w:t>олновая печь, стиральная машина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924" w:rsidRDefault="00C23191" w:rsidP="004F19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930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проведены традиционные акции. </w:t>
      </w:r>
    </w:p>
    <w:p w:rsidR="00CA0EEB" w:rsidRDefault="00C23191" w:rsidP="007F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июле-сентябре 201</w:t>
      </w:r>
      <w:r w:rsidR="00930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910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акция «Помоги собраться в школу»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оказания натуральной помощи детям из многодетных и малообеспеченных семей. </w:t>
      </w:r>
      <w:r w:rsidR="00E2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акции на пожертвования физических лиц приобретено 6 наборов первоклассника на сумму 2400 руб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E697D" w:rsidRDefault="00C23191" w:rsidP="000E0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EEB">
        <w:rPr>
          <w:rFonts w:ascii="Times New Roman" w:hAnsi="Times New Roman" w:cs="Times New Roman"/>
          <w:sz w:val="28"/>
          <w:szCs w:val="28"/>
        </w:rPr>
        <w:t>Территориальном управлении</w:t>
      </w:r>
      <w:r w:rsidR="00AD1C49">
        <w:rPr>
          <w:rFonts w:ascii="Times New Roman" w:hAnsi="Times New Roman" w:cs="Times New Roman"/>
          <w:sz w:val="28"/>
          <w:szCs w:val="28"/>
        </w:rPr>
        <w:t xml:space="preserve"> на средства, собранные</w:t>
      </w:r>
      <w:r w:rsidR="00CA0E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ходе акции была оказана благотворительная помощь </w:t>
      </w:r>
      <w:r w:rsidR="00AD1C49">
        <w:rPr>
          <w:rFonts w:ascii="Times New Roman" w:hAnsi="Times New Roman" w:cs="Times New Roman"/>
          <w:sz w:val="28"/>
          <w:szCs w:val="28"/>
        </w:rPr>
        <w:t>101</w:t>
      </w:r>
      <w:r w:rsidR="00CA0EEB">
        <w:rPr>
          <w:rFonts w:ascii="Times New Roman" w:hAnsi="Times New Roman" w:cs="Times New Roman"/>
          <w:sz w:val="28"/>
          <w:szCs w:val="28"/>
        </w:rPr>
        <w:t xml:space="preserve"> </w:t>
      </w:r>
      <w:r w:rsidR="000D119A">
        <w:rPr>
          <w:rFonts w:ascii="Times New Roman" w:hAnsi="Times New Roman" w:cs="Times New Roman"/>
          <w:sz w:val="28"/>
          <w:szCs w:val="28"/>
        </w:rPr>
        <w:t xml:space="preserve">семье из числа </w:t>
      </w:r>
      <w:r>
        <w:rPr>
          <w:rFonts w:ascii="Times New Roman" w:hAnsi="Times New Roman" w:cs="Times New Roman"/>
          <w:sz w:val="28"/>
          <w:szCs w:val="28"/>
        </w:rPr>
        <w:t>малоимущи</w:t>
      </w:r>
      <w:r w:rsidR="000D11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многодетны</w:t>
      </w:r>
      <w:r w:rsidR="000D11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119A">
        <w:rPr>
          <w:rFonts w:ascii="Times New Roman" w:hAnsi="Times New Roman" w:cs="Times New Roman"/>
          <w:sz w:val="28"/>
          <w:szCs w:val="28"/>
        </w:rPr>
        <w:t>В акции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="00AD1C49" w:rsidRPr="00AD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«Воробьёв и Ко»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D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наборов; </w:t>
      </w:r>
      <w:r w:rsidR="00AD1C49" w:rsidRPr="00AD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Воробьёва В.М. 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D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наборов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451C" w:rsidRPr="00754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 «Фонд социальной поддержки населения</w:t>
      </w:r>
      <w:r w:rsidR="00754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- 5 наборов и 2 рюкзака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D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 МСРПК по ЧМР и КГАУ «Центр социальной защиты населения» </w:t>
      </w:r>
      <w:r w:rsidR="0076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D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наборов</w:t>
      </w:r>
      <w:r w:rsidR="000D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D44F2" w:rsidRPr="00CD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ЧМОО родителей детей-инвалидов и молодых инвалидов «Ласточка»</w:t>
      </w:r>
      <w:r w:rsidR="00CD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вещи, портфели рюкзаки,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24F" w:rsidRPr="00CE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управлению имуществом администрации Чайковского муниципального района 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14 наборов, </w:t>
      </w:r>
      <w:r w:rsidR="00C54BAE" w:rsidRPr="00C5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партии «Единая Россия»</w:t>
      </w:r>
      <w:r w:rsidR="0063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Чайковского 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- 56 наборов и 10 ранцев на сумму 30 000 руб</w:t>
      </w:r>
      <w:r w:rsidR="007E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4BAE" w:rsidRPr="00C54BAE" w:rsidRDefault="00C23191" w:rsidP="00767063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ногодетны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малоимущим 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семьям, находящим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социально опасном положении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воспитывающи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детей-инвалидов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акции оказана натуральная помощь:</w:t>
      </w:r>
      <w:r w:rsidR="00C54BAE" w:rsidRPr="00C54BAE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</w:rPr>
        <w:t>43 рюкзак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25 портфелей, 15 джинсов, 28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платьев, 5 ветровок, 3 блузки, </w:t>
      </w:r>
      <w:r w:rsidR="00C54BAE" w:rsidRPr="00C54BAE">
        <w:rPr>
          <w:rFonts w:ascii="Times New Roman" w:eastAsia="Times New Roman" w:hAnsi="Times New Roman" w:cs="Times New Roman"/>
          <w:bCs/>
          <w:sz w:val="28"/>
          <w:szCs w:val="28"/>
        </w:rPr>
        <w:t>83 набора первоклассника</w:t>
      </w:r>
      <w:r w:rsidR="00C54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1924" w:rsidRPr="007A4E09" w:rsidRDefault="004F1924" w:rsidP="007A4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A5B" w:rsidRDefault="000F60D1" w:rsidP="00767063">
      <w:pPr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</w:t>
      </w:r>
      <w:r w:rsid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опеки и попечительства в 2018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организовал </w:t>
      </w:r>
      <w:r w:rsidR="000917C0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</w:t>
      </w:r>
      <w:r w:rsidR="000917C0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917C0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семьям</w:t>
      </w:r>
      <w:r w:rsidR="000917C0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A5B" w:rsidRPr="005F0A5B" w:rsidRDefault="00767063" w:rsidP="00767063">
      <w:pPr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конкурса «Лучшая замещающая семья 2018 года» Чайковского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5B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2018 года в МАУК «</w:t>
      </w:r>
      <w:proofErr w:type="spellStart"/>
      <w:r w:rsidR="005F0A5B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="005F0A5B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культурно-спортивный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A5B"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0A5B" w:rsidRPr="005F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обедители и участники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5F0A5B" w:rsidRPr="005F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награждены дипломами и подарками от спонсоров мероприятия: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-Общественная приемная депутата Законодательного собрания Пермского края Сухих Валерия Александровича (руководитель в Чайковском районе –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Степанкова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Петровна) - 6000 руб.;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-Местное отделение партии «Единая Россия» Чайковского муниципального района (Секретарь Александр Николаевич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Пойлов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) - 4000 руб. (4 сертификата в м-н «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Олимпик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1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-Администрация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 муниципального района (глава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Вьюжанин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Николаевич) - сертификат на 2000 руб.;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-ООО «Газпром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Чайковский» (генеральный директор ООО «Газпром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Чайковский» Сергей Петрович Сусликов, начальник Чайковского ЛПУ филиала ООО «Газпром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Чайковский», депутат Земского собрания Чайковского муниципального района Владимир Александрович Левашов) - 4 сертификата в «Золотой шар» (2400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-МАУК «Чайковский районный центр развития культуры» (директор – Синицкая Ольга Николаевна) – 4 сертификата «Арт-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семьей» (4000 руб.), приглашение на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жизнь в маленьком чемодане», мероприятие ЧРЦРК (1 тыс.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-МБУИ «Чайковский театр драмы и комедии» (художественный руководитель –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Никифорович) – 32 билета на 64 чел. по 150 руб. (9600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-МАУ «Спортивный комплекс «Темп» (руководитель Артем Анатольевич Гражданкин) – сертификаты в спортивный комплекс «Темп» - 2500 руб.;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-Сеть батутных парков «</w:t>
      </w:r>
      <w:r w:rsidRPr="005F0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MEGAJUMP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Батуты в Чайковском» (руководитель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Соломатов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Олегович) – (20 сертификатов по 250 руб. (5000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-Индивидуальный предприниматель – 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Мущинкин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Анатольевич (магазин «Все по карману») – сертификаты – 2500 руб.;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-ООО «Вкусный Папа» Пиццерия «</w:t>
      </w:r>
      <w:proofErr w:type="spellStart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</w:t>
      </w:r>
      <w:proofErr w:type="spellEnd"/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(генеральный директор Роман Владимирович Богданов) – 3 сертификата (1100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-Магазин «Глобус» (директор Красноперова Марина Никитична) – рамки  (450 руб.);</w:t>
      </w:r>
    </w:p>
    <w:p w:rsidR="005F0A5B" w:rsidRPr="005F0A5B" w:rsidRDefault="005F0A5B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-Киноцентр «Кама»-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A5B">
        <w:rPr>
          <w:rFonts w:ascii="Times New Roman" w:eastAsia="Times New Roman" w:hAnsi="Times New Roman" w:cs="Times New Roman"/>
          <w:sz w:val="28"/>
          <w:szCs w:val="28"/>
          <w:lang w:eastAsia="ru-RU"/>
        </w:rPr>
        <w:t>6 билетов (1080 руб.).</w:t>
      </w:r>
    </w:p>
    <w:p w:rsidR="002B4F6E" w:rsidRDefault="00A55AE1" w:rsidP="005F0A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201</w:t>
      </w:r>
      <w:r w:rsidR="00AD1C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Великой Отечественной войны оказана благотворительная помощь в </w:t>
      </w:r>
      <w:r w:rsid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проведенного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AD1C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</w:t>
      </w:r>
      <w:r w:rsid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на общую сумму – 237 136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A3C" w:rsidRDefault="00C23191" w:rsidP="004F19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ряд благотворительных новогодних праздников для детей из 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льготных категорий </w:t>
      </w:r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AE1" w:rsidRDefault="00A55AE1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«Темп»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063" w:rsidRP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директора Гражданкина Артема Анатольевича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063" w:rsidRP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 благотворительную помо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 в виде возможности 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посещения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45 детьми из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r w:rsidR="002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массового катания на катке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за счет благотворительных средств, выделенных 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физической культуры и спорта администрации ЧМР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4000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55AE1" w:rsidRDefault="00D36D56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23191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704CD2">
        <w:rPr>
          <w:rFonts w:ascii="Times New Roman" w:hAnsi="Times New Roman" w:cs="Times New Roman"/>
          <w:sz w:val="28"/>
          <w:szCs w:val="28"/>
        </w:rPr>
        <w:t>Т</w:t>
      </w:r>
      <w:r w:rsidR="00C23191">
        <w:rPr>
          <w:rFonts w:ascii="Times New Roman" w:hAnsi="Times New Roman" w:cs="Times New Roman"/>
          <w:sz w:val="28"/>
          <w:szCs w:val="28"/>
        </w:rPr>
        <w:t>рансгаз</w:t>
      </w:r>
      <w:proofErr w:type="spellEnd"/>
      <w:r w:rsidR="00C23191">
        <w:rPr>
          <w:rFonts w:ascii="Times New Roman" w:hAnsi="Times New Roman" w:cs="Times New Roman"/>
          <w:sz w:val="28"/>
          <w:szCs w:val="28"/>
        </w:rPr>
        <w:t xml:space="preserve"> Чайковский»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1E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-ый раз </w:t>
      </w:r>
      <w:r w:rsidR="00C23191">
        <w:rPr>
          <w:rFonts w:ascii="Times New Roman" w:hAnsi="Times New Roman" w:cs="Times New Roman"/>
          <w:sz w:val="28"/>
          <w:szCs w:val="28"/>
        </w:rPr>
        <w:t xml:space="preserve">провел благотворительную акцию в киноцентре «Кама» для детей из </w:t>
      </w:r>
      <w:r w:rsidR="001307B5">
        <w:rPr>
          <w:rFonts w:ascii="Times New Roman" w:hAnsi="Times New Roman" w:cs="Times New Roman"/>
          <w:sz w:val="28"/>
          <w:szCs w:val="28"/>
        </w:rPr>
        <w:t>многодетных малоимущих</w:t>
      </w:r>
      <w:r w:rsidR="00C23191">
        <w:rPr>
          <w:rFonts w:ascii="Times New Roman" w:hAnsi="Times New Roman" w:cs="Times New Roman"/>
          <w:sz w:val="28"/>
          <w:szCs w:val="28"/>
        </w:rPr>
        <w:t xml:space="preserve"> семей, обучающихся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1307B5">
        <w:rPr>
          <w:rFonts w:ascii="Times New Roman" w:hAnsi="Times New Roman" w:cs="Times New Roman"/>
          <w:sz w:val="28"/>
          <w:szCs w:val="28"/>
        </w:rPr>
        <w:t>. В</w:t>
      </w:r>
      <w:r w:rsidR="00C23191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280</w:t>
      </w:r>
      <w:r w:rsidR="00C2319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07B5">
        <w:rPr>
          <w:rFonts w:ascii="Times New Roman" w:hAnsi="Times New Roman" w:cs="Times New Roman"/>
          <w:sz w:val="28"/>
          <w:szCs w:val="28"/>
        </w:rPr>
        <w:t>,</w:t>
      </w:r>
      <w:r w:rsidR="00C23191">
        <w:rPr>
          <w:rFonts w:ascii="Times New Roman" w:hAnsi="Times New Roman" w:cs="Times New Roman"/>
          <w:sz w:val="28"/>
          <w:szCs w:val="28"/>
        </w:rPr>
        <w:t xml:space="preserve"> в возрасте от 7 до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приглашены на 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премьеру анимационного фильма</w:t>
      </w:r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</w:t>
      </w:r>
      <w:proofErr w:type="spellEnd"/>
      <w:r w:rsidR="00947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угощение, сладкий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приняли участие в ярком костюмированном празднике с участием детских творческих коллективов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стоимость праздника около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="001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F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C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28F0" w:rsidRPr="005019B7" w:rsidRDefault="00731E62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28F0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8F0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Чайковском театре драмы и комедии было организовано сказочное новогоднее представление для детей-инвалидов и молодых инвалидов. В празднике приняли участие </w:t>
      </w:r>
      <w:r w:rsidR="003B3089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A428F0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молодых инвалидов. Все участники мероприятия получили новогодние подарки.</w:t>
      </w:r>
    </w:p>
    <w:p w:rsidR="00A428F0" w:rsidRPr="00D36D56" w:rsidRDefault="00A428F0" w:rsidP="00A428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данного мероприятия выступили Чайковская местная общественная организация родителей-детей-инвалидов и молодых инвалидов «Ласточка», Территориальное управление, а благотворительную помощь оказало общество с ограниченной ответственностью «Газпром </w:t>
      </w:r>
      <w:proofErr w:type="spellStart"/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рансгаз</w:t>
      </w:r>
      <w:proofErr w:type="spellEnd"/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Чайковский». Газовики приобрели для детей-инвалидов и молодых инвалидов билеты на новогоднее представление и </w:t>
      </w:r>
      <w:r w:rsidR="003B3089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 </w:t>
      </w:r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r w:rsidR="003B3089"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089" w:rsidRDefault="00E13950" w:rsidP="00E139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Благотворительный фонд «Новый свет»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</w:t>
      </w:r>
      <w:r w:rsidR="002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поздравления были выбраны </w:t>
      </w:r>
      <w:r w:rsidR="002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Чайковского и Чайковского района.</w:t>
      </w:r>
      <w:r w:rsidR="00B6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D56" w:rsidRDefault="00B72924" w:rsidP="00B729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</w:t>
      </w:r>
      <w:r w:rsidR="0050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50"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ГКУСО ПК ЦПД </w:t>
      </w:r>
      <w:proofErr w:type="spellStart"/>
      <w:r w:rsidR="00E13950"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3950" w:rsidRPr="00E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Pr="00B72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НБФ «</w:t>
      </w:r>
      <w:proofErr w:type="spellStart"/>
      <w:r>
        <w:rPr>
          <w:rFonts w:ascii="Times New Roman" w:hAnsi="Times New Roman"/>
          <w:sz w:val="28"/>
          <w:szCs w:val="28"/>
        </w:rPr>
        <w:t>Дедморозим</w:t>
      </w:r>
      <w:proofErr w:type="spellEnd"/>
      <w:r>
        <w:rPr>
          <w:rFonts w:ascii="Times New Roman" w:hAnsi="Times New Roman"/>
          <w:sz w:val="28"/>
          <w:szCs w:val="28"/>
        </w:rPr>
        <w:t>» организовал проведение новогоднего представления</w:t>
      </w:r>
      <w:r w:rsidR="005403DF">
        <w:rPr>
          <w:rFonts w:ascii="Times New Roman" w:hAnsi="Times New Roman"/>
          <w:sz w:val="28"/>
          <w:szCs w:val="28"/>
        </w:rPr>
        <w:t xml:space="preserve"> (приняли участие 26 детей),</w:t>
      </w:r>
      <w:r>
        <w:rPr>
          <w:rFonts w:ascii="Times New Roman" w:hAnsi="Times New Roman"/>
          <w:sz w:val="28"/>
          <w:szCs w:val="28"/>
        </w:rPr>
        <w:t xml:space="preserve"> и по акции «Письмо Деду Морозу» вручил 50 подарков.</w:t>
      </w:r>
      <w:r w:rsidR="00BB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2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«Газпром ТРАНСГАЗ Чайковский»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оставило без внимания воспитанников учреждения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приобрело 100 новогодних подарков. </w:t>
      </w:r>
      <w:r w:rsidR="0049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«Право на жизнь» </w:t>
      </w:r>
      <w:r w:rsidR="0049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получили 53 рождественских подарка.</w:t>
      </w:r>
    </w:p>
    <w:p w:rsidR="00033820" w:rsidRPr="00033820" w:rsidRDefault="00033820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3820">
        <w:rPr>
          <w:rFonts w:ascii="Times New Roman" w:eastAsia="Calibri" w:hAnsi="Times New Roman" w:cs="Times New Roman"/>
          <w:sz w:val="28"/>
          <w:szCs w:val="28"/>
        </w:rPr>
        <w:t>В 201</w:t>
      </w:r>
      <w:r w:rsidR="0075451C">
        <w:rPr>
          <w:rFonts w:ascii="Times New Roman" w:eastAsia="Calibri" w:hAnsi="Times New Roman" w:cs="Times New Roman"/>
          <w:sz w:val="28"/>
          <w:szCs w:val="28"/>
        </w:rPr>
        <w:t>8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13950">
        <w:rPr>
          <w:rFonts w:ascii="Times New Roman" w:eastAsia="Calibri" w:hAnsi="Times New Roman" w:cs="Times New Roman"/>
          <w:sz w:val="28"/>
          <w:szCs w:val="28"/>
        </w:rPr>
        <w:t>из средств, собранных в ходе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20">
        <w:rPr>
          <w:rFonts w:ascii="Times New Roman" w:eastAsia="Calibri" w:hAnsi="Times New Roman" w:cs="Times New Roman"/>
          <w:sz w:val="28"/>
          <w:szCs w:val="28"/>
        </w:rPr>
        <w:t>благотворительн</w:t>
      </w:r>
      <w:r w:rsidR="000917C0">
        <w:rPr>
          <w:rFonts w:ascii="Times New Roman" w:eastAsia="Calibri" w:hAnsi="Times New Roman" w:cs="Times New Roman"/>
          <w:sz w:val="28"/>
          <w:szCs w:val="28"/>
        </w:rPr>
        <w:t>ой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0917C0">
        <w:rPr>
          <w:rFonts w:ascii="Times New Roman" w:eastAsia="Calibri" w:hAnsi="Times New Roman" w:cs="Times New Roman"/>
          <w:sz w:val="28"/>
          <w:szCs w:val="28"/>
        </w:rPr>
        <w:t>и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«Я помогаю»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20">
        <w:rPr>
          <w:rFonts w:ascii="Times New Roman" w:eastAsia="Calibri" w:hAnsi="Times New Roman" w:cs="Times New Roman"/>
          <w:sz w:val="28"/>
          <w:szCs w:val="28"/>
        </w:rPr>
        <w:t>на территории Чайковского муниципального района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помощь оказана 1</w:t>
      </w:r>
      <w:r w:rsidR="0075451C">
        <w:rPr>
          <w:rFonts w:ascii="Times New Roman" w:eastAsia="Calibri" w:hAnsi="Times New Roman" w:cs="Times New Roman"/>
          <w:sz w:val="28"/>
          <w:szCs w:val="28"/>
        </w:rPr>
        <w:t>70</w:t>
      </w:r>
      <w:r w:rsidR="000917C0">
        <w:rPr>
          <w:rFonts w:ascii="Times New Roman" w:eastAsia="Calibri" w:hAnsi="Times New Roman" w:cs="Times New Roman"/>
          <w:sz w:val="28"/>
          <w:szCs w:val="28"/>
        </w:rPr>
        <w:t xml:space="preserve"> заявителям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820" w:rsidRPr="00033820" w:rsidRDefault="00033820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820">
        <w:rPr>
          <w:rFonts w:ascii="Times New Roman" w:eastAsia="Calibri" w:hAnsi="Times New Roman" w:cs="Times New Roman"/>
          <w:sz w:val="28"/>
          <w:szCs w:val="28"/>
        </w:rPr>
        <w:tab/>
        <w:t>Суть акции заключа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033820">
        <w:rPr>
          <w:rFonts w:ascii="Times New Roman" w:eastAsia="Calibri" w:hAnsi="Times New Roman" w:cs="Times New Roman"/>
          <w:sz w:val="28"/>
          <w:szCs w:val="28"/>
        </w:rPr>
        <w:t xml:space="preserve"> в формировании продуктовых наборов, сборе вещей и обуви б/у, и раздаче их особо нуждающимся гражданам, среднедушевой доход которых меньше прожиточного минимума, а также находящихся на грани бедности в силу жизненных обстоятельств. </w:t>
      </w:r>
    </w:p>
    <w:p w:rsidR="00033820" w:rsidRPr="00033820" w:rsidRDefault="000917C0" w:rsidP="008315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545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3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7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</w:t>
      </w:r>
      <w:r w:rsidR="0003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</w:t>
      </w:r>
      <w:r w:rsidR="00BA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города 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4D97" w:rsidRDefault="0075451C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4D97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="00044D97">
        <w:rPr>
          <w:rFonts w:ascii="Times New Roman" w:eastAsia="Calibri" w:hAnsi="Times New Roman" w:cs="Times New Roman"/>
          <w:sz w:val="28"/>
          <w:szCs w:val="28"/>
        </w:rPr>
        <w:t>Чайковское</w:t>
      </w:r>
      <w:proofErr w:type="spellEnd"/>
      <w:r w:rsidR="00044D97">
        <w:rPr>
          <w:rFonts w:ascii="Times New Roman" w:eastAsia="Calibri" w:hAnsi="Times New Roman" w:cs="Times New Roman"/>
          <w:sz w:val="28"/>
          <w:szCs w:val="28"/>
        </w:rPr>
        <w:t xml:space="preserve"> предприятие промышленного железнодорожного транспорта», руководитель - Петр Анатольевич </w:t>
      </w:r>
      <w:proofErr w:type="spellStart"/>
      <w:r w:rsidR="00044D97">
        <w:rPr>
          <w:rFonts w:ascii="Times New Roman" w:eastAsia="Calibri" w:hAnsi="Times New Roman" w:cs="Times New Roman"/>
          <w:sz w:val="28"/>
          <w:szCs w:val="28"/>
        </w:rPr>
        <w:t>Мыц</w:t>
      </w:r>
      <w:proofErr w:type="spellEnd"/>
      <w:r w:rsidR="00044D97">
        <w:rPr>
          <w:rFonts w:ascii="Times New Roman" w:eastAsia="Calibri" w:hAnsi="Times New Roman" w:cs="Times New Roman"/>
          <w:sz w:val="28"/>
          <w:szCs w:val="28"/>
        </w:rPr>
        <w:t xml:space="preserve">, - 10 000 рублей; </w:t>
      </w:r>
    </w:p>
    <w:p w:rsidR="0075451C" w:rsidRDefault="0075451C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Пономарева Елена Геннадьевна, - фрукты 5 кг.</w:t>
      </w:r>
    </w:p>
    <w:p w:rsidR="0075451C" w:rsidRDefault="0075451C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многодетная семья (ФИО просили не указывать) – детские молочные смеси.</w:t>
      </w:r>
    </w:p>
    <w:p w:rsidR="00033820" w:rsidRPr="00033820" w:rsidRDefault="0075451C" w:rsidP="00033820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4D97">
        <w:rPr>
          <w:rFonts w:ascii="Times New Roman" w:eastAsia="Calibri" w:hAnsi="Times New Roman" w:cs="Times New Roman"/>
          <w:sz w:val="28"/>
          <w:szCs w:val="28"/>
        </w:rPr>
        <w:t>Всего сформировано 1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="00044D97">
        <w:rPr>
          <w:rFonts w:ascii="Times New Roman" w:eastAsia="Calibri" w:hAnsi="Times New Roman" w:cs="Times New Roman"/>
          <w:sz w:val="28"/>
          <w:szCs w:val="28"/>
        </w:rPr>
        <w:t xml:space="preserve"> продуктовых набора.</w:t>
      </w:r>
    </w:p>
    <w:p w:rsidR="00C23191" w:rsidRDefault="00947A3C" w:rsidP="00947A3C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показателей эффективности реализации социального контракта являются привлеченные семьей</w:t>
      </w:r>
      <w:r w:rsidR="00044D97">
        <w:rPr>
          <w:rFonts w:ascii="Times New Roman" w:eastAsia="Calibri" w:hAnsi="Times New Roman" w:cs="Times New Roman"/>
          <w:sz w:val="28"/>
          <w:szCs w:val="28"/>
        </w:rPr>
        <w:t>-участницей 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дополнительные ресурсы. </w:t>
      </w:r>
      <w:r w:rsidR="00C23191">
        <w:rPr>
          <w:rFonts w:ascii="Times New Roman" w:eastAsia="Calibri" w:hAnsi="Times New Roman" w:cs="Times New Roman"/>
          <w:sz w:val="28"/>
          <w:szCs w:val="28"/>
        </w:rPr>
        <w:t>В 201</w:t>
      </w:r>
      <w:r w:rsidR="006021CE">
        <w:rPr>
          <w:rFonts w:ascii="Times New Roman" w:eastAsia="Calibri" w:hAnsi="Times New Roman" w:cs="Times New Roman"/>
          <w:sz w:val="28"/>
          <w:szCs w:val="28"/>
        </w:rPr>
        <w:t>8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D560F">
        <w:rPr>
          <w:rFonts w:ascii="Times New Roman" w:eastAsia="Calibri" w:hAnsi="Times New Roman" w:cs="Times New Roman"/>
          <w:sz w:val="28"/>
          <w:szCs w:val="28"/>
        </w:rPr>
        <w:t xml:space="preserve">в технологию включились </w:t>
      </w:r>
      <w:r w:rsidR="006021CE">
        <w:rPr>
          <w:rFonts w:ascii="Times New Roman" w:eastAsia="Calibri" w:hAnsi="Times New Roman" w:cs="Times New Roman"/>
          <w:sz w:val="28"/>
          <w:szCs w:val="28"/>
        </w:rPr>
        <w:t>46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6021CE">
        <w:rPr>
          <w:rFonts w:ascii="Times New Roman" w:eastAsia="Calibri" w:hAnsi="Times New Roman" w:cs="Times New Roman"/>
          <w:sz w:val="28"/>
          <w:szCs w:val="28"/>
        </w:rPr>
        <w:t>ей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21CE">
        <w:rPr>
          <w:rFonts w:ascii="Times New Roman" w:eastAsia="Calibri" w:hAnsi="Times New Roman" w:cs="Times New Roman"/>
          <w:sz w:val="28"/>
          <w:szCs w:val="28"/>
        </w:rPr>
        <w:t>1</w:t>
      </w:r>
      <w:r w:rsidR="00B20514">
        <w:rPr>
          <w:rFonts w:ascii="Times New Roman" w:eastAsia="Calibri" w:hAnsi="Times New Roman" w:cs="Times New Roman"/>
          <w:sz w:val="28"/>
          <w:szCs w:val="28"/>
        </w:rPr>
        <w:t>5</w:t>
      </w:r>
      <w:r w:rsidR="001D560F">
        <w:rPr>
          <w:rFonts w:ascii="Times New Roman" w:eastAsia="Calibri" w:hAnsi="Times New Roman" w:cs="Times New Roman"/>
          <w:sz w:val="28"/>
          <w:szCs w:val="28"/>
        </w:rPr>
        <w:t xml:space="preserve"> семей, </w:t>
      </w:r>
      <w:r w:rsidR="00C23191">
        <w:rPr>
          <w:rFonts w:ascii="Times New Roman" w:eastAsia="Calibri" w:hAnsi="Times New Roman" w:cs="Times New Roman"/>
          <w:sz w:val="28"/>
          <w:szCs w:val="28"/>
        </w:rPr>
        <w:t>з</w:t>
      </w:r>
      <w:r w:rsidR="006021CE">
        <w:rPr>
          <w:rFonts w:ascii="Times New Roman" w:eastAsia="Calibri" w:hAnsi="Times New Roman" w:cs="Times New Roman"/>
          <w:sz w:val="28"/>
          <w:szCs w:val="28"/>
        </w:rPr>
        <w:t>аключивших социальный контракт,</w:t>
      </w:r>
      <w:r w:rsidR="002B4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191">
        <w:rPr>
          <w:rFonts w:ascii="Times New Roman" w:eastAsia="Calibri" w:hAnsi="Times New Roman" w:cs="Times New Roman"/>
          <w:sz w:val="28"/>
          <w:szCs w:val="28"/>
        </w:rPr>
        <w:t>в</w:t>
      </w:r>
      <w:r w:rsidR="005059ED">
        <w:rPr>
          <w:rFonts w:ascii="Times New Roman" w:eastAsia="Calibri" w:hAnsi="Times New Roman" w:cs="Times New Roman"/>
          <w:sz w:val="28"/>
          <w:szCs w:val="28"/>
        </w:rPr>
        <w:t xml:space="preserve"> отчетах отразили </w:t>
      </w:r>
      <w:r w:rsidR="002B4F6E">
        <w:rPr>
          <w:rFonts w:ascii="Times New Roman" w:eastAsia="Calibri" w:hAnsi="Times New Roman" w:cs="Times New Roman"/>
          <w:sz w:val="28"/>
          <w:szCs w:val="28"/>
        </w:rPr>
        <w:t xml:space="preserve">привлеченные </w:t>
      </w:r>
      <w:r w:rsidR="00C23191">
        <w:rPr>
          <w:rFonts w:ascii="Times New Roman" w:eastAsia="Calibri" w:hAnsi="Times New Roman" w:cs="Times New Roman"/>
          <w:sz w:val="28"/>
          <w:szCs w:val="28"/>
        </w:rPr>
        <w:t xml:space="preserve">ресурсы. </w:t>
      </w:r>
    </w:p>
    <w:p w:rsidR="00C23191" w:rsidRDefault="00C23191" w:rsidP="00947A3C">
      <w:pPr>
        <w:spacing w:after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привлеченных ресурсов:</w:t>
      </w: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17"/>
        <w:gridCol w:w="1418"/>
        <w:gridCol w:w="1882"/>
      </w:tblGrid>
      <w:tr w:rsidR="00B20514" w:rsidRPr="00B20514" w:rsidTr="00B20514">
        <w:tc>
          <w:tcPr>
            <w:tcW w:w="828" w:type="dxa"/>
            <w:vMerge w:val="restart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051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</w:tr>
      <w:tr w:rsidR="00B20514" w:rsidRPr="00B20514" w:rsidTr="00B20514">
        <w:tc>
          <w:tcPr>
            <w:tcW w:w="828" w:type="dxa"/>
            <w:vMerge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Кол-во рублей</w:t>
            </w:r>
          </w:p>
        </w:tc>
      </w:tr>
      <w:tr w:rsidR="00B20514" w:rsidRPr="00B20514" w:rsidTr="00B20514">
        <w:trPr>
          <w:trHeight w:val="307"/>
        </w:trPr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оказание транспортных услуг (доставка кормов, животных)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Бесплатное предоставление опила для подстилки 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6 300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60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родственников 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30 000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летнего лагеря детьми бесплатно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58 003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6021CE" w:rsidP="0060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Бесплатный осмотр животного </w:t>
            </w:r>
            <w:proofErr w:type="spell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proofErr w:type="spellEnd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врачем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 рублей</w:t>
            </w:r>
          </w:p>
        </w:tc>
      </w:tr>
      <w:tr w:rsidR="00B20514" w:rsidRPr="00B20514" w:rsidTr="006021CE">
        <w:trPr>
          <w:trHeight w:val="118"/>
        </w:trPr>
        <w:tc>
          <w:tcPr>
            <w:tcW w:w="82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скидки на приобретение товаров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64,73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20514" w:rsidRPr="00B20514" w:rsidTr="00B20514">
        <w:tc>
          <w:tcPr>
            <w:tcW w:w="82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20514"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Помощь ТУ в получении паспорта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eastAsia="Calibri" w:hAnsi="Times New Roman" w:cs="Times New Roman"/>
                <w:sz w:val="24"/>
                <w:szCs w:val="24"/>
              </w:rPr>
              <w:t>1 700 рублей</w:t>
            </w:r>
          </w:p>
        </w:tc>
      </w:tr>
      <w:tr w:rsidR="00B20514" w:rsidRPr="00B20514" w:rsidTr="00474DA9">
        <w:tc>
          <w:tcPr>
            <w:tcW w:w="6345" w:type="dxa"/>
            <w:gridSpan w:val="2"/>
            <w:shd w:val="clear" w:color="auto" w:fill="auto"/>
          </w:tcPr>
          <w:p w:rsidR="00B20514" w:rsidRPr="00B20514" w:rsidRDefault="00B20514" w:rsidP="00B2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20514" w:rsidRPr="00B20514" w:rsidRDefault="006021CE" w:rsidP="00B20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20514" w:rsidRPr="00B20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1882" w:type="dxa"/>
            <w:shd w:val="clear" w:color="auto" w:fill="auto"/>
          </w:tcPr>
          <w:p w:rsidR="00B20514" w:rsidRPr="00B20514" w:rsidRDefault="002B4F6E" w:rsidP="002B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99 917,73 руб. </w:t>
            </w:r>
          </w:p>
        </w:tc>
      </w:tr>
    </w:tbl>
    <w:p w:rsidR="009C7F12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истекший 201</w:t>
      </w:r>
      <w:r w:rsidR="006021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свыше </w:t>
      </w:r>
      <w:r w:rsidR="005403DF">
        <w:rPr>
          <w:rFonts w:ascii="Times New Roman" w:hAnsi="Times New Roman" w:cs="Times New Roman"/>
          <w:sz w:val="28"/>
          <w:szCs w:val="28"/>
        </w:rPr>
        <w:t>1232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03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получили негосударственную натуральную помощь. </w:t>
      </w:r>
      <w:r w:rsidR="009C7F12">
        <w:rPr>
          <w:rFonts w:ascii="Times New Roman" w:hAnsi="Times New Roman" w:cs="Times New Roman"/>
          <w:sz w:val="28"/>
          <w:szCs w:val="28"/>
        </w:rPr>
        <w:t xml:space="preserve">Не все виды материальной помощи можно оценить в денежном выражении, но то, что можно перевести в рубли оценивается свыше </w:t>
      </w:r>
      <w:r w:rsidR="005403DF">
        <w:rPr>
          <w:rFonts w:ascii="Times New Roman" w:hAnsi="Times New Roman" w:cs="Times New Roman"/>
          <w:sz w:val="28"/>
          <w:szCs w:val="28"/>
        </w:rPr>
        <w:t>1 064 083</w:t>
      </w:r>
      <w:r w:rsidR="009C7F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7A3C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об оказании благотворительной помощи разнесена в ЕАИС «Социальный регистр населения» в закладку «Дополнительные сведения».</w:t>
      </w:r>
    </w:p>
    <w:p w:rsidR="00947A3C" w:rsidRDefault="00C23191" w:rsidP="00947A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A3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6021CE">
        <w:rPr>
          <w:rFonts w:ascii="Times New Roman" w:hAnsi="Times New Roman" w:cs="Times New Roman"/>
          <w:sz w:val="28"/>
          <w:szCs w:val="28"/>
        </w:rPr>
        <w:t>8</w:t>
      </w:r>
      <w:r w:rsidR="001D560F">
        <w:rPr>
          <w:rFonts w:ascii="Times New Roman" w:hAnsi="Times New Roman" w:cs="Times New Roman"/>
          <w:sz w:val="28"/>
          <w:szCs w:val="28"/>
        </w:rPr>
        <w:t xml:space="preserve"> </w:t>
      </w:r>
      <w:r w:rsidRPr="00947A3C">
        <w:rPr>
          <w:rFonts w:ascii="Times New Roman" w:hAnsi="Times New Roman" w:cs="Times New Roman"/>
          <w:sz w:val="28"/>
          <w:szCs w:val="28"/>
        </w:rPr>
        <w:t>году продолжена работа с официальным сайтом ТУ МСР рубрики: «Нематериальная помощь и поддержка», «Благотворительные акции», «Хочу помочь» пополняются информацией.</w:t>
      </w:r>
      <w:r w:rsidRPr="00947A3C">
        <w:rPr>
          <w:rFonts w:ascii="Times New Roman" w:hAnsi="Times New Roman" w:cs="Times New Roman"/>
        </w:rPr>
        <w:t xml:space="preserve"> </w:t>
      </w:r>
    </w:p>
    <w:p w:rsidR="00947A3C" w:rsidRDefault="00947A3C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A3C" w:rsidRDefault="00947A3C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CE" w:rsidRDefault="00C23191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6021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1CE" w:rsidRDefault="006021CE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помощи и </w:t>
      </w:r>
    </w:p>
    <w:p w:rsidR="00C23191" w:rsidRDefault="006021CE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       </w:t>
      </w:r>
      <w:r w:rsidR="00D2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191">
        <w:rPr>
          <w:rFonts w:ascii="Times New Roman" w:hAnsi="Times New Roman" w:cs="Times New Roman"/>
          <w:sz w:val="28"/>
          <w:szCs w:val="28"/>
        </w:rPr>
        <w:t xml:space="preserve"> </w:t>
      </w:r>
      <w:r w:rsidR="00C23191">
        <w:rPr>
          <w:rFonts w:ascii="Times New Roman" w:hAnsi="Times New Roman" w:cs="Times New Roman"/>
          <w:sz w:val="28"/>
          <w:szCs w:val="28"/>
        </w:rPr>
        <w:tab/>
      </w:r>
      <w:r w:rsidR="00C23191">
        <w:rPr>
          <w:rFonts w:ascii="Times New Roman" w:hAnsi="Times New Roman" w:cs="Times New Roman"/>
          <w:sz w:val="28"/>
          <w:szCs w:val="28"/>
        </w:rPr>
        <w:tab/>
      </w:r>
      <w:r w:rsidR="00C23191">
        <w:rPr>
          <w:rFonts w:ascii="Times New Roman" w:hAnsi="Times New Roman" w:cs="Times New Roman"/>
          <w:sz w:val="28"/>
          <w:szCs w:val="28"/>
        </w:rPr>
        <w:tab/>
      </w:r>
      <w:r w:rsidR="00D247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Е.И. Деркина</w:t>
      </w:r>
    </w:p>
    <w:p w:rsidR="00C23191" w:rsidRDefault="00C23191" w:rsidP="004F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1C6D" w:rsidRDefault="00E61C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1C6D" w:rsidRDefault="00E61C6D" w:rsidP="00E61C6D">
      <w:pPr>
        <w:spacing w:after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1C6D" w:rsidRDefault="00E61C6D" w:rsidP="00E61C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аппаратного совещания Территориального управления МСР ПК по Чайковскому муниципальному району</w:t>
      </w:r>
    </w:p>
    <w:p w:rsidR="00E61C6D" w:rsidRDefault="00E61C6D" w:rsidP="00E61C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18.01.2019 года № _2_</w:t>
      </w:r>
    </w:p>
    <w:p w:rsidR="00E61C6D" w:rsidRDefault="00E61C6D" w:rsidP="00E61C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вопрос «</w:t>
      </w:r>
      <w:r>
        <w:rPr>
          <w:rFonts w:ascii="Times New Roman" w:hAnsi="Times New Roman" w:cs="Times New Roman"/>
          <w:sz w:val="28"/>
          <w:szCs w:val="28"/>
        </w:rPr>
        <w:t xml:space="preserve">Итоги организации благотворительной деятельности ТУ МСР ПК по Чайковскому муниципальному району учреждений, организаций, физических лиц в 2018 году» </w:t>
      </w: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61C6D" w:rsidRDefault="00E61C6D" w:rsidP="00E61C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организации благотворительной деятельности в ТУ МСР ПК по Чайковскому муниципальному району принять к сведению.</w:t>
      </w:r>
    </w:p>
    <w:p w:rsidR="00E61C6D" w:rsidRDefault="00E61C6D" w:rsidP="00E61C6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деятельность по организации благотворительной помощи отдельным категориям граждан в 2019 году.</w:t>
      </w:r>
    </w:p>
    <w:p w:rsidR="00E61C6D" w:rsidRDefault="00E61C6D" w:rsidP="00E61C6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Информацию, представленную аппаратному совещанию, разместить на сайте ТУ МСР ПК по Чайковскому муниципальному району.</w:t>
      </w:r>
    </w:p>
    <w:p w:rsidR="00E61C6D" w:rsidRDefault="00E61C6D" w:rsidP="00E61C6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до 31.01.2019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Отв. </w:t>
      </w:r>
      <w:proofErr w:type="spellStart"/>
      <w:r>
        <w:rPr>
          <w:rFonts w:ascii="Times New Roman" w:hAnsi="Times New Roman"/>
          <w:sz w:val="28"/>
          <w:szCs w:val="28"/>
        </w:rPr>
        <w:t>Е.И.Деркина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61C6D" w:rsidRDefault="00E61C6D" w:rsidP="00E61C6D">
      <w:pPr>
        <w:pStyle w:val="a4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Ю.С.Золотухина</w:t>
      </w:r>
      <w:proofErr w:type="spellEnd"/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Н.Г. Сафонова</w:t>
      </w: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C6D" w:rsidRDefault="00E61C6D" w:rsidP="00E61C6D">
      <w:pPr>
        <w:spacing w:after="0"/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6D5" w:rsidRDefault="00A166D5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1D1" w:rsidRDefault="009771D1" w:rsidP="004F19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47AE" w:rsidRDefault="00D247AE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3191" w:rsidRDefault="00E7095F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C23191"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муниципальному району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5059ED">
        <w:rPr>
          <w:rFonts w:ascii="Times New Roman" w:hAnsi="Times New Roman"/>
          <w:sz w:val="28"/>
          <w:szCs w:val="28"/>
        </w:rPr>
        <w:t>18</w:t>
      </w:r>
      <w:r w:rsidR="008D28ED">
        <w:rPr>
          <w:rFonts w:ascii="Times New Roman" w:hAnsi="Times New Roman"/>
          <w:sz w:val="28"/>
          <w:szCs w:val="28"/>
        </w:rPr>
        <w:t>.01.201</w:t>
      </w:r>
      <w:r w:rsidR="005059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_</w:t>
      </w:r>
      <w:r w:rsidR="00505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3191" w:rsidRDefault="00C23191" w:rsidP="005059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вопрос «</w:t>
      </w:r>
      <w:r>
        <w:rPr>
          <w:rFonts w:ascii="Times New Roman" w:hAnsi="Times New Roman" w:cs="Times New Roman"/>
          <w:sz w:val="28"/>
          <w:szCs w:val="28"/>
        </w:rPr>
        <w:t>Итоги организации благотворительной деятельности ТУ МСР ПК по Чайковскому муниципальному району учреждений, организаций, физических лиц в 201</w:t>
      </w:r>
      <w:r w:rsidR="005059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0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C23191" w:rsidRDefault="00C23191" w:rsidP="004F19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55E5" w:rsidRPr="00F355E5" w:rsidRDefault="00C23191" w:rsidP="005059E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организации благотворительной деятельности в ТУ МСР ПК по Чайковскому муниципальному району принять к сведению.</w:t>
      </w:r>
    </w:p>
    <w:p w:rsidR="00C23191" w:rsidRDefault="00C23191" w:rsidP="005059E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деятельность по организации благотворительной помощи отдельным категориям граждан в 201</w:t>
      </w:r>
      <w:r w:rsidR="005059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A6236" w:rsidRDefault="00DA6236" w:rsidP="005059E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6236">
        <w:rPr>
          <w:rFonts w:ascii="Times New Roman" w:hAnsi="Times New Roman"/>
          <w:sz w:val="28"/>
          <w:szCs w:val="28"/>
        </w:rPr>
        <w:t>Информацию, представленную аппаратному совещанию, разместить на сайте ТУ МСР ПК по Чайковскому муниципальному району.</w:t>
      </w:r>
    </w:p>
    <w:p w:rsidR="00C23191" w:rsidRDefault="00C23191" w:rsidP="004F192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до </w:t>
      </w:r>
      <w:r w:rsidR="005059ED">
        <w:rPr>
          <w:rFonts w:ascii="Times New Roman" w:hAnsi="Times New Roman"/>
          <w:sz w:val="28"/>
          <w:szCs w:val="28"/>
        </w:rPr>
        <w:t>31</w:t>
      </w:r>
      <w:r w:rsidR="00F355E5">
        <w:rPr>
          <w:rFonts w:ascii="Times New Roman" w:hAnsi="Times New Roman"/>
          <w:sz w:val="28"/>
          <w:szCs w:val="28"/>
        </w:rPr>
        <w:t>.0</w:t>
      </w:r>
      <w:r w:rsidR="005059ED">
        <w:rPr>
          <w:rFonts w:ascii="Times New Roman" w:hAnsi="Times New Roman"/>
          <w:sz w:val="28"/>
          <w:szCs w:val="28"/>
        </w:rPr>
        <w:t>1</w:t>
      </w:r>
      <w:r w:rsidR="00F355E5">
        <w:rPr>
          <w:rFonts w:ascii="Times New Roman" w:hAnsi="Times New Roman"/>
          <w:sz w:val="28"/>
          <w:szCs w:val="28"/>
        </w:rPr>
        <w:t>.201</w:t>
      </w:r>
      <w:r w:rsidR="005059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5059ED">
        <w:rPr>
          <w:rFonts w:ascii="Times New Roman" w:hAnsi="Times New Roman"/>
          <w:sz w:val="28"/>
          <w:szCs w:val="28"/>
        </w:rPr>
        <w:t xml:space="preserve"> </w:t>
      </w:r>
      <w:r w:rsidR="00F355E5">
        <w:rPr>
          <w:rFonts w:ascii="Times New Roman" w:hAnsi="Times New Roman"/>
          <w:sz w:val="28"/>
          <w:szCs w:val="28"/>
        </w:rPr>
        <w:tab/>
      </w:r>
      <w:r w:rsidR="00F355E5">
        <w:rPr>
          <w:rFonts w:ascii="Times New Roman" w:hAnsi="Times New Roman"/>
          <w:sz w:val="28"/>
          <w:szCs w:val="28"/>
        </w:rPr>
        <w:tab/>
      </w:r>
      <w:r w:rsidR="005059E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="005059ED">
        <w:rPr>
          <w:rFonts w:ascii="Times New Roman" w:hAnsi="Times New Roman"/>
          <w:sz w:val="28"/>
          <w:szCs w:val="28"/>
        </w:rPr>
        <w:t>Е.И</w:t>
      </w:r>
      <w:r>
        <w:rPr>
          <w:rFonts w:ascii="Times New Roman" w:hAnsi="Times New Roman"/>
          <w:sz w:val="28"/>
          <w:szCs w:val="28"/>
        </w:rPr>
        <w:t>.</w:t>
      </w:r>
      <w:r w:rsidR="005059ED">
        <w:rPr>
          <w:rFonts w:ascii="Times New Roman" w:hAnsi="Times New Roman"/>
          <w:sz w:val="28"/>
          <w:szCs w:val="28"/>
        </w:rPr>
        <w:t>Деркина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23191" w:rsidRDefault="005059ED" w:rsidP="00F355E5">
      <w:pPr>
        <w:pStyle w:val="a4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23191">
        <w:rPr>
          <w:rFonts w:ascii="Times New Roman" w:hAnsi="Times New Roman"/>
          <w:sz w:val="28"/>
          <w:szCs w:val="28"/>
        </w:rPr>
        <w:t>Ю.С.Золотухина</w:t>
      </w:r>
      <w:proofErr w:type="spellEnd"/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Н.Г. Сафонова</w:t>
      </w: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191" w:rsidRDefault="00C23191" w:rsidP="004F19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5CCA" w:rsidRDefault="00AB5CCA" w:rsidP="004F1924">
      <w:pPr>
        <w:spacing w:after="0"/>
      </w:pPr>
    </w:p>
    <w:sectPr w:rsidR="00A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7F5"/>
    <w:multiLevelType w:val="multilevel"/>
    <w:tmpl w:val="9E90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D4EDE"/>
    <w:multiLevelType w:val="hybridMultilevel"/>
    <w:tmpl w:val="C35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E"/>
    <w:rsid w:val="00033820"/>
    <w:rsid w:val="00044D97"/>
    <w:rsid w:val="000917C0"/>
    <w:rsid w:val="000A3514"/>
    <w:rsid w:val="000D119A"/>
    <w:rsid w:val="000E05BB"/>
    <w:rsid w:val="000F60D1"/>
    <w:rsid w:val="001307B5"/>
    <w:rsid w:val="001A126F"/>
    <w:rsid w:val="001D560F"/>
    <w:rsid w:val="00223D3B"/>
    <w:rsid w:val="00235838"/>
    <w:rsid w:val="0027678F"/>
    <w:rsid w:val="002B4F6E"/>
    <w:rsid w:val="002F7FC4"/>
    <w:rsid w:val="003B3089"/>
    <w:rsid w:val="0049246A"/>
    <w:rsid w:val="004C4653"/>
    <w:rsid w:val="004F1924"/>
    <w:rsid w:val="004F2EFE"/>
    <w:rsid w:val="005019B7"/>
    <w:rsid w:val="005059ED"/>
    <w:rsid w:val="005403DF"/>
    <w:rsid w:val="005C2C01"/>
    <w:rsid w:val="005F0A5B"/>
    <w:rsid w:val="006021CE"/>
    <w:rsid w:val="006313E9"/>
    <w:rsid w:val="00683AE2"/>
    <w:rsid w:val="00691026"/>
    <w:rsid w:val="006A0971"/>
    <w:rsid w:val="00704CD2"/>
    <w:rsid w:val="00731E62"/>
    <w:rsid w:val="0075451C"/>
    <w:rsid w:val="00767063"/>
    <w:rsid w:val="007670B5"/>
    <w:rsid w:val="007A4E09"/>
    <w:rsid w:val="007B61AE"/>
    <w:rsid w:val="007E697D"/>
    <w:rsid w:val="007F1E20"/>
    <w:rsid w:val="00831584"/>
    <w:rsid w:val="008D28ED"/>
    <w:rsid w:val="0093038E"/>
    <w:rsid w:val="00947A3C"/>
    <w:rsid w:val="009771D1"/>
    <w:rsid w:val="009C7F12"/>
    <w:rsid w:val="00A166D5"/>
    <w:rsid w:val="00A428F0"/>
    <w:rsid w:val="00A55AE1"/>
    <w:rsid w:val="00AB5CCA"/>
    <w:rsid w:val="00AD1C49"/>
    <w:rsid w:val="00B20514"/>
    <w:rsid w:val="00B63A83"/>
    <w:rsid w:val="00B72924"/>
    <w:rsid w:val="00BA7D2B"/>
    <w:rsid w:val="00BB4EE5"/>
    <w:rsid w:val="00BD4AF8"/>
    <w:rsid w:val="00C23191"/>
    <w:rsid w:val="00C54BAE"/>
    <w:rsid w:val="00C555DA"/>
    <w:rsid w:val="00CA0EEB"/>
    <w:rsid w:val="00CD44F2"/>
    <w:rsid w:val="00CE324F"/>
    <w:rsid w:val="00CF6CD6"/>
    <w:rsid w:val="00D247AE"/>
    <w:rsid w:val="00D36D56"/>
    <w:rsid w:val="00D91ADE"/>
    <w:rsid w:val="00DA6236"/>
    <w:rsid w:val="00DE63DE"/>
    <w:rsid w:val="00E13950"/>
    <w:rsid w:val="00E21192"/>
    <w:rsid w:val="00E3503E"/>
    <w:rsid w:val="00E61C6D"/>
    <w:rsid w:val="00E7095F"/>
    <w:rsid w:val="00EC5512"/>
    <w:rsid w:val="00EF0707"/>
    <w:rsid w:val="00F2198F"/>
    <w:rsid w:val="00F355E5"/>
    <w:rsid w:val="00F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0A5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0A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user</cp:lastModifiedBy>
  <cp:revision>16</cp:revision>
  <cp:lastPrinted>2019-01-18T03:39:00Z</cp:lastPrinted>
  <dcterms:created xsi:type="dcterms:W3CDTF">2019-01-17T10:44:00Z</dcterms:created>
  <dcterms:modified xsi:type="dcterms:W3CDTF">2019-02-06T11:21:00Z</dcterms:modified>
</cp:coreProperties>
</file>