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A42" w:rsidRDefault="004E1A42" w:rsidP="004E1A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Конференция</w:t>
      </w:r>
    </w:p>
    <w:p w:rsidR="004E1A42" w:rsidRDefault="004E1A42" w:rsidP="004E1A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Территориального управления Министерства социального развития Пермского края по Ч</w:t>
      </w:r>
      <w:r w:rsidR="007C1B73">
        <w:rPr>
          <w:rFonts w:ascii="Times New Roman" w:hAnsi="Times New Roman" w:cs="Times New Roman"/>
          <w:sz w:val="24"/>
          <w:szCs w:val="24"/>
        </w:rPr>
        <w:t>айковскому городскому округу</w:t>
      </w:r>
    </w:p>
    <w:p w:rsidR="004E1A42" w:rsidRDefault="004E1A42" w:rsidP="004E1A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E1A42" w:rsidRDefault="004E1A42" w:rsidP="004E1A4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«</w:t>
      </w:r>
      <w:r w:rsidR="00504FAA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итоги </w:t>
      </w:r>
      <w:proofErr w:type="gramStart"/>
      <w:r w:rsidR="00504FAA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7C1B73">
        <w:rPr>
          <w:rFonts w:ascii="Times New Roman" w:hAnsi="Times New Roman" w:cs="Times New Roman"/>
          <w:b/>
          <w:bCs/>
          <w:sz w:val="24"/>
          <w:szCs w:val="24"/>
        </w:rPr>
        <w:t>аботы сферы социальной защиты</w:t>
      </w:r>
      <w:r w:rsidR="00504FAA">
        <w:rPr>
          <w:rFonts w:ascii="Times New Roman" w:hAnsi="Times New Roman" w:cs="Times New Roman"/>
          <w:b/>
          <w:bCs/>
          <w:sz w:val="24"/>
          <w:szCs w:val="24"/>
        </w:rPr>
        <w:t xml:space="preserve"> населения Чайковского муниципального района</w:t>
      </w:r>
      <w:proofErr w:type="gramEnd"/>
      <w:r w:rsidR="00504FAA">
        <w:rPr>
          <w:rFonts w:ascii="Times New Roman" w:hAnsi="Times New Roman" w:cs="Times New Roman"/>
          <w:b/>
          <w:bCs/>
          <w:sz w:val="24"/>
          <w:szCs w:val="24"/>
        </w:rPr>
        <w:t xml:space="preserve">  в 2018 году. Новые направления работы</w:t>
      </w:r>
      <w:r w:rsidR="003B373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4E1A42" w:rsidRDefault="004E1A42" w:rsidP="004E1A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Цель конференции</w:t>
      </w:r>
      <w:r>
        <w:rPr>
          <w:rFonts w:ascii="Times New Roman" w:hAnsi="Times New Roman" w:cs="Times New Roman"/>
          <w:sz w:val="24"/>
          <w:szCs w:val="24"/>
        </w:rPr>
        <w:t xml:space="preserve">: анализ эффективности </w:t>
      </w:r>
      <w:r w:rsidR="00504FAA">
        <w:rPr>
          <w:rFonts w:ascii="Times New Roman" w:hAnsi="Times New Roman" w:cs="Times New Roman"/>
          <w:sz w:val="24"/>
          <w:szCs w:val="24"/>
        </w:rPr>
        <w:t>реализации основных направлений деятельности сферы социальной защиты населения в 2018</w:t>
      </w:r>
      <w:r>
        <w:rPr>
          <w:rFonts w:ascii="Times New Roman" w:hAnsi="Times New Roman" w:cs="Times New Roman"/>
          <w:sz w:val="24"/>
          <w:szCs w:val="24"/>
        </w:rPr>
        <w:t xml:space="preserve"> го</w:t>
      </w:r>
      <w:r w:rsidR="00504FAA">
        <w:rPr>
          <w:rFonts w:ascii="Times New Roman" w:hAnsi="Times New Roman" w:cs="Times New Roman"/>
          <w:sz w:val="24"/>
          <w:szCs w:val="24"/>
        </w:rPr>
        <w:t>ду и определение перспектив 2019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E1A42" w:rsidRDefault="004E1A42" w:rsidP="004E1A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Задачи конференции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E1A42" w:rsidRDefault="004E1A42" w:rsidP="004E1A4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итогов работы Территориального управления Министерства Пермского края по Чайковскому муниципальному району в 2018 году.</w:t>
      </w:r>
    </w:p>
    <w:p w:rsidR="004E1A42" w:rsidRDefault="004E1A42" w:rsidP="004E1A4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приоритетных направлений в сфере предоставления социальных услуг гражданам Чайковского </w:t>
      </w:r>
      <w:r w:rsidR="002F0225"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на ближайший период. Реализация федеральных и региональных проектов.</w:t>
      </w:r>
    </w:p>
    <w:p w:rsidR="004E1A42" w:rsidRDefault="004E1A42" w:rsidP="004E1A4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Презентация услуг для отдельных категорий граждан Чайковского </w:t>
      </w:r>
      <w:r w:rsidR="002F0225"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>, оказываемых иными государственными, региональными, муниципальными структурами (Чайковское отделение Пенсионного фонда РФ, Чайковская ЦГБ, Фонд социального страхования и др.).</w:t>
      </w:r>
    </w:p>
    <w:p w:rsidR="004E1A42" w:rsidRDefault="004E1A42" w:rsidP="004E1A4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1A42">
        <w:rPr>
          <w:rFonts w:ascii="Times New Roman" w:hAnsi="Times New Roman" w:cs="Times New Roman"/>
          <w:sz w:val="24"/>
          <w:szCs w:val="24"/>
        </w:rPr>
        <w:t xml:space="preserve">Отчет о результатах работы Общественного совета при Территориальном управлении МСР ПК по ЧМР в </w:t>
      </w:r>
      <w:r>
        <w:rPr>
          <w:rFonts w:ascii="Times New Roman" w:hAnsi="Times New Roman" w:cs="Times New Roman"/>
          <w:sz w:val="24"/>
          <w:szCs w:val="24"/>
        </w:rPr>
        <w:t>2018 году.</w:t>
      </w:r>
    </w:p>
    <w:p w:rsidR="0052164C" w:rsidRDefault="004E1A42" w:rsidP="004E1A4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64C">
        <w:rPr>
          <w:rFonts w:ascii="Times New Roman" w:hAnsi="Times New Roman" w:cs="Times New Roman"/>
          <w:sz w:val="24"/>
          <w:szCs w:val="24"/>
        </w:rPr>
        <w:t xml:space="preserve"> Презентация деятельности службы социальных участковых и </w:t>
      </w:r>
      <w:r w:rsidR="0052164C" w:rsidRPr="0052164C">
        <w:rPr>
          <w:rFonts w:ascii="Times New Roman" w:hAnsi="Times New Roman" w:cs="Times New Roman"/>
          <w:sz w:val="24"/>
          <w:szCs w:val="24"/>
        </w:rPr>
        <w:t xml:space="preserve">территориального отдела по Чайковскому городскому округу ГКУ «Центр социальных выплат и компенсаций Пермского края» </w:t>
      </w:r>
    </w:p>
    <w:p w:rsidR="004E1A42" w:rsidRPr="0052164C" w:rsidRDefault="004E1A42" w:rsidP="004E1A4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64C">
        <w:rPr>
          <w:rFonts w:ascii="Times New Roman" w:hAnsi="Times New Roman" w:cs="Times New Roman"/>
          <w:sz w:val="24"/>
          <w:szCs w:val="24"/>
        </w:rPr>
        <w:t xml:space="preserve">Информирование населения Чайковского </w:t>
      </w:r>
      <w:r w:rsidR="002F0225" w:rsidRPr="0052164C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52164C">
        <w:rPr>
          <w:rFonts w:ascii="Times New Roman" w:hAnsi="Times New Roman" w:cs="Times New Roman"/>
          <w:sz w:val="24"/>
          <w:szCs w:val="24"/>
        </w:rPr>
        <w:t xml:space="preserve"> о государственных услугах, оказываемых в сфере социальной защиты и занятости населения.</w:t>
      </w:r>
    </w:p>
    <w:p w:rsidR="004E1A42" w:rsidRDefault="004E1A42" w:rsidP="004E1A4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Информирование населения по вопросам </w:t>
      </w:r>
      <w:r w:rsidR="00CC50C1">
        <w:rPr>
          <w:rFonts w:ascii="Times New Roman" w:hAnsi="Times New Roman" w:cs="Times New Roman"/>
          <w:sz w:val="24"/>
          <w:szCs w:val="24"/>
        </w:rPr>
        <w:t>здоровье сбережения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1A42" w:rsidRDefault="004E1A42" w:rsidP="004E1A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Регистрация участников конференции 9.00 - 10.00.</w:t>
      </w:r>
    </w:p>
    <w:p w:rsidR="004E1A42" w:rsidRDefault="004E1A42" w:rsidP="004E1A42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регистрация участников;</w:t>
      </w:r>
    </w:p>
    <w:p w:rsidR="004E1A42" w:rsidRDefault="004E1A42" w:rsidP="004E1A42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раздача флаеров с аннотациями о работе секций;</w:t>
      </w:r>
    </w:p>
    <w:p w:rsidR="004E1A42" w:rsidRDefault="004E1A42" w:rsidP="004E1A42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вручение программы и проекта резолюции, раздаточного материала.</w:t>
      </w:r>
    </w:p>
    <w:p w:rsidR="004E1A42" w:rsidRDefault="004E1A42" w:rsidP="004E1A42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E1A42" w:rsidRDefault="004E1A42" w:rsidP="004E1A42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Акция ГБУЗ ПК «Центр медицинский профилактики» г. Чайковского   «Будь здоров, Чайковский» для участников конференции</w:t>
      </w:r>
      <w:r>
        <w:rPr>
          <w:rFonts w:ascii="Times New Roman" w:hAnsi="Times New Roman" w:cs="Times New Roman"/>
          <w:sz w:val="24"/>
          <w:szCs w:val="24"/>
        </w:rPr>
        <w:t xml:space="preserve"> (бесплатная экспресс-диагностика, консультация терапевта, выявление факторов риска неинфекционных заболеваний (артериальная гипертония, сахарный диабет, ишемическая болезнь сердца и др.), консультирование по сохранению и укреплению здоровья).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Обследование длится 10 минут.</w:t>
      </w:r>
    </w:p>
    <w:p w:rsidR="004E1A42" w:rsidRDefault="004E1A42" w:rsidP="004E1A42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1A42" w:rsidRDefault="004E1A42" w:rsidP="004E1A42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Запись к врачу-гериатру </w:t>
      </w:r>
    </w:p>
    <w:p w:rsidR="002F0225" w:rsidRDefault="002F0225" w:rsidP="004E1A42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1A42" w:rsidRDefault="004E1A42" w:rsidP="004E1A42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Выставка–продажа продукции участников </w:t>
      </w:r>
      <w:r w:rsidR="002F0225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>ехнологии «Социальный контракт»</w:t>
      </w:r>
    </w:p>
    <w:p w:rsidR="004E1A42" w:rsidRPr="00335C9E" w:rsidRDefault="004E1A42" w:rsidP="004E1A42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E1A42" w:rsidRDefault="004E1A42" w:rsidP="004E1A42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Выставка-продажа изделий детей-инвалидов </w:t>
      </w:r>
      <w:r>
        <w:rPr>
          <w:rFonts w:ascii="Times New Roman" w:hAnsi="Times New Roman" w:cs="Times New Roman"/>
          <w:sz w:val="24"/>
          <w:szCs w:val="24"/>
        </w:rPr>
        <w:t>(благотворительная акция) (РЦДПОВ Петухова Г.Е., ЧМОО «Ласточка», ДОУ «Чудо»)</w:t>
      </w:r>
    </w:p>
    <w:p w:rsidR="004E1A42" w:rsidRDefault="004E1A42" w:rsidP="004E1A42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1A42" w:rsidRDefault="004E1A42" w:rsidP="004E1A42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2.Организация работы секций 10.00 – 11.00.</w:t>
      </w:r>
    </w:p>
    <w:tbl>
      <w:tblPr>
        <w:tblStyle w:val="a5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12"/>
        <w:gridCol w:w="1573"/>
        <w:gridCol w:w="3013"/>
        <w:gridCol w:w="889"/>
        <w:gridCol w:w="1567"/>
        <w:gridCol w:w="1902"/>
        <w:gridCol w:w="1559"/>
      </w:tblGrid>
      <w:tr w:rsidR="009E0B51" w:rsidTr="00552400">
        <w:tc>
          <w:tcPr>
            <w:tcW w:w="412" w:type="dxa"/>
          </w:tcPr>
          <w:p w:rsidR="009E0B51" w:rsidRPr="009E0B51" w:rsidRDefault="009E0B51" w:rsidP="009E0B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E0B5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73" w:type="dxa"/>
          </w:tcPr>
          <w:p w:rsidR="009E0B51" w:rsidRDefault="009E0B51" w:rsidP="009E0B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Название секции</w:t>
            </w:r>
          </w:p>
          <w:p w:rsidR="009E0B51" w:rsidRDefault="009E0B51" w:rsidP="009E0B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(№ кабинета)</w:t>
            </w:r>
          </w:p>
        </w:tc>
        <w:tc>
          <w:tcPr>
            <w:tcW w:w="3013" w:type="dxa"/>
          </w:tcPr>
          <w:p w:rsidR="009E0B51" w:rsidRDefault="009E0B51" w:rsidP="009E0B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Вопросы для рассмотрения на секции</w:t>
            </w:r>
          </w:p>
        </w:tc>
        <w:tc>
          <w:tcPr>
            <w:tcW w:w="889" w:type="dxa"/>
          </w:tcPr>
          <w:p w:rsidR="009E0B51" w:rsidRDefault="009E0B51" w:rsidP="009E0B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Время </w:t>
            </w:r>
          </w:p>
        </w:tc>
        <w:tc>
          <w:tcPr>
            <w:tcW w:w="1567" w:type="dxa"/>
          </w:tcPr>
          <w:p w:rsidR="009E0B51" w:rsidRDefault="009E0B51" w:rsidP="009E0B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Координатор работы секции</w:t>
            </w:r>
          </w:p>
        </w:tc>
        <w:tc>
          <w:tcPr>
            <w:tcW w:w="1902" w:type="dxa"/>
          </w:tcPr>
          <w:p w:rsidR="009E0B51" w:rsidRDefault="009E0B51" w:rsidP="009E0B51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Ведущие (носители информации)</w:t>
            </w:r>
          </w:p>
        </w:tc>
        <w:tc>
          <w:tcPr>
            <w:tcW w:w="1559" w:type="dxa"/>
          </w:tcPr>
          <w:p w:rsidR="009E0B51" w:rsidRPr="009E0B51" w:rsidRDefault="009E0B51" w:rsidP="009E0B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B51">
              <w:rPr>
                <w:rFonts w:ascii="Times New Roman" w:hAnsi="Times New Roman" w:cs="Times New Roman"/>
                <w:sz w:val="24"/>
                <w:szCs w:val="24"/>
              </w:rPr>
              <w:t>Участники секции</w:t>
            </w:r>
          </w:p>
        </w:tc>
      </w:tr>
      <w:tr w:rsidR="00C03730" w:rsidTr="00552400">
        <w:tc>
          <w:tcPr>
            <w:tcW w:w="412" w:type="dxa"/>
          </w:tcPr>
          <w:p w:rsidR="00C03730" w:rsidRDefault="00C03730" w:rsidP="009E0B51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573" w:type="dxa"/>
          </w:tcPr>
          <w:p w:rsidR="00C03730" w:rsidRDefault="00C03730" w:rsidP="009E0B51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«</w:t>
            </w:r>
            <w:r w:rsidRPr="00636B23">
              <w:rPr>
                <w:rFonts w:ascii="Times New Roman" w:hAnsi="Times New Roman" w:cs="Times New Roman"/>
                <w:b/>
                <w:lang w:eastAsia="en-US"/>
              </w:rPr>
              <w:t>Проекты и программы для инвалид</w:t>
            </w:r>
            <w:r>
              <w:rPr>
                <w:rFonts w:ascii="Times New Roman" w:hAnsi="Times New Roman" w:cs="Times New Roman"/>
                <w:b/>
                <w:lang w:eastAsia="en-US"/>
              </w:rPr>
              <w:t>ов и</w:t>
            </w:r>
            <w:r w:rsidRPr="00636B23">
              <w:rPr>
                <w:rFonts w:ascii="Times New Roman" w:hAnsi="Times New Roman" w:cs="Times New Roman"/>
                <w:b/>
                <w:lang w:eastAsia="en-US"/>
              </w:rPr>
              <w:t xml:space="preserve"> семей с детьми-инвалидами</w:t>
            </w:r>
            <w:r>
              <w:rPr>
                <w:rFonts w:ascii="Times New Roman" w:hAnsi="Times New Roman" w:cs="Times New Roman"/>
                <w:b/>
                <w:lang w:eastAsia="en-US"/>
              </w:rPr>
              <w:t>»</w:t>
            </w:r>
          </w:p>
          <w:p w:rsidR="00C03730" w:rsidRDefault="00C03730" w:rsidP="009E0B51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C03730" w:rsidRDefault="00C03730" w:rsidP="009E0B51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C03730" w:rsidRDefault="00C03730" w:rsidP="009E0B51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C03730" w:rsidRDefault="00C03730" w:rsidP="009E0B5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. </w:t>
            </w:r>
            <w:r w:rsidR="000F7783">
              <w:rPr>
                <w:rFonts w:ascii="Times New Roman" w:hAnsi="Times New Roman" w:cs="Times New Roman"/>
                <w:b/>
                <w:lang w:eastAsia="en-US"/>
              </w:rPr>
              <w:t>№ 216</w:t>
            </w:r>
          </w:p>
          <w:p w:rsidR="00C03730" w:rsidRDefault="00C03730" w:rsidP="009E0B5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13" w:type="dxa"/>
          </w:tcPr>
          <w:p w:rsidR="00C03730" w:rsidRPr="00D91BE6" w:rsidRDefault="00C03730" w:rsidP="000F7783">
            <w:pPr>
              <w:rPr>
                <w:rFonts w:ascii="Times New Roman" w:hAnsi="Times New Roman" w:cs="Times New Roman"/>
                <w:lang w:eastAsia="en-US"/>
              </w:rPr>
            </w:pPr>
            <w:r w:rsidRPr="00D91BE6">
              <w:rPr>
                <w:rFonts w:ascii="Times New Roman" w:hAnsi="Times New Roman" w:cs="Times New Roman"/>
                <w:lang w:eastAsia="en-US"/>
              </w:rPr>
              <w:t>1.</w:t>
            </w:r>
            <w:r w:rsidRPr="00D91BE6">
              <w:rPr>
                <w:rFonts w:ascii="Times New Roman" w:hAnsi="Times New Roman" w:cs="Times New Roman"/>
              </w:rPr>
              <w:t xml:space="preserve">Итоги </w:t>
            </w:r>
            <w:r w:rsidRPr="00D91BE6">
              <w:rPr>
                <w:rFonts w:ascii="Times New Roman" w:hAnsi="Times New Roman" w:cs="Times New Roman"/>
                <w:lang w:eastAsia="en-US"/>
              </w:rPr>
              <w:t>реализации муниципального проекта оказания ранней помощи детям-инвалидам, детям с ОВЗ, проживающим на территории ЧМР «Партнерство во имя детей, нуждающихся в особой заботе» в 2018 году.</w:t>
            </w:r>
          </w:p>
          <w:p w:rsidR="00C03730" w:rsidRPr="00D91BE6" w:rsidRDefault="00C03730" w:rsidP="000F7783">
            <w:pPr>
              <w:rPr>
                <w:rFonts w:ascii="Times New Roman" w:hAnsi="Times New Roman" w:cs="Times New Roman"/>
                <w:lang w:eastAsia="en-US"/>
              </w:rPr>
            </w:pPr>
            <w:r w:rsidRPr="00D91BE6">
              <w:rPr>
                <w:rFonts w:ascii="Times New Roman" w:hAnsi="Times New Roman" w:cs="Times New Roman"/>
                <w:lang w:eastAsia="en-US"/>
              </w:rPr>
              <w:t>2.Служба ранней помощи в РЦДПОВ г.Чайковский</w:t>
            </w:r>
          </w:p>
          <w:p w:rsidR="00C03730" w:rsidRPr="00D91BE6" w:rsidRDefault="00C03730" w:rsidP="000F7783">
            <w:pPr>
              <w:rPr>
                <w:rFonts w:ascii="Times New Roman" w:hAnsi="Times New Roman" w:cs="Times New Roman"/>
                <w:lang w:eastAsia="en-US"/>
              </w:rPr>
            </w:pPr>
            <w:r w:rsidRPr="00D91BE6">
              <w:rPr>
                <w:rFonts w:ascii="Times New Roman" w:hAnsi="Times New Roman" w:cs="Times New Roman"/>
                <w:lang w:eastAsia="en-US"/>
              </w:rPr>
              <w:t>3. Отделение восстановительного лечения с дневным стационаром при поликлинике и отделением для детей раннего возраста</w:t>
            </w:r>
          </w:p>
          <w:p w:rsidR="00C03730" w:rsidRPr="00D91BE6" w:rsidRDefault="00C03730" w:rsidP="000F7783">
            <w:pPr>
              <w:rPr>
                <w:rFonts w:ascii="Times New Roman" w:hAnsi="Times New Roman" w:cs="Times New Roman"/>
                <w:lang w:eastAsia="en-US"/>
              </w:rPr>
            </w:pPr>
            <w:r w:rsidRPr="00D91BE6">
              <w:rPr>
                <w:rFonts w:ascii="Times New Roman" w:hAnsi="Times New Roman" w:cs="Times New Roman"/>
                <w:lang w:eastAsia="en-US"/>
              </w:rPr>
              <w:t xml:space="preserve">4. </w:t>
            </w:r>
            <w:r w:rsidRPr="00D91BE6">
              <w:rPr>
                <w:rFonts w:ascii="Times New Roman" w:hAnsi="Times New Roman" w:cs="Times New Roman"/>
                <w:bCs/>
                <w:lang w:eastAsia="en-US"/>
              </w:rPr>
              <w:t xml:space="preserve">Проект </w:t>
            </w:r>
            <w:r w:rsidRPr="00D91BE6">
              <w:rPr>
                <w:rFonts w:ascii="Times New Roman" w:hAnsi="Times New Roman" w:cs="Times New Roman"/>
                <w:lang w:eastAsia="en-US"/>
              </w:rPr>
              <w:t>«Сопровождаемое проживание лиц, страдающих психическими заболеваниями, в возрасте от 18 до 40 лет, признанных нуждающимися в предоставлении социального обслуживания (в условиях постоянного сопровождаемого проживания)»</w:t>
            </w:r>
          </w:p>
          <w:p w:rsidR="00C03730" w:rsidRPr="00D91BE6" w:rsidRDefault="00C03730" w:rsidP="000F7783">
            <w:pPr>
              <w:rPr>
                <w:rFonts w:ascii="Times New Roman" w:hAnsi="Times New Roman" w:cs="Times New Roman"/>
                <w:lang w:eastAsia="en-US"/>
              </w:rPr>
            </w:pPr>
            <w:r w:rsidRPr="00D91BE6">
              <w:rPr>
                <w:rFonts w:ascii="Times New Roman" w:hAnsi="Times New Roman" w:cs="Times New Roman"/>
                <w:lang w:eastAsia="en-US"/>
              </w:rPr>
              <w:t xml:space="preserve">4. </w:t>
            </w:r>
            <w:r>
              <w:rPr>
                <w:rFonts w:ascii="Times New Roman" w:hAnsi="Times New Roman" w:cs="Times New Roman"/>
                <w:lang w:eastAsia="en-US"/>
              </w:rPr>
              <w:t>Внедрение технологии  «Сопровождаемое проживание». Опыт работы.</w:t>
            </w:r>
          </w:p>
          <w:p w:rsidR="00C03730" w:rsidRPr="00D91BE6" w:rsidRDefault="00C03730" w:rsidP="000F7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Pr="00D91BE6">
              <w:rPr>
                <w:rFonts w:ascii="Times New Roman" w:hAnsi="Times New Roman" w:cs="Times New Roman"/>
                <w:lang w:eastAsia="en-US"/>
              </w:rPr>
              <w:t>. ЧНДОУ «Центр развития «ЧУДО» для детей с ОВЗ» и благотворительный Фонд «Достижение» - возможности и планы.</w:t>
            </w:r>
          </w:p>
          <w:p w:rsidR="00C03730" w:rsidRDefault="00C03730" w:rsidP="000F7783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03730" w:rsidRDefault="00C03730" w:rsidP="000F7783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03730" w:rsidRPr="00D91BE6" w:rsidRDefault="00C03730" w:rsidP="000F7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  <w:r w:rsidRPr="00D91BE6">
              <w:rPr>
                <w:rFonts w:ascii="Times New Roman" w:hAnsi="Times New Roman" w:cs="Times New Roman"/>
                <w:lang w:eastAsia="en-US"/>
              </w:rPr>
              <w:t>. Презентация Навигаторов – источник информации о государственных и муниципальных услугах для инвалидов и семей с детьми-инвалидами</w:t>
            </w:r>
          </w:p>
        </w:tc>
        <w:tc>
          <w:tcPr>
            <w:tcW w:w="889" w:type="dxa"/>
          </w:tcPr>
          <w:p w:rsidR="00C03730" w:rsidRPr="00D91BE6" w:rsidRDefault="00C03730" w:rsidP="000F7783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  <w:r w:rsidRPr="00D91BE6">
              <w:rPr>
                <w:rFonts w:ascii="Times New Roman" w:hAnsi="Times New Roman" w:cs="Times New Roman"/>
                <w:lang w:eastAsia="en-US"/>
              </w:rPr>
              <w:t xml:space="preserve"> мин.</w:t>
            </w:r>
          </w:p>
          <w:p w:rsidR="00C03730" w:rsidRPr="00D91BE6" w:rsidRDefault="00C03730" w:rsidP="000F7783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C03730" w:rsidRPr="00D91BE6" w:rsidRDefault="00C03730" w:rsidP="000F7783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C03730" w:rsidRPr="00D91BE6" w:rsidRDefault="00C03730" w:rsidP="000F7783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C03730" w:rsidRPr="00D91BE6" w:rsidRDefault="00C03730" w:rsidP="000F7783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C03730" w:rsidRPr="00D91BE6" w:rsidRDefault="00C03730" w:rsidP="000F7783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C03730" w:rsidRPr="00D91BE6" w:rsidRDefault="00C03730" w:rsidP="000F7783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C03730" w:rsidRPr="00D91BE6" w:rsidRDefault="00C03730" w:rsidP="000F7783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C03730" w:rsidRPr="00D91BE6" w:rsidRDefault="00C03730" w:rsidP="000F7783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  <w:r w:rsidRPr="00D91BE6">
              <w:rPr>
                <w:rFonts w:ascii="Times New Roman" w:hAnsi="Times New Roman" w:cs="Times New Roman"/>
                <w:lang w:eastAsia="en-US"/>
              </w:rPr>
              <w:t xml:space="preserve"> мин.</w:t>
            </w:r>
          </w:p>
          <w:p w:rsidR="00C03730" w:rsidRPr="00D91BE6" w:rsidRDefault="00C03730" w:rsidP="000F7783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91BE6">
              <w:rPr>
                <w:rFonts w:ascii="Times New Roman" w:hAnsi="Times New Roman" w:cs="Times New Roman"/>
                <w:lang w:eastAsia="en-US"/>
              </w:rPr>
              <w:t>5 мин.</w:t>
            </w:r>
          </w:p>
          <w:p w:rsidR="00C03730" w:rsidRPr="00D91BE6" w:rsidRDefault="00C03730" w:rsidP="000F7783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C03730" w:rsidRDefault="00C03730" w:rsidP="000F7783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0F7783" w:rsidRDefault="000F7783" w:rsidP="000F7783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0F7783" w:rsidRPr="00D91BE6" w:rsidRDefault="000F7783" w:rsidP="000F7783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C03730" w:rsidRPr="00D91BE6" w:rsidRDefault="00C03730" w:rsidP="000F7783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91BE6">
              <w:rPr>
                <w:rFonts w:ascii="Times New Roman" w:hAnsi="Times New Roman" w:cs="Times New Roman"/>
                <w:lang w:eastAsia="en-US"/>
              </w:rPr>
              <w:t>10 мин.</w:t>
            </w:r>
          </w:p>
          <w:p w:rsidR="00C03730" w:rsidRPr="00D91BE6" w:rsidRDefault="00C03730" w:rsidP="000F7783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C03730" w:rsidRDefault="00C03730" w:rsidP="000F7783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C03730" w:rsidRDefault="00C03730" w:rsidP="000F7783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C03730" w:rsidRDefault="00C03730" w:rsidP="000F7783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C03730" w:rsidRDefault="00C03730" w:rsidP="000F7783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C03730" w:rsidRPr="00D91BE6" w:rsidRDefault="00C03730" w:rsidP="000F7783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C03730" w:rsidRPr="00D91BE6" w:rsidRDefault="00C03730" w:rsidP="000F7783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C03730" w:rsidRPr="00D91BE6" w:rsidRDefault="00C03730" w:rsidP="000F7783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C03730" w:rsidRPr="00D91BE6" w:rsidRDefault="00C03730" w:rsidP="000F7783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C03730" w:rsidRPr="00D91BE6" w:rsidRDefault="00C03730" w:rsidP="000F7783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91BE6">
              <w:rPr>
                <w:rFonts w:ascii="Times New Roman" w:hAnsi="Times New Roman" w:cs="Times New Roman"/>
                <w:lang w:eastAsia="en-US"/>
              </w:rPr>
              <w:t>5 мин</w:t>
            </w:r>
          </w:p>
          <w:p w:rsidR="00C03730" w:rsidRPr="00D91BE6" w:rsidRDefault="00C03730" w:rsidP="000F7783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C03730" w:rsidRPr="00D91BE6" w:rsidRDefault="00C03730" w:rsidP="000F7783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C03730" w:rsidRDefault="00C03730" w:rsidP="000F7783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 мин.</w:t>
            </w:r>
          </w:p>
          <w:p w:rsidR="00C03730" w:rsidRDefault="00C03730" w:rsidP="000F7783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C03730" w:rsidRDefault="00C03730" w:rsidP="000F7783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C03730" w:rsidRDefault="00C03730" w:rsidP="000F7783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C03730" w:rsidRDefault="00C03730" w:rsidP="000F7783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C03730" w:rsidRDefault="00C03730" w:rsidP="000F7783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C03730" w:rsidRDefault="00C03730" w:rsidP="000F7783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C03730" w:rsidRDefault="00C03730" w:rsidP="000F7783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 мин.</w:t>
            </w:r>
          </w:p>
          <w:p w:rsidR="00C03730" w:rsidRPr="00D91BE6" w:rsidRDefault="00C03730" w:rsidP="000F7783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7" w:type="dxa"/>
          </w:tcPr>
          <w:p w:rsidR="00C03730" w:rsidRPr="00D91BE6" w:rsidRDefault="00C03730" w:rsidP="000F7783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91BE6">
              <w:rPr>
                <w:rFonts w:ascii="Times New Roman" w:hAnsi="Times New Roman" w:cs="Times New Roman"/>
                <w:lang w:eastAsia="en-US"/>
              </w:rPr>
              <w:t>Старикова М.А.</w:t>
            </w:r>
          </w:p>
        </w:tc>
        <w:tc>
          <w:tcPr>
            <w:tcW w:w="1902" w:type="dxa"/>
          </w:tcPr>
          <w:p w:rsidR="00C03730" w:rsidRPr="00D91BE6" w:rsidRDefault="00C03730" w:rsidP="000F7783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91BE6">
              <w:rPr>
                <w:rFonts w:ascii="Times New Roman" w:hAnsi="Times New Roman" w:cs="Times New Roman"/>
                <w:lang w:eastAsia="en-US"/>
              </w:rPr>
              <w:t xml:space="preserve">Е.В. Кувшинова Н.В. Талипова </w:t>
            </w:r>
          </w:p>
          <w:p w:rsidR="00C03730" w:rsidRPr="00D91BE6" w:rsidRDefault="00C03730" w:rsidP="000F7783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91BE6">
              <w:rPr>
                <w:rFonts w:ascii="Times New Roman" w:hAnsi="Times New Roman" w:cs="Times New Roman"/>
                <w:lang w:eastAsia="en-US"/>
              </w:rPr>
              <w:t>Управление образования администрации г.Чайковского</w:t>
            </w:r>
          </w:p>
          <w:p w:rsidR="00C03730" w:rsidRPr="00D91BE6" w:rsidRDefault="00C03730" w:rsidP="000F7783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C03730" w:rsidRPr="00D91BE6" w:rsidRDefault="00C03730" w:rsidP="000F7783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C03730" w:rsidRPr="00D91BE6" w:rsidRDefault="00C03730" w:rsidP="000F7783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C03730" w:rsidRPr="00D91BE6" w:rsidRDefault="00C03730" w:rsidP="000F7783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91BE6">
              <w:rPr>
                <w:rFonts w:ascii="Times New Roman" w:hAnsi="Times New Roman" w:cs="Times New Roman"/>
                <w:lang w:eastAsia="en-US"/>
              </w:rPr>
              <w:t>Г.Е. Петухова</w:t>
            </w:r>
          </w:p>
          <w:p w:rsidR="00C03730" w:rsidRPr="00D91BE6" w:rsidRDefault="00C03730" w:rsidP="000F7783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91BE6">
              <w:rPr>
                <w:rFonts w:ascii="Times New Roman" w:hAnsi="Times New Roman" w:cs="Times New Roman"/>
                <w:lang w:eastAsia="en-US"/>
              </w:rPr>
              <w:t>РЦДПОВ</w:t>
            </w:r>
          </w:p>
          <w:p w:rsidR="00C03730" w:rsidRPr="00D91BE6" w:rsidRDefault="00C03730" w:rsidP="000F7783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91BE6">
              <w:rPr>
                <w:rFonts w:ascii="Times New Roman" w:hAnsi="Times New Roman" w:cs="Times New Roman"/>
                <w:lang w:eastAsia="en-US"/>
              </w:rPr>
              <w:t>Н.Е. Лыкасова</w:t>
            </w:r>
          </w:p>
          <w:p w:rsidR="00C03730" w:rsidRDefault="00C03730" w:rsidP="000F7783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91BE6">
              <w:rPr>
                <w:rFonts w:ascii="Times New Roman" w:hAnsi="Times New Roman" w:cs="Times New Roman"/>
                <w:lang w:eastAsia="en-US"/>
              </w:rPr>
              <w:t xml:space="preserve">Чайковская ДГБ </w:t>
            </w:r>
          </w:p>
          <w:p w:rsidR="00C03730" w:rsidRPr="00D91BE6" w:rsidRDefault="00C03730" w:rsidP="000F7783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C03730" w:rsidRDefault="00C03730" w:rsidP="000F7783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0F7783" w:rsidRPr="00D91BE6" w:rsidRDefault="000F7783" w:rsidP="000F7783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C03730" w:rsidRPr="00D91BE6" w:rsidRDefault="00C03730" w:rsidP="000F7783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91BE6">
              <w:rPr>
                <w:rFonts w:ascii="Times New Roman" w:hAnsi="Times New Roman" w:cs="Times New Roman"/>
                <w:lang w:eastAsia="en-US"/>
              </w:rPr>
              <w:t>И.М. Смирнова ОО «Ласточка»</w:t>
            </w:r>
          </w:p>
          <w:p w:rsidR="00C03730" w:rsidRPr="00D91BE6" w:rsidRDefault="00C03730" w:rsidP="000F7783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C03730" w:rsidRPr="00D91BE6" w:rsidRDefault="00C03730" w:rsidP="000F7783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C03730" w:rsidRPr="00D91BE6" w:rsidRDefault="00C03730" w:rsidP="000F7783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C03730" w:rsidRPr="00D91BE6" w:rsidRDefault="00C03730" w:rsidP="000F7783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C03730" w:rsidRPr="00D91BE6" w:rsidRDefault="00C03730" w:rsidP="000F7783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C03730" w:rsidRPr="00D91BE6" w:rsidRDefault="00C03730" w:rsidP="000F7783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C03730" w:rsidRPr="00D91BE6" w:rsidRDefault="00C03730" w:rsidP="000F7783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C03730" w:rsidRPr="00D91BE6" w:rsidRDefault="00C03730" w:rsidP="000F7783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F07B1" w:rsidRDefault="005F07B1" w:rsidP="000F7783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C03730" w:rsidRPr="00D91BE6" w:rsidRDefault="00C03730" w:rsidP="000F7783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91BE6">
              <w:rPr>
                <w:rFonts w:ascii="Times New Roman" w:hAnsi="Times New Roman" w:cs="Times New Roman"/>
                <w:lang w:eastAsia="en-US"/>
              </w:rPr>
              <w:t>И.С.</w:t>
            </w:r>
            <w:r>
              <w:rPr>
                <w:rFonts w:ascii="Times New Roman" w:hAnsi="Times New Roman" w:cs="Times New Roman"/>
                <w:lang w:eastAsia="en-US"/>
              </w:rPr>
              <w:t xml:space="preserve"> Минаева</w:t>
            </w:r>
          </w:p>
          <w:p w:rsidR="00C03730" w:rsidRPr="00D91BE6" w:rsidRDefault="00C03730" w:rsidP="000F7783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91BE6">
              <w:rPr>
                <w:rFonts w:ascii="Times New Roman" w:hAnsi="Times New Roman" w:cs="Times New Roman"/>
                <w:lang w:eastAsia="en-US"/>
              </w:rPr>
              <w:t>МГПЦ</w:t>
            </w:r>
          </w:p>
          <w:p w:rsidR="00C03730" w:rsidRPr="00D91BE6" w:rsidRDefault="00C03730" w:rsidP="000F7783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C03730" w:rsidRPr="00D91BE6" w:rsidRDefault="00C03730" w:rsidP="000F7783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91BE6">
              <w:rPr>
                <w:rFonts w:ascii="Times New Roman" w:hAnsi="Times New Roman" w:cs="Times New Roman"/>
                <w:lang w:eastAsia="en-US"/>
              </w:rPr>
              <w:t>М.А. Колесникова</w:t>
            </w:r>
          </w:p>
          <w:p w:rsidR="00C03730" w:rsidRPr="00D91BE6" w:rsidRDefault="00C03730" w:rsidP="000F7783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руководитель </w:t>
            </w:r>
          </w:p>
          <w:p w:rsidR="00C03730" w:rsidRPr="00D91BE6" w:rsidRDefault="00C03730" w:rsidP="000F7783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91BE6">
              <w:rPr>
                <w:rFonts w:ascii="Times New Roman" w:hAnsi="Times New Roman" w:cs="Times New Roman"/>
                <w:lang w:eastAsia="en-US"/>
              </w:rPr>
              <w:t>ЧНДОУ «Центр развития «ЧУДО» для детей с ОВЗ»</w:t>
            </w:r>
          </w:p>
          <w:p w:rsidR="00C03730" w:rsidRDefault="00C03730" w:rsidP="000F7783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91BE6">
              <w:rPr>
                <w:rFonts w:ascii="Times New Roman" w:hAnsi="Times New Roman" w:cs="Times New Roman"/>
                <w:lang w:eastAsia="en-US"/>
              </w:rPr>
              <w:t>М.А. Старикова</w:t>
            </w:r>
          </w:p>
          <w:p w:rsidR="000F7783" w:rsidRPr="00D91BE6" w:rsidRDefault="000F7783" w:rsidP="000F7783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ТУ</w:t>
            </w:r>
            <w:r w:rsidR="00D663E5">
              <w:rPr>
                <w:rFonts w:ascii="Times New Roman" w:hAnsi="Times New Roman" w:cs="Times New Roman"/>
                <w:lang w:eastAsia="en-US"/>
              </w:rPr>
              <w:t xml:space="preserve"> МСР</w:t>
            </w:r>
          </w:p>
        </w:tc>
        <w:tc>
          <w:tcPr>
            <w:tcW w:w="1559" w:type="dxa"/>
          </w:tcPr>
          <w:p w:rsidR="00C03730" w:rsidRDefault="00C03730" w:rsidP="000F778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5E5BF7">
              <w:rPr>
                <w:rFonts w:ascii="Times New Roman" w:hAnsi="Times New Roman" w:cs="Times New Roman"/>
              </w:rPr>
              <w:t>лены семей с детьми-инвалидами, инвалиды</w:t>
            </w:r>
          </w:p>
        </w:tc>
      </w:tr>
      <w:tr w:rsidR="00C03730" w:rsidTr="00552400">
        <w:tc>
          <w:tcPr>
            <w:tcW w:w="412" w:type="dxa"/>
          </w:tcPr>
          <w:p w:rsidR="00C03730" w:rsidRDefault="00C03730" w:rsidP="009E0B51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573" w:type="dxa"/>
          </w:tcPr>
          <w:p w:rsidR="00C03730" w:rsidRDefault="00C03730" w:rsidP="009E0B51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«Оказание помощи </w:t>
            </w:r>
            <w:r>
              <w:rPr>
                <w:rFonts w:ascii="Times New Roman" w:hAnsi="Times New Roman" w:cs="Times New Roman"/>
                <w:b/>
                <w:lang w:eastAsia="en-US"/>
              </w:rPr>
              <w:lastRenderedPageBreak/>
              <w:t>семьям, имеющим детей, находящимся в трудной жизненной ситуации»</w:t>
            </w:r>
          </w:p>
          <w:p w:rsidR="00C03730" w:rsidRDefault="00C03730" w:rsidP="009E0B51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C03730" w:rsidRDefault="00C03730" w:rsidP="009E0B51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C03730" w:rsidRDefault="00C03730" w:rsidP="009E0B51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C03730" w:rsidRDefault="00C03730" w:rsidP="004D5AB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. </w:t>
            </w:r>
            <w:r w:rsidR="004D5ABE">
              <w:rPr>
                <w:rFonts w:ascii="Times New Roman" w:hAnsi="Times New Roman" w:cs="Times New Roman"/>
                <w:b/>
                <w:lang w:eastAsia="en-US"/>
              </w:rPr>
              <w:t>№ 213</w:t>
            </w:r>
          </w:p>
        </w:tc>
        <w:tc>
          <w:tcPr>
            <w:tcW w:w="3013" w:type="dxa"/>
          </w:tcPr>
          <w:p w:rsidR="00C03730" w:rsidRDefault="00C03730" w:rsidP="009570B8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1. Роль службы социальных участковых в выявлении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семей, находящихся в трудной жизненной ситуации и оказание помощи в её решении.</w:t>
            </w:r>
          </w:p>
          <w:p w:rsidR="00C03730" w:rsidRDefault="00C03730" w:rsidP="009E0B51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2.Технологии и методы работы с неблагополучными семьями, семьями, находящимися в ТЖС, социально опасном положении. Межведомственное взаимодействие.</w:t>
            </w:r>
          </w:p>
          <w:p w:rsidR="00C03730" w:rsidRPr="00753796" w:rsidRDefault="00C03730" w:rsidP="009E0B5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</w:t>
            </w:r>
            <w:r w:rsidRPr="00753796">
              <w:rPr>
                <w:rFonts w:ascii="Times New Roman" w:hAnsi="Times New Roman" w:cs="Times New Roman"/>
                <w:lang w:eastAsia="en-US"/>
              </w:rPr>
              <w:t>Защита пр</w:t>
            </w:r>
            <w:bookmarkStart w:id="0" w:name="_GoBack"/>
            <w:bookmarkEnd w:id="0"/>
            <w:r w:rsidRPr="00753796">
              <w:rPr>
                <w:rFonts w:ascii="Times New Roman" w:hAnsi="Times New Roman" w:cs="Times New Roman"/>
                <w:lang w:eastAsia="en-US"/>
              </w:rPr>
              <w:t>ав и законных интересов детей, находящихся в ТЖС, и детей, оставшихся без попечения родителей (обеспечение временного устройства в госучреждения, представительство)</w:t>
            </w:r>
          </w:p>
        </w:tc>
        <w:tc>
          <w:tcPr>
            <w:tcW w:w="889" w:type="dxa"/>
          </w:tcPr>
          <w:p w:rsidR="00C03730" w:rsidRDefault="00C03730" w:rsidP="009E0B5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20 мин.             </w:t>
            </w:r>
          </w:p>
          <w:p w:rsidR="00C03730" w:rsidRDefault="00C03730" w:rsidP="009E0B5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C03730" w:rsidRDefault="00C03730" w:rsidP="009E0B5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C03730" w:rsidRDefault="00C03730" w:rsidP="009E0B5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C03730" w:rsidRDefault="00C03730" w:rsidP="009E0B5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C03730" w:rsidRDefault="00C03730" w:rsidP="009E0B5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 мин.</w:t>
            </w:r>
          </w:p>
          <w:p w:rsidR="00C03730" w:rsidRDefault="00C03730" w:rsidP="009E0B5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C03730" w:rsidRDefault="00C03730" w:rsidP="009E0B5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C03730" w:rsidRDefault="00C03730" w:rsidP="009E0B5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C03730" w:rsidRDefault="00C03730" w:rsidP="009E0B5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0F7783" w:rsidRDefault="000F7783" w:rsidP="009E0B5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0F7783" w:rsidRDefault="000F7783" w:rsidP="009E0B5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C03730" w:rsidRDefault="00C03730" w:rsidP="009E0B5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 мин.</w:t>
            </w:r>
          </w:p>
        </w:tc>
        <w:tc>
          <w:tcPr>
            <w:tcW w:w="1567" w:type="dxa"/>
          </w:tcPr>
          <w:p w:rsidR="00C03730" w:rsidRDefault="00C03730" w:rsidP="009E0B5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Манакова Е.А.</w:t>
            </w:r>
          </w:p>
        </w:tc>
        <w:tc>
          <w:tcPr>
            <w:tcW w:w="1902" w:type="dxa"/>
          </w:tcPr>
          <w:p w:rsidR="00C03730" w:rsidRDefault="00C03730" w:rsidP="009570B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Т.В. Кушнарева</w:t>
            </w:r>
          </w:p>
          <w:p w:rsidR="00C03730" w:rsidRDefault="000F7783" w:rsidP="009E0B5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ГБУ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»Ц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СЗН по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ЧМР» </w:t>
            </w:r>
          </w:p>
          <w:p w:rsidR="00C03730" w:rsidRDefault="00C03730" w:rsidP="009E0B5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C03730" w:rsidRDefault="00C03730" w:rsidP="009E0B5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C03730" w:rsidRDefault="00C03730" w:rsidP="009E0B5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0F7783" w:rsidRDefault="000F7783" w:rsidP="009E0B5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Е.А </w:t>
            </w:r>
            <w:r w:rsidR="00C03730">
              <w:rPr>
                <w:rFonts w:ascii="Times New Roman" w:hAnsi="Times New Roman" w:cs="Times New Roman"/>
                <w:lang w:eastAsia="en-US"/>
              </w:rPr>
              <w:t>Манакова</w:t>
            </w:r>
            <w:r>
              <w:rPr>
                <w:rFonts w:ascii="Times New Roman" w:hAnsi="Times New Roman" w:cs="Times New Roman"/>
                <w:lang w:eastAsia="en-US"/>
              </w:rPr>
              <w:t>,</w:t>
            </w:r>
            <w:r w:rsidR="00C03730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0F7783" w:rsidRDefault="000F7783" w:rsidP="009E0B5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ТУ</w:t>
            </w:r>
            <w:r w:rsidR="00D663E5">
              <w:rPr>
                <w:rFonts w:ascii="Times New Roman" w:hAnsi="Times New Roman" w:cs="Times New Roman"/>
                <w:lang w:eastAsia="en-US"/>
              </w:rPr>
              <w:t xml:space="preserve"> МСР</w:t>
            </w:r>
          </w:p>
          <w:p w:rsidR="00C03730" w:rsidRDefault="00C03730" w:rsidP="009E0B5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D663E5" w:rsidRDefault="00D663E5" w:rsidP="009E0B5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C03730" w:rsidRDefault="00C03730" w:rsidP="009E0B5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C03730" w:rsidRDefault="00C03730" w:rsidP="009E0B5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C03730" w:rsidRDefault="00C03730" w:rsidP="009E0B5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C03730" w:rsidRDefault="00C03730" w:rsidP="009E0B5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C03730" w:rsidRDefault="00D663E5" w:rsidP="009E0B5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С.Г. </w:t>
            </w:r>
            <w:r w:rsidR="000F7783">
              <w:rPr>
                <w:rFonts w:ascii="Times New Roman" w:hAnsi="Times New Roman" w:cs="Times New Roman"/>
                <w:lang w:eastAsia="en-US"/>
              </w:rPr>
              <w:t>Хохрякова</w:t>
            </w:r>
            <w:r>
              <w:rPr>
                <w:rFonts w:ascii="Times New Roman" w:hAnsi="Times New Roman" w:cs="Times New Roman"/>
                <w:lang w:eastAsia="en-US"/>
              </w:rPr>
              <w:t>,</w:t>
            </w:r>
            <w:r w:rsidR="000F778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0F7783" w:rsidRDefault="000F7783" w:rsidP="009E0B5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ЦПД</w:t>
            </w:r>
          </w:p>
          <w:p w:rsidR="00C03730" w:rsidRDefault="00C03730" w:rsidP="009E0B5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</w:tcPr>
          <w:p w:rsidR="00C03730" w:rsidRPr="005E5BF7" w:rsidRDefault="00C03730" w:rsidP="009E0B5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5E5BF7">
              <w:rPr>
                <w:rFonts w:ascii="Times New Roman" w:hAnsi="Times New Roman" w:cs="Times New Roman"/>
              </w:rPr>
              <w:lastRenderedPageBreak/>
              <w:t xml:space="preserve">Представители </w:t>
            </w:r>
            <w:r w:rsidRPr="005E5BF7">
              <w:rPr>
                <w:rFonts w:ascii="Times New Roman" w:hAnsi="Times New Roman" w:cs="Times New Roman"/>
              </w:rPr>
              <w:lastRenderedPageBreak/>
              <w:t>многодетных семей, социальные педагоги школ, детских садов</w:t>
            </w:r>
          </w:p>
          <w:p w:rsidR="00C03730" w:rsidRPr="00A2125E" w:rsidRDefault="00C03730" w:rsidP="009E0B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730" w:rsidRPr="00A2125E" w:rsidRDefault="00C03730" w:rsidP="009E0B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730" w:rsidRPr="00A2125E" w:rsidRDefault="00C03730" w:rsidP="009E0B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730" w:rsidRPr="00A2125E" w:rsidRDefault="00C03730" w:rsidP="009E0B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730" w:rsidRPr="00A2125E" w:rsidRDefault="00C03730" w:rsidP="009E0B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730" w:rsidRPr="00A2125E" w:rsidRDefault="00C03730" w:rsidP="009E0B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730" w:rsidRPr="00A2125E" w:rsidRDefault="00C03730" w:rsidP="009E0B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730" w:rsidRPr="00A2125E" w:rsidRDefault="00C03730" w:rsidP="009E0B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730" w:rsidRPr="00A2125E" w:rsidRDefault="00C03730" w:rsidP="009E0B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730" w:rsidRPr="00A2125E" w:rsidRDefault="00C03730" w:rsidP="009E0B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730" w:rsidRDefault="00C03730" w:rsidP="009E0B51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3730" w:rsidTr="00552400">
        <w:tc>
          <w:tcPr>
            <w:tcW w:w="412" w:type="dxa"/>
          </w:tcPr>
          <w:p w:rsidR="00C03730" w:rsidRDefault="00C03730" w:rsidP="009E0B51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1573" w:type="dxa"/>
          </w:tcPr>
          <w:p w:rsidR="00C03730" w:rsidRDefault="00C03730" w:rsidP="009E0B51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«Защита прав и законных интересов детей-сирот, детей, оставшихся без попечения родителей, и лиц из их числа»</w:t>
            </w:r>
          </w:p>
          <w:p w:rsidR="00C03730" w:rsidRDefault="00C03730" w:rsidP="009E0B51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C03730" w:rsidRDefault="00C03730" w:rsidP="009E0B51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C03730" w:rsidRDefault="00C03730" w:rsidP="009E0B51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C03730" w:rsidRDefault="00C03730" w:rsidP="004D5AB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. </w:t>
            </w:r>
            <w:r w:rsidR="004D5ABE">
              <w:rPr>
                <w:rFonts w:ascii="Times New Roman" w:hAnsi="Times New Roman" w:cs="Times New Roman"/>
                <w:b/>
                <w:lang w:eastAsia="en-US"/>
              </w:rPr>
              <w:t>№ 212</w:t>
            </w:r>
          </w:p>
        </w:tc>
        <w:tc>
          <w:tcPr>
            <w:tcW w:w="3013" w:type="dxa"/>
          </w:tcPr>
          <w:p w:rsidR="00C03730" w:rsidRPr="00C27A69" w:rsidRDefault="00C03730" w:rsidP="009E0B51">
            <w:pPr>
              <w:pStyle w:val="a4"/>
              <w:numPr>
                <w:ilvl w:val="0"/>
                <w:numId w:val="4"/>
              </w:numPr>
              <w:ind w:left="-31" w:firstLine="31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 исполнении законодательства по защите прав и законных интересов </w:t>
            </w:r>
            <w:r w:rsidRPr="00C27A69">
              <w:rPr>
                <w:rFonts w:ascii="Times New Roman" w:hAnsi="Times New Roman" w:cs="Times New Roman"/>
                <w:lang w:eastAsia="en-US"/>
              </w:rPr>
              <w:t>детей-сирот, детей, оставшихся без попечения родителей.</w:t>
            </w:r>
          </w:p>
          <w:p w:rsidR="00C03730" w:rsidRDefault="00C03730" w:rsidP="009E0B51">
            <w:pPr>
              <w:pStyle w:val="a4"/>
              <w:numPr>
                <w:ilvl w:val="0"/>
                <w:numId w:val="4"/>
              </w:numPr>
              <w:ind w:left="-31" w:firstLine="31"/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 порядке обеспечения жилыми помещениями детей-сирот, </w:t>
            </w:r>
            <w:r w:rsidRPr="00C27A69">
              <w:rPr>
                <w:rFonts w:ascii="Times New Roman" w:hAnsi="Times New Roman" w:cs="Times New Roman"/>
                <w:lang w:eastAsia="en-US"/>
              </w:rPr>
              <w:t>детей, оставшихся без попечения родителей.</w:t>
            </w:r>
            <w:r>
              <w:rPr>
                <w:rFonts w:ascii="Times New Roman" w:hAnsi="Times New Roman" w:cs="Times New Roman"/>
                <w:lang w:eastAsia="en-US"/>
              </w:rPr>
              <w:t xml:space="preserve"> Новое в законодательстве.</w:t>
            </w:r>
          </w:p>
          <w:p w:rsidR="00C03730" w:rsidRDefault="00C03730" w:rsidP="009E0B51">
            <w:pPr>
              <w:pStyle w:val="a4"/>
              <w:numPr>
                <w:ilvl w:val="0"/>
                <w:numId w:val="4"/>
              </w:numPr>
              <w:ind w:left="-31" w:firstLine="31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 сопровождении лиц из числа детей – сирот, </w:t>
            </w:r>
            <w:r w:rsidRPr="00753796">
              <w:rPr>
                <w:rFonts w:ascii="Times New Roman" w:hAnsi="Times New Roman" w:cs="Times New Roman"/>
                <w:lang w:eastAsia="en-US"/>
              </w:rPr>
              <w:t>детей, оставшихся без попечения родителей</w:t>
            </w:r>
            <w:r>
              <w:rPr>
                <w:rFonts w:ascii="Times New Roman" w:hAnsi="Times New Roman" w:cs="Times New Roman"/>
                <w:lang w:eastAsia="en-US"/>
              </w:rPr>
              <w:t>, проживающих в СЖФ.</w:t>
            </w:r>
          </w:p>
          <w:p w:rsidR="00C03730" w:rsidRPr="002371AC" w:rsidRDefault="00C03730" w:rsidP="002371AC">
            <w:pPr>
              <w:pStyle w:val="a4"/>
              <w:numPr>
                <w:ilvl w:val="0"/>
                <w:numId w:val="4"/>
              </w:numPr>
              <w:ind w:left="-31" w:firstLine="31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Правовые особенности и проблемы защиты прав несовершеннолетних.</w:t>
            </w:r>
          </w:p>
        </w:tc>
        <w:tc>
          <w:tcPr>
            <w:tcW w:w="889" w:type="dxa"/>
          </w:tcPr>
          <w:p w:rsidR="00C03730" w:rsidRDefault="00C03730" w:rsidP="009E0B5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 мин.</w:t>
            </w:r>
          </w:p>
          <w:p w:rsidR="00C03730" w:rsidRDefault="00C03730" w:rsidP="009E0B5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C03730" w:rsidRDefault="00C03730" w:rsidP="009E0B5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C03730" w:rsidRDefault="00C03730" w:rsidP="009E0B5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C03730" w:rsidRDefault="00C03730" w:rsidP="009E0B5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C03730" w:rsidRDefault="00C03730" w:rsidP="009E0B5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 мин.</w:t>
            </w:r>
          </w:p>
          <w:p w:rsidR="00C03730" w:rsidRDefault="00C03730" w:rsidP="009E0B5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C03730" w:rsidRDefault="00C03730" w:rsidP="009E0B5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C03730" w:rsidRDefault="00C03730" w:rsidP="009E0B5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C03730" w:rsidRDefault="00C03730" w:rsidP="009E0B5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C03730" w:rsidRDefault="00C03730" w:rsidP="009E0B5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 мин.</w:t>
            </w:r>
          </w:p>
          <w:p w:rsidR="00C03730" w:rsidRDefault="00C03730" w:rsidP="009E0B5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C03730" w:rsidRDefault="00C03730" w:rsidP="009E0B5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C03730" w:rsidRDefault="00C03730" w:rsidP="009E0B5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C03730" w:rsidRDefault="00C03730" w:rsidP="009E0B5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 мин.</w:t>
            </w:r>
          </w:p>
        </w:tc>
        <w:tc>
          <w:tcPr>
            <w:tcW w:w="1567" w:type="dxa"/>
          </w:tcPr>
          <w:p w:rsidR="00C03730" w:rsidRDefault="00C03730" w:rsidP="009E0B5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Попова Н.А.</w:t>
            </w:r>
          </w:p>
        </w:tc>
        <w:tc>
          <w:tcPr>
            <w:tcW w:w="1902" w:type="dxa"/>
          </w:tcPr>
          <w:p w:rsidR="00C03730" w:rsidRDefault="00D663E5" w:rsidP="009E0B5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Н.А.</w:t>
            </w:r>
            <w:r w:rsidR="00C03730">
              <w:rPr>
                <w:rFonts w:ascii="Times New Roman" w:hAnsi="Times New Roman" w:cs="Times New Roman"/>
                <w:lang w:eastAsia="en-US"/>
              </w:rPr>
              <w:t>Попова</w:t>
            </w:r>
            <w:r>
              <w:rPr>
                <w:rFonts w:ascii="Times New Roman" w:hAnsi="Times New Roman" w:cs="Times New Roman"/>
                <w:lang w:eastAsia="en-US"/>
              </w:rPr>
              <w:t>,</w:t>
            </w:r>
            <w:r w:rsidR="00C03730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0F7783" w:rsidRDefault="000F7783" w:rsidP="009E0B5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ТУ</w:t>
            </w:r>
            <w:r w:rsidR="00D663E5">
              <w:rPr>
                <w:rFonts w:ascii="Times New Roman" w:hAnsi="Times New Roman" w:cs="Times New Roman"/>
                <w:lang w:eastAsia="en-US"/>
              </w:rPr>
              <w:t xml:space="preserve"> МСР</w:t>
            </w:r>
          </w:p>
          <w:p w:rsidR="00C03730" w:rsidRDefault="00C03730" w:rsidP="009E0B5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C03730" w:rsidRDefault="00C03730" w:rsidP="009E0B5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C03730" w:rsidRDefault="00C03730" w:rsidP="009E0B5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C03730" w:rsidRDefault="00C03730" w:rsidP="009E0B5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C03730" w:rsidRDefault="00D663E5" w:rsidP="009E0B5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Л.А.</w:t>
            </w:r>
            <w:r w:rsidR="00C03730">
              <w:rPr>
                <w:rFonts w:ascii="Times New Roman" w:hAnsi="Times New Roman" w:cs="Times New Roman"/>
                <w:lang w:eastAsia="en-US"/>
              </w:rPr>
              <w:t>Улеева</w:t>
            </w:r>
            <w:proofErr w:type="spellEnd"/>
            <w:r w:rsidR="000F7783">
              <w:rPr>
                <w:rFonts w:ascii="Times New Roman" w:hAnsi="Times New Roman" w:cs="Times New Roman"/>
                <w:lang w:eastAsia="en-US"/>
              </w:rPr>
              <w:t>, ТУ</w:t>
            </w:r>
          </w:p>
          <w:p w:rsidR="00C03730" w:rsidRDefault="00C03730" w:rsidP="009E0B5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(Т.В. Зубарева)</w:t>
            </w:r>
          </w:p>
          <w:p w:rsidR="00C03730" w:rsidRDefault="00C03730" w:rsidP="009E0B5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C03730" w:rsidRDefault="00C03730" w:rsidP="009E0B5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C03730" w:rsidRDefault="00C03730" w:rsidP="009E0B5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D663E5" w:rsidRDefault="00D663E5" w:rsidP="009E0B5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C03730" w:rsidRDefault="00D663E5" w:rsidP="009E0B5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Л.И. </w:t>
            </w:r>
            <w:proofErr w:type="spellStart"/>
            <w:r w:rsidR="00C03730">
              <w:rPr>
                <w:rFonts w:ascii="Times New Roman" w:hAnsi="Times New Roman" w:cs="Times New Roman"/>
                <w:lang w:eastAsia="en-US"/>
              </w:rPr>
              <w:t>Сизова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, ГБУ «ЦСЗН</w:t>
            </w:r>
            <w:r w:rsidR="004D5ABE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по ЧМР»</w:t>
            </w:r>
            <w:r w:rsidR="00C03730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C03730" w:rsidRDefault="00C03730" w:rsidP="009E0B5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C03730" w:rsidRDefault="00C03730" w:rsidP="009E0B5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C03730" w:rsidRDefault="00C03730" w:rsidP="009E0B5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C03730" w:rsidRDefault="00D663E5" w:rsidP="00D663E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С.А. Васильева, </w:t>
            </w:r>
            <w:r w:rsidR="00C03730">
              <w:rPr>
                <w:rFonts w:ascii="Times New Roman" w:hAnsi="Times New Roman" w:cs="Times New Roman"/>
                <w:lang w:eastAsia="en-US"/>
              </w:rPr>
              <w:t xml:space="preserve"> Чайковск</w:t>
            </w:r>
            <w:r>
              <w:rPr>
                <w:rFonts w:ascii="Times New Roman" w:hAnsi="Times New Roman" w:cs="Times New Roman"/>
                <w:lang w:eastAsia="en-US"/>
              </w:rPr>
              <w:t>ая</w:t>
            </w:r>
            <w:r w:rsidR="00C03730">
              <w:rPr>
                <w:rFonts w:ascii="Times New Roman" w:hAnsi="Times New Roman" w:cs="Times New Roman"/>
                <w:lang w:eastAsia="en-US"/>
              </w:rPr>
              <w:t xml:space="preserve"> городск</w:t>
            </w:r>
            <w:r>
              <w:rPr>
                <w:rFonts w:ascii="Times New Roman" w:hAnsi="Times New Roman" w:cs="Times New Roman"/>
                <w:lang w:eastAsia="en-US"/>
              </w:rPr>
              <w:t xml:space="preserve">ая </w:t>
            </w:r>
            <w:r w:rsidR="00C03730">
              <w:rPr>
                <w:rFonts w:ascii="Times New Roman" w:hAnsi="Times New Roman" w:cs="Times New Roman"/>
                <w:lang w:eastAsia="en-US"/>
              </w:rPr>
              <w:t>прокуратур</w:t>
            </w:r>
            <w:r>
              <w:rPr>
                <w:rFonts w:ascii="Times New Roman" w:hAnsi="Times New Roman" w:cs="Times New Roman"/>
                <w:lang w:eastAsia="en-US"/>
              </w:rPr>
              <w:t>а</w:t>
            </w:r>
          </w:p>
        </w:tc>
        <w:tc>
          <w:tcPr>
            <w:tcW w:w="1559" w:type="dxa"/>
          </w:tcPr>
          <w:p w:rsidR="00C03730" w:rsidRPr="005E5BF7" w:rsidRDefault="00C03730" w:rsidP="009E0B5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5E5BF7">
              <w:rPr>
                <w:rFonts w:ascii="Times New Roman" w:hAnsi="Times New Roman" w:cs="Times New Roman"/>
              </w:rPr>
              <w:t>представители замещающих семей</w:t>
            </w:r>
            <w:r>
              <w:rPr>
                <w:rFonts w:ascii="Times New Roman" w:hAnsi="Times New Roman" w:cs="Times New Roman"/>
              </w:rPr>
              <w:t>, лица из числа детей-сирот</w:t>
            </w:r>
          </w:p>
        </w:tc>
      </w:tr>
      <w:tr w:rsidR="00C03730" w:rsidTr="00552400">
        <w:tc>
          <w:tcPr>
            <w:tcW w:w="412" w:type="dxa"/>
          </w:tcPr>
          <w:p w:rsidR="00C03730" w:rsidRDefault="00C03730" w:rsidP="009E0B51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573" w:type="dxa"/>
          </w:tcPr>
          <w:p w:rsidR="00C03730" w:rsidRDefault="00C03730" w:rsidP="009E0B51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«Поддержка молодого поколения»</w:t>
            </w:r>
          </w:p>
          <w:p w:rsidR="00C03730" w:rsidRDefault="00C03730" w:rsidP="009E0B51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C03730" w:rsidRDefault="00C03730" w:rsidP="009E0B51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C03730" w:rsidRDefault="00C03730" w:rsidP="009E0B51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C03730" w:rsidRDefault="002F0225" w:rsidP="004D5AB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к</w:t>
            </w:r>
            <w:r w:rsidR="00C03730">
              <w:rPr>
                <w:rFonts w:ascii="Times New Roman" w:hAnsi="Times New Roman" w:cs="Times New Roman"/>
                <w:b/>
                <w:lang w:eastAsia="en-US"/>
              </w:rPr>
              <w:t>аб</w:t>
            </w:r>
            <w:proofErr w:type="spellEnd"/>
            <w:r w:rsidR="00C03730">
              <w:rPr>
                <w:rFonts w:ascii="Times New Roman" w:hAnsi="Times New Roman" w:cs="Times New Roman"/>
                <w:b/>
                <w:lang w:eastAsia="en-US"/>
              </w:rPr>
              <w:t xml:space="preserve">. </w:t>
            </w:r>
            <w:r w:rsidR="004D5ABE">
              <w:rPr>
                <w:rFonts w:ascii="Times New Roman" w:hAnsi="Times New Roman" w:cs="Times New Roman"/>
                <w:b/>
                <w:lang w:eastAsia="en-US"/>
              </w:rPr>
              <w:t>№ 210</w:t>
            </w:r>
          </w:p>
        </w:tc>
        <w:tc>
          <w:tcPr>
            <w:tcW w:w="3013" w:type="dxa"/>
          </w:tcPr>
          <w:p w:rsidR="00C03730" w:rsidRDefault="00C03730" w:rsidP="009E0B51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 Финансовая поддержка при  рождении 1 ребенка</w:t>
            </w:r>
          </w:p>
          <w:p w:rsidR="00D663E5" w:rsidRDefault="00D663E5" w:rsidP="009E0B5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03730" w:rsidRDefault="00C03730" w:rsidP="009E0B51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 Государственная социальная помощь на основании социального контракта - как возможность получить дополнительное профессиональное образование (второе образование).</w:t>
            </w:r>
          </w:p>
          <w:p w:rsidR="00C03730" w:rsidRDefault="00C03730" w:rsidP="009E0B51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3. Локальный центр добровольчества «Дари добро» </w:t>
            </w:r>
          </w:p>
          <w:p w:rsidR="00C03730" w:rsidRDefault="00C03730" w:rsidP="009E0B5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03730" w:rsidRDefault="00C03730" w:rsidP="009E0B5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03730" w:rsidRDefault="00C03730" w:rsidP="009E0B5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03730" w:rsidRDefault="00C03730" w:rsidP="009E0B5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03730" w:rsidRDefault="00C03730" w:rsidP="009E0B51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4. </w:t>
            </w:r>
            <w:r w:rsidRPr="005D5B9F">
              <w:rPr>
                <w:rFonts w:ascii="Times New Roman" w:hAnsi="Times New Roman" w:cs="Times New Roman"/>
                <w:lang w:eastAsia="en-US"/>
              </w:rPr>
              <w:t>Деятель</w:t>
            </w:r>
            <w:r>
              <w:rPr>
                <w:rFonts w:ascii="Times New Roman" w:hAnsi="Times New Roman" w:cs="Times New Roman"/>
                <w:lang w:eastAsia="en-US"/>
              </w:rPr>
              <w:t>ность штаба молодежных студенческих отрядов</w:t>
            </w:r>
          </w:p>
          <w:p w:rsidR="00C03730" w:rsidRDefault="00C03730" w:rsidP="009E0B5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03730" w:rsidRPr="005D5B9F" w:rsidRDefault="00C03730" w:rsidP="009E0B51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 Профилактика суицида</w:t>
            </w:r>
          </w:p>
        </w:tc>
        <w:tc>
          <w:tcPr>
            <w:tcW w:w="889" w:type="dxa"/>
          </w:tcPr>
          <w:p w:rsidR="00C03730" w:rsidRDefault="00C03730" w:rsidP="009E0B5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15 мин.</w:t>
            </w:r>
          </w:p>
          <w:p w:rsidR="00D663E5" w:rsidRDefault="00D663E5" w:rsidP="00C86032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C03730" w:rsidRDefault="00C03730" w:rsidP="00C86032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 мин.</w:t>
            </w:r>
          </w:p>
          <w:p w:rsidR="00C03730" w:rsidRDefault="00C03730" w:rsidP="009E0B5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C03730" w:rsidRDefault="00C03730" w:rsidP="009E0B5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C03730" w:rsidRDefault="00C03730" w:rsidP="009E0B5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C03730" w:rsidRDefault="00C03730" w:rsidP="009E0B5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C03730" w:rsidRDefault="00C03730" w:rsidP="009E0B5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C03730" w:rsidRDefault="00C03730" w:rsidP="009E0B5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C03730" w:rsidRDefault="00C03730" w:rsidP="009E0B5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 мин.</w:t>
            </w:r>
          </w:p>
          <w:p w:rsidR="00C03730" w:rsidRDefault="00C03730" w:rsidP="009E0B5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C03730" w:rsidRDefault="00C03730" w:rsidP="009E0B5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C03730" w:rsidRDefault="00C03730" w:rsidP="009E0B5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C03730" w:rsidRDefault="00C03730" w:rsidP="009E0B5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C03730" w:rsidRDefault="00C03730" w:rsidP="009E0B5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C03730" w:rsidRDefault="00C03730" w:rsidP="009E0B5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10 мин.</w:t>
            </w:r>
          </w:p>
          <w:p w:rsidR="00C03730" w:rsidRDefault="00C03730" w:rsidP="009E0B5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C03730" w:rsidRDefault="00C03730" w:rsidP="009E0B5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C03730" w:rsidRDefault="00C03730" w:rsidP="009E0B5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 мин.</w:t>
            </w:r>
          </w:p>
        </w:tc>
        <w:tc>
          <w:tcPr>
            <w:tcW w:w="1567" w:type="dxa"/>
          </w:tcPr>
          <w:p w:rsidR="00C03730" w:rsidRDefault="00C03730" w:rsidP="009E0B5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Казакова С.С.</w:t>
            </w:r>
          </w:p>
        </w:tc>
        <w:tc>
          <w:tcPr>
            <w:tcW w:w="1902" w:type="dxa"/>
          </w:tcPr>
          <w:p w:rsidR="00C03730" w:rsidRDefault="00D663E5" w:rsidP="009E0B5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С.С.</w:t>
            </w:r>
            <w:r w:rsidR="00C03730">
              <w:rPr>
                <w:rFonts w:ascii="Times New Roman" w:hAnsi="Times New Roman" w:cs="Times New Roman"/>
                <w:lang w:eastAsia="en-US"/>
              </w:rPr>
              <w:t>Казакова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, ГКУ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ЦСВиК</w:t>
            </w:r>
            <w:proofErr w:type="spellEnd"/>
            <w:r w:rsidR="004D5ABE">
              <w:rPr>
                <w:rFonts w:ascii="Times New Roman" w:hAnsi="Times New Roman" w:cs="Times New Roman"/>
                <w:lang w:eastAsia="en-US"/>
              </w:rPr>
              <w:t>»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4D5ABE" w:rsidRDefault="004D5ABE" w:rsidP="009E0B5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C03730" w:rsidRDefault="00D663E5" w:rsidP="009E0B5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И.Г.</w:t>
            </w:r>
            <w:r w:rsidR="00C03730">
              <w:rPr>
                <w:rFonts w:ascii="Times New Roman" w:hAnsi="Times New Roman" w:cs="Times New Roman"/>
                <w:lang w:eastAsia="en-US"/>
              </w:rPr>
              <w:t>Демьянюк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, ТУ МСР</w:t>
            </w:r>
            <w:r w:rsidR="00C03730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C03730" w:rsidRDefault="00C03730" w:rsidP="009E0B5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C03730" w:rsidRDefault="00C03730" w:rsidP="009E0B5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C03730" w:rsidRDefault="00C03730" w:rsidP="009E0B5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C03730" w:rsidRDefault="00C03730" w:rsidP="009E0B5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C03730" w:rsidRDefault="00C03730" w:rsidP="009E0B5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C03730" w:rsidRDefault="00C03730" w:rsidP="009E0B5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C03730" w:rsidRDefault="00D663E5" w:rsidP="009E0B5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Е.А. </w:t>
            </w:r>
            <w:proofErr w:type="spellStart"/>
            <w:r w:rsidR="00C03730">
              <w:rPr>
                <w:rFonts w:ascii="Times New Roman" w:hAnsi="Times New Roman" w:cs="Times New Roman"/>
                <w:lang w:eastAsia="en-US"/>
              </w:rPr>
              <w:t>Диева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,</w:t>
            </w:r>
            <w:r w:rsidR="00C03730">
              <w:rPr>
                <w:rFonts w:ascii="Times New Roman" w:hAnsi="Times New Roman" w:cs="Times New Roman"/>
                <w:lang w:eastAsia="en-US"/>
              </w:rPr>
              <w:t xml:space="preserve"> МБУ </w:t>
            </w:r>
            <w:r>
              <w:rPr>
                <w:rFonts w:ascii="Times New Roman" w:hAnsi="Times New Roman" w:cs="Times New Roman"/>
                <w:lang w:eastAsia="en-US"/>
              </w:rPr>
              <w:t>«</w:t>
            </w:r>
            <w:r w:rsidR="00C03730">
              <w:rPr>
                <w:rFonts w:ascii="Times New Roman" w:hAnsi="Times New Roman" w:cs="Times New Roman"/>
                <w:lang w:eastAsia="en-US"/>
              </w:rPr>
              <w:t>Многофункциональный молодежный центр</w:t>
            </w:r>
            <w:r>
              <w:rPr>
                <w:rFonts w:ascii="Times New Roman" w:hAnsi="Times New Roman" w:cs="Times New Roman"/>
                <w:lang w:eastAsia="en-US"/>
              </w:rPr>
              <w:t>»</w:t>
            </w:r>
          </w:p>
          <w:p w:rsidR="00C03730" w:rsidRDefault="00D663E5" w:rsidP="009E0B5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Я.В </w:t>
            </w:r>
            <w:proofErr w:type="spellStart"/>
            <w:r w:rsidR="00C03730">
              <w:rPr>
                <w:rFonts w:ascii="Times New Roman" w:hAnsi="Times New Roman" w:cs="Times New Roman"/>
                <w:lang w:eastAsia="en-US"/>
              </w:rPr>
              <w:t>Шафеева</w:t>
            </w:r>
            <w:proofErr w:type="spellEnd"/>
            <w:r w:rsidR="00C03730">
              <w:rPr>
                <w:rFonts w:ascii="Times New Roman" w:hAnsi="Times New Roman" w:cs="Times New Roman"/>
                <w:lang w:eastAsia="en-US"/>
              </w:rPr>
              <w:t xml:space="preserve">. МБУ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«</w:t>
            </w:r>
            <w:r w:rsidR="00C03730">
              <w:rPr>
                <w:rFonts w:ascii="Times New Roman" w:hAnsi="Times New Roman" w:cs="Times New Roman"/>
                <w:lang w:eastAsia="en-US"/>
              </w:rPr>
              <w:t>Многофункциональный молодежный центр</w:t>
            </w:r>
            <w:r>
              <w:rPr>
                <w:rFonts w:ascii="Times New Roman" w:hAnsi="Times New Roman" w:cs="Times New Roman"/>
                <w:lang w:eastAsia="en-US"/>
              </w:rPr>
              <w:t>»</w:t>
            </w:r>
          </w:p>
          <w:p w:rsidR="00C03730" w:rsidRDefault="00D663E5" w:rsidP="00D663E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Н.Ю. </w:t>
            </w:r>
            <w:r w:rsidR="00C03730">
              <w:rPr>
                <w:rFonts w:ascii="Times New Roman" w:hAnsi="Times New Roman" w:cs="Times New Roman"/>
                <w:lang w:eastAsia="en-US"/>
              </w:rPr>
              <w:t>Романова</w:t>
            </w:r>
            <w:r>
              <w:rPr>
                <w:rFonts w:ascii="Times New Roman" w:hAnsi="Times New Roman" w:cs="Times New Roman"/>
                <w:lang w:eastAsia="en-US"/>
              </w:rPr>
              <w:t>,</w:t>
            </w:r>
            <w:r w:rsidR="00C03730">
              <w:rPr>
                <w:rFonts w:ascii="Times New Roman" w:hAnsi="Times New Roman" w:cs="Times New Roman"/>
                <w:lang w:eastAsia="en-US"/>
              </w:rPr>
              <w:t xml:space="preserve"> Центр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C03730">
              <w:rPr>
                <w:rFonts w:ascii="Times New Roman" w:hAnsi="Times New Roman" w:cs="Times New Roman"/>
                <w:lang w:eastAsia="en-US"/>
              </w:rPr>
              <w:t>медицинской профилактики</w:t>
            </w:r>
          </w:p>
        </w:tc>
        <w:tc>
          <w:tcPr>
            <w:tcW w:w="1559" w:type="dxa"/>
          </w:tcPr>
          <w:p w:rsidR="00C03730" w:rsidRDefault="00C03730" w:rsidP="009E0B51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3730" w:rsidTr="00552400">
        <w:tc>
          <w:tcPr>
            <w:tcW w:w="412" w:type="dxa"/>
          </w:tcPr>
          <w:p w:rsidR="00C03730" w:rsidRDefault="00C03730" w:rsidP="009E0B51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1573" w:type="dxa"/>
          </w:tcPr>
          <w:p w:rsidR="00C03730" w:rsidRDefault="00C03730" w:rsidP="000646E3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«Возраст – не помеха. Безопасное и активное долголетие»</w:t>
            </w:r>
          </w:p>
          <w:p w:rsidR="00C03730" w:rsidRDefault="00C03730" w:rsidP="000646E3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C03730" w:rsidRDefault="00C03730" w:rsidP="000646E3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C03730" w:rsidRDefault="00C03730" w:rsidP="000646E3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C03730" w:rsidRDefault="00C03730" w:rsidP="000646E3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актовый зал</w:t>
            </w:r>
          </w:p>
        </w:tc>
        <w:tc>
          <w:tcPr>
            <w:tcW w:w="3013" w:type="dxa"/>
          </w:tcPr>
          <w:p w:rsidR="00C03730" w:rsidRDefault="00C03730" w:rsidP="009E0B5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1.Обзор изменений в законодательстве по социальным гарантиям.</w:t>
            </w:r>
          </w:p>
          <w:p w:rsidR="00C03730" w:rsidRDefault="00D663E5" w:rsidP="009E0B5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</w:t>
            </w:r>
            <w:r w:rsidR="00C03730">
              <w:rPr>
                <w:rFonts w:ascii="Times New Roman" w:hAnsi="Times New Roman" w:cs="Times New Roman"/>
                <w:lang w:eastAsia="en-US"/>
              </w:rPr>
              <w:t>Награждение участников фотовыставки Отделения ПФР по ПК « Активная молодость – активное долголетие»</w:t>
            </w:r>
          </w:p>
          <w:p w:rsidR="00C03730" w:rsidRDefault="00C03730" w:rsidP="009E0B5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C03730" w:rsidRDefault="00C03730" w:rsidP="00D275B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 Обучение компьютерной грамотности за счет средств ПК.</w:t>
            </w:r>
          </w:p>
          <w:p w:rsidR="00C03730" w:rsidRDefault="00C03730" w:rsidP="00D275B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Возможности платного обучения.</w:t>
            </w:r>
          </w:p>
          <w:p w:rsidR="00C03730" w:rsidRDefault="00C03730" w:rsidP="00D275B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B730B">
              <w:rPr>
                <w:rFonts w:ascii="Times New Roman" w:hAnsi="Times New Roman" w:cs="Times New Roman"/>
                <w:lang w:eastAsia="en-US"/>
              </w:rPr>
              <w:t xml:space="preserve">Презентация </w:t>
            </w:r>
            <w:r>
              <w:rPr>
                <w:rFonts w:ascii="Times New Roman" w:hAnsi="Times New Roman" w:cs="Times New Roman"/>
                <w:lang w:eastAsia="en-US"/>
              </w:rPr>
              <w:t xml:space="preserve">возможностей </w:t>
            </w:r>
            <w:r w:rsidRPr="007B730B">
              <w:rPr>
                <w:rFonts w:ascii="Times New Roman" w:hAnsi="Times New Roman" w:cs="Times New Roman"/>
                <w:lang w:eastAsia="en-US"/>
              </w:rPr>
              <w:t>волонтерского обучения компьютерной грамотности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C03730" w:rsidRDefault="00C03730" w:rsidP="00D275B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B4348C" w:rsidRDefault="00B4348C" w:rsidP="00D275B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C03730" w:rsidRDefault="00C03730" w:rsidP="00D275B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C03730" w:rsidRDefault="00C03730" w:rsidP="00D275B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 Потенциал учреждений физической культуры и спорта для продления активного долголетия лиц старшего поколения.</w:t>
            </w:r>
          </w:p>
          <w:p w:rsidR="00C03730" w:rsidRDefault="00C03730" w:rsidP="00D275B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C03730" w:rsidRDefault="00C03730" w:rsidP="00D275B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C03730" w:rsidRDefault="00C03730" w:rsidP="00D275B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C03730" w:rsidRDefault="00C03730" w:rsidP="00D275B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C03730" w:rsidRDefault="00C03730" w:rsidP="00D275B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</w:t>
            </w:r>
            <w:r w:rsidRPr="007B730B">
              <w:rPr>
                <w:rFonts w:ascii="Times New Roman" w:hAnsi="Times New Roman" w:cs="Times New Roman"/>
                <w:lang w:eastAsia="en-US"/>
              </w:rPr>
              <w:t>Безопасность лиц старшего поколения. Профилактика мошеннических действий в отношении пожилых граждан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889" w:type="dxa"/>
          </w:tcPr>
          <w:p w:rsidR="00C03730" w:rsidRDefault="00C03730" w:rsidP="009E0B5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 мин.</w:t>
            </w:r>
          </w:p>
          <w:p w:rsidR="00C03730" w:rsidRDefault="00C03730" w:rsidP="009E0B5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C03730" w:rsidRDefault="00C03730" w:rsidP="00D275B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C03730" w:rsidRDefault="00C03730" w:rsidP="00D275B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C03730" w:rsidRDefault="00C03730" w:rsidP="00D275B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C03730" w:rsidRDefault="00C03730" w:rsidP="00D275B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C03730" w:rsidRDefault="00C03730" w:rsidP="00D275B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C03730" w:rsidRDefault="00C03730" w:rsidP="00D275B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C03730" w:rsidRDefault="00C03730" w:rsidP="00D275B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10 мин </w:t>
            </w:r>
          </w:p>
          <w:p w:rsidR="00C03730" w:rsidRDefault="00C03730" w:rsidP="00D275B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C03730" w:rsidRDefault="00C03730" w:rsidP="00D275B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C03730" w:rsidRDefault="00C03730" w:rsidP="00D275B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C03730" w:rsidRDefault="00C03730" w:rsidP="00D275B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C03730" w:rsidRDefault="00C03730" w:rsidP="00D275B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C03730" w:rsidRDefault="00C03730" w:rsidP="00D275B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C03730" w:rsidRDefault="00C03730" w:rsidP="00D275B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C03730" w:rsidRDefault="00C03730" w:rsidP="00D275B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4D5ABE" w:rsidRDefault="004D5ABE" w:rsidP="00D275B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B4348C" w:rsidRDefault="00B4348C" w:rsidP="00D275B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C03730" w:rsidRDefault="00C03730" w:rsidP="00D275B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  <w:r w:rsidRPr="00A04D47">
              <w:rPr>
                <w:rFonts w:ascii="Times New Roman" w:hAnsi="Times New Roman" w:cs="Times New Roman"/>
                <w:lang w:eastAsia="en-US"/>
              </w:rPr>
              <w:t xml:space="preserve"> мин.</w:t>
            </w:r>
          </w:p>
          <w:p w:rsidR="00C03730" w:rsidRDefault="00C03730" w:rsidP="00D275B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C03730" w:rsidRDefault="00C03730" w:rsidP="00D275B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C03730" w:rsidRDefault="00C03730" w:rsidP="00D275B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C03730" w:rsidRDefault="00C03730" w:rsidP="00D275B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C03730" w:rsidRDefault="00C03730" w:rsidP="00D275B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C03730" w:rsidRDefault="00C03730" w:rsidP="00D275B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C03730" w:rsidRDefault="00C03730" w:rsidP="00D275B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4D5ABE" w:rsidRDefault="004D5ABE" w:rsidP="00D275B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C03730" w:rsidRDefault="00C03730" w:rsidP="00D275B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 мин.</w:t>
            </w:r>
          </w:p>
        </w:tc>
        <w:tc>
          <w:tcPr>
            <w:tcW w:w="1567" w:type="dxa"/>
          </w:tcPr>
          <w:p w:rsidR="00C03730" w:rsidRDefault="00C03730" w:rsidP="009E0B5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Деркина Е.И.</w:t>
            </w:r>
          </w:p>
        </w:tc>
        <w:tc>
          <w:tcPr>
            <w:tcW w:w="1902" w:type="dxa"/>
          </w:tcPr>
          <w:p w:rsidR="00D663E5" w:rsidRDefault="00D663E5" w:rsidP="009E0B5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Ч.Ф. </w:t>
            </w:r>
            <w:proofErr w:type="spellStart"/>
            <w:r w:rsidR="00C03730">
              <w:rPr>
                <w:rFonts w:ascii="Times New Roman" w:hAnsi="Times New Roman" w:cs="Times New Roman"/>
                <w:lang w:eastAsia="en-US"/>
              </w:rPr>
              <w:t>Минибаева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,</w:t>
            </w:r>
          </w:p>
          <w:p w:rsidR="00C03730" w:rsidRDefault="00D663E5" w:rsidP="009E0B5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ГКУ «</w:t>
            </w:r>
            <w:r w:rsidR="00C03730">
              <w:rPr>
                <w:rFonts w:ascii="Times New Roman" w:hAnsi="Times New Roman" w:cs="Times New Roman"/>
                <w:lang w:eastAsia="en-US"/>
              </w:rPr>
              <w:t>ЦСВ</w:t>
            </w:r>
            <w:r w:rsidR="00B4348C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и К»</w:t>
            </w:r>
          </w:p>
          <w:p w:rsidR="00D663E5" w:rsidRDefault="00D663E5" w:rsidP="009E0B5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C03730" w:rsidRDefault="00D663E5" w:rsidP="009E0B5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О.А. </w:t>
            </w:r>
            <w:r w:rsidR="00C03730">
              <w:rPr>
                <w:rFonts w:ascii="Times New Roman" w:hAnsi="Times New Roman" w:cs="Times New Roman"/>
                <w:lang w:eastAsia="en-US"/>
              </w:rPr>
              <w:t>Лушникова</w:t>
            </w:r>
            <w:r>
              <w:rPr>
                <w:rFonts w:ascii="Times New Roman" w:hAnsi="Times New Roman" w:cs="Times New Roman"/>
                <w:lang w:eastAsia="en-US"/>
              </w:rPr>
              <w:t>,</w:t>
            </w:r>
            <w:r w:rsidR="00C03730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о</w:t>
            </w:r>
            <w:r w:rsidR="00C03730">
              <w:rPr>
                <w:rFonts w:ascii="Times New Roman" w:hAnsi="Times New Roman" w:cs="Times New Roman"/>
                <w:lang w:eastAsia="en-US"/>
              </w:rPr>
              <w:t>тделени</w:t>
            </w:r>
            <w:r>
              <w:rPr>
                <w:rFonts w:ascii="Times New Roman" w:hAnsi="Times New Roman" w:cs="Times New Roman"/>
                <w:lang w:eastAsia="en-US"/>
              </w:rPr>
              <w:t>е</w:t>
            </w:r>
            <w:r w:rsidR="00C03730">
              <w:rPr>
                <w:rFonts w:ascii="Times New Roman" w:hAnsi="Times New Roman" w:cs="Times New Roman"/>
                <w:lang w:eastAsia="en-US"/>
              </w:rPr>
              <w:t xml:space="preserve"> ПФР по г.Чайковскому</w:t>
            </w:r>
          </w:p>
          <w:p w:rsidR="00C03730" w:rsidRDefault="00C03730" w:rsidP="009E0B5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C03730" w:rsidRDefault="00C03730" w:rsidP="009E0B5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4D5ABE" w:rsidRDefault="004D5ABE" w:rsidP="009E0B5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4D5ABE" w:rsidRDefault="004D5ABE" w:rsidP="009E0B5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Е.И. </w:t>
            </w:r>
            <w:r w:rsidR="00C03730">
              <w:rPr>
                <w:rFonts w:ascii="Times New Roman" w:hAnsi="Times New Roman" w:cs="Times New Roman"/>
                <w:lang w:eastAsia="en-US"/>
              </w:rPr>
              <w:t>Деркина</w:t>
            </w:r>
            <w:r>
              <w:rPr>
                <w:rFonts w:ascii="Times New Roman" w:hAnsi="Times New Roman" w:cs="Times New Roman"/>
                <w:lang w:eastAsia="en-US"/>
              </w:rPr>
              <w:t>,</w:t>
            </w:r>
          </w:p>
          <w:p w:rsidR="00C03730" w:rsidRDefault="00C03730" w:rsidP="009E0B5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заместитель начальник</w:t>
            </w:r>
            <w:r w:rsidR="004D5ABE">
              <w:rPr>
                <w:rFonts w:ascii="Times New Roman" w:hAnsi="Times New Roman" w:cs="Times New Roman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lang w:eastAsia="en-US"/>
              </w:rPr>
              <w:t xml:space="preserve"> ТУ.</w:t>
            </w:r>
          </w:p>
          <w:p w:rsidR="00B4348C" w:rsidRDefault="00B4348C" w:rsidP="009E0B5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B4348C" w:rsidRDefault="00B4348C" w:rsidP="009E0B5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C03730" w:rsidRDefault="00B4348C" w:rsidP="009E0B5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Представители </w:t>
            </w:r>
            <w:r w:rsidR="00C03730">
              <w:rPr>
                <w:rFonts w:ascii="Times New Roman" w:hAnsi="Times New Roman" w:cs="Times New Roman"/>
                <w:lang w:eastAsia="en-US"/>
              </w:rPr>
              <w:t>Управления образования администрации г. Чайковского</w:t>
            </w:r>
          </w:p>
          <w:p w:rsidR="00C03730" w:rsidRDefault="00C03730" w:rsidP="005E5B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C03730" w:rsidRDefault="00C03730" w:rsidP="005E5B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Паранин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Д.В., начальник Управления физической культуры и спорта администрации г. Чайковского</w:t>
            </w:r>
          </w:p>
          <w:p w:rsidR="00C03730" w:rsidRDefault="00C03730" w:rsidP="00D275B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C03730" w:rsidRDefault="004D5ABE" w:rsidP="004D5AB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А.А.</w:t>
            </w:r>
            <w:r w:rsidR="00C03730">
              <w:rPr>
                <w:rFonts w:ascii="Times New Roman" w:hAnsi="Times New Roman" w:cs="Times New Roman"/>
                <w:lang w:eastAsia="en-US"/>
              </w:rPr>
              <w:t>Горбунов</w:t>
            </w:r>
            <w:r>
              <w:rPr>
                <w:rFonts w:ascii="Times New Roman" w:hAnsi="Times New Roman" w:cs="Times New Roman"/>
                <w:lang w:eastAsia="en-US"/>
              </w:rPr>
              <w:t>,</w:t>
            </w:r>
            <w:r w:rsidR="00C03730">
              <w:rPr>
                <w:rFonts w:ascii="Times New Roman" w:hAnsi="Times New Roman" w:cs="Times New Roman"/>
                <w:lang w:eastAsia="en-US"/>
              </w:rPr>
              <w:t xml:space="preserve"> оперуполномоченный ОМВД по Чайковскому району.</w:t>
            </w:r>
          </w:p>
        </w:tc>
        <w:tc>
          <w:tcPr>
            <w:tcW w:w="1559" w:type="dxa"/>
          </w:tcPr>
          <w:p w:rsidR="00C03730" w:rsidRDefault="00C03730" w:rsidP="005E5BF7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BF7">
              <w:rPr>
                <w:rFonts w:ascii="Times New Roman" w:hAnsi="Times New Roman" w:cs="Times New Roman"/>
              </w:rPr>
              <w:t>люди старшего возраста</w:t>
            </w:r>
          </w:p>
        </w:tc>
      </w:tr>
    </w:tbl>
    <w:p w:rsidR="004E1A42" w:rsidRPr="00B53394" w:rsidRDefault="004E1A42" w:rsidP="005216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1A42" w:rsidRPr="00B53394" w:rsidRDefault="004E1A42" w:rsidP="004E1A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394">
        <w:rPr>
          <w:rFonts w:ascii="Times New Roman" w:hAnsi="Times New Roman" w:cs="Times New Roman"/>
          <w:b/>
          <w:sz w:val="24"/>
          <w:szCs w:val="24"/>
        </w:rPr>
        <w:t>3. Перерыв. Буфетное обслуживание. 11.00 - 11.30. (</w:t>
      </w:r>
      <w:r w:rsidRPr="00B5339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53394">
        <w:rPr>
          <w:rFonts w:ascii="Times New Roman" w:hAnsi="Times New Roman" w:cs="Times New Roman"/>
          <w:b/>
          <w:sz w:val="24"/>
          <w:szCs w:val="24"/>
        </w:rPr>
        <w:t xml:space="preserve"> этаж, помещение столовой)</w:t>
      </w:r>
    </w:p>
    <w:p w:rsidR="004E1A42" w:rsidRPr="00B53394" w:rsidRDefault="004E1A42" w:rsidP="004E1A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1A42" w:rsidRPr="00B53394" w:rsidRDefault="004E1A42" w:rsidP="004E1A4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3394">
        <w:rPr>
          <w:rFonts w:ascii="Times New Roman" w:hAnsi="Times New Roman" w:cs="Times New Roman"/>
          <w:b/>
          <w:bCs/>
          <w:sz w:val="24"/>
          <w:szCs w:val="24"/>
        </w:rPr>
        <w:t>Пленарное заседание 11.30. – 13.45.</w:t>
      </w:r>
    </w:p>
    <w:p w:rsidR="004E1A42" w:rsidRPr="00B53394" w:rsidRDefault="004E1A42" w:rsidP="004E1A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394">
        <w:rPr>
          <w:rFonts w:ascii="Times New Roman" w:hAnsi="Times New Roman" w:cs="Times New Roman"/>
          <w:b/>
          <w:sz w:val="24"/>
          <w:szCs w:val="24"/>
        </w:rPr>
        <w:t>Выступления на пленарном: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4110"/>
        <w:gridCol w:w="3084"/>
        <w:gridCol w:w="1702"/>
      </w:tblGrid>
      <w:tr w:rsidR="004E1A42" w:rsidTr="004E1A4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A42" w:rsidRDefault="004E1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A42" w:rsidRDefault="004E1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выступления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A42" w:rsidRDefault="004E1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Выступающий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A42" w:rsidRDefault="004E1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Время</w:t>
            </w:r>
          </w:p>
        </w:tc>
      </w:tr>
      <w:tr w:rsidR="004E1A42" w:rsidTr="00640BE7">
        <w:trPr>
          <w:trHeight w:val="10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A42" w:rsidRDefault="004E1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A42" w:rsidRDefault="004E1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Приветствие  </w:t>
            </w:r>
            <w:r w:rsidR="00FD21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участников конфер</w:t>
            </w:r>
            <w:r w:rsidR="00640B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1A5" w:rsidRDefault="004E1A42" w:rsidP="00640B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А.Н.Пойлов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зам. главы  </w:t>
            </w:r>
            <w:r w:rsidR="001C19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r w:rsidR="00640B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1C19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Чайковского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социальным вопросам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A42" w:rsidRDefault="00640BE7" w:rsidP="00640B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минут (11.30.-11.40</w:t>
            </w:r>
            <w:r w:rsidR="004E1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.)</w:t>
            </w:r>
          </w:p>
        </w:tc>
      </w:tr>
      <w:tr w:rsidR="004E1A42" w:rsidTr="004E1A4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A42" w:rsidRDefault="004E1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A42" w:rsidRDefault="001C19AA" w:rsidP="001C1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Основные направления реализации государственной политики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Пермского края в сфере социальной защиты населения на территории Чайковского муниципального района в 2018 году.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A42" w:rsidRDefault="004E1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Н.Г. Сафонова, начальник ТУ МСР ПК по ЧМР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A42" w:rsidRDefault="00C44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4E1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 минут</w:t>
            </w:r>
          </w:p>
          <w:p w:rsidR="004E1A42" w:rsidRDefault="000A394B" w:rsidP="00640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(11.40.-12.10</w:t>
            </w:r>
            <w:r w:rsidR="004E1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.)</w:t>
            </w:r>
          </w:p>
        </w:tc>
      </w:tr>
      <w:tr w:rsidR="00FD21A5" w:rsidTr="00640BE7">
        <w:trPr>
          <w:trHeight w:val="10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1A5" w:rsidRDefault="00FD2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3.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1A5" w:rsidRDefault="00CC50C1" w:rsidP="00640B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50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Служба социальных участковых, как новое направление в деятельности органов социальной защиты в сфере со</w:t>
            </w:r>
            <w:r w:rsidR="00640B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циального сопровождения граждан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1A5" w:rsidRDefault="00FD2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В.Г. Трубников</w:t>
            </w:r>
            <w:r w:rsidR="004D5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руководитель ГБУ «Центр социальной  защиты  населения по ЧМР»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1A5" w:rsidRDefault="000A3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10 минут</w:t>
            </w:r>
          </w:p>
          <w:p w:rsidR="000A394B" w:rsidRDefault="000A3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(12.10.-12.20)</w:t>
            </w:r>
          </w:p>
        </w:tc>
      </w:tr>
      <w:tr w:rsidR="00C44AF8" w:rsidTr="004E1A4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AF8" w:rsidRDefault="00C44A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AF8" w:rsidRPr="00CC50C1" w:rsidRDefault="00C44AF8" w:rsidP="00CC50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</w:t>
            </w:r>
            <w:r w:rsidR="000A39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оритетные направления в работе территориального отдела по г. Чайковский ГКУ ЦЗН Пермского края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AF8" w:rsidRDefault="002F0225" w:rsidP="002F0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Е.А. </w:t>
            </w:r>
            <w:proofErr w:type="spellStart"/>
            <w:r w:rsidR="000A39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Душкина</w:t>
            </w:r>
            <w:proofErr w:type="spellEnd"/>
            <w:r w:rsidR="004D5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директор территориального отдела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г. Чайковский ГКУ ЦЗН Пермского края</w:t>
            </w:r>
            <w:r w:rsidR="004D5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AF8" w:rsidRDefault="000A3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 минут</w:t>
            </w:r>
          </w:p>
          <w:p w:rsidR="000A394B" w:rsidRDefault="000A3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(12.20.-12.35)</w:t>
            </w:r>
          </w:p>
        </w:tc>
      </w:tr>
      <w:tr w:rsidR="00640BE7" w:rsidTr="004E1A4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E7" w:rsidRDefault="00640B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E7" w:rsidRDefault="00640BE7" w:rsidP="00CC50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Презентация проекта создания Межтерриториального онкологического  отделения на базе ГБУЗ ПК «Чайковская центральная городская больница»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E7" w:rsidRDefault="00640BE7" w:rsidP="00640B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А.В. Кожевников, гл. врач </w:t>
            </w:r>
            <w:r w:rsidRPr="00640B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ГБУЗ ПК «Чайковская центральная городская больница»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E7" w:rsidRDefault="000A3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 минут</w:t>
            </w:r>
          </w:p>
          <w:p w:rsidR="000A394B" w:rsidRDefault="000A394B" w:rsidP="000A3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(12.35.-12.50.)</w:t>
            </w:r>
          </w:p>
        </w:tc>
      </w:tr>
      <w:tr w:rsidR="004E1A42" w:rsidTr="004E1A4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A42" w:rsidRDefault="00640B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4E1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A42" w:rsidRDefault="001C1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Онконастороженность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Раннее выявление новообразований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A42" w:rsidRDefault="001C19AA" w:rsidP="002F022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="002F02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="002F02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Хохрякова, врач по медицинской профилактике </w:t>
            </w:r>
            <w:r w:rsidR="004E1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Чайковского филиала ГБУЗ ПК «Центр медицинской профилактики»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A42" w:rsidRDefault="004E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 минут</w:t>
            </w:r>
          </w:p>
          <w:p w:rsidR="004E1A42" w:rsidRDefault="000A394B" w:rsidP="000A3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(12.50-13.10</w:t>
            </w:r>
            <w:r w:rsidR="004E1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</w:tbl>
    <w:p w:rsidR="002F0225" w:rsidRDefault="004E1A42" w:rsidP="002F02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E1A42" w:rsidRDefault="004E1A42" w:rsidP="002F02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Принятие резолюции  конференции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1A42" w:rsidRDefault="004E1A42" w:rsidP="00FD21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Отчет о выполнении резолюции </w:t>
      </w:r>
      <w:r w:rsidR="00FD21A5">
        <w:rPr>
          <w:rFonts w:ascii="Times New Roman" w:hAnsi="Times New Roman" w:cs="Times New Roman"/>
          <w:sz w:val="24"/>
          <w:szCs w:val="24"/>
        </w:rPr>
        <w:t>конференции 2018 года</w:t>
      </w:r>
      <w:r w:rsidR="00FD21A5" w:rsidRPr="00FD21A5">
        <w:rPr>
          <w:rFonts w:ascii="Times New Roman" w:hAnsi="Times New Roman" w:cs="Times New Roman"/>
          <w:sz w:val="24"/>
          <w:szCs w:val="24"/>
        </w:rPr>
        <w:t xml:space="preserve">  «Организация </w:t>
      </w:r>
      <w:proofErr w:type="gramStart"/>
      <w:r w:rsidR="00FD21A5" w:rsidRPr="00FD21A5">
        <w:rPr>
          <w:rFonts w:ascii="Times New Roman" w:hAnsi="Times New Roman" w:cs="Times New Roman"/>
          <w:sz w:val="24"/>
          <w:szCs w:val="24"/>
        </w:rPr>
        <w:t>работы Территориального управления  Министерства социального развития Пермского края</w:t>
      </w:r>
      <w:proofErr w:type="gramEnd"/>
      <w:r w:rsidR="00FD21A5" w:rsidRPr="00FD21A5">
        <w:rPr>
          <w:rFonts w:ascii="Times New Roman" w:hAnsi="Times New Roman" w:cs="Times New Roman"/>
          <w:sz w:val="24"/>
          <w:szCs w:val="24"/>
        </w:rPr>
        <w:t xml:space="preserve"> по Чайковскому муниципальному району и учреждений социального обслуживания с отдельными категориями граждан. Опыт. Проблемы. Перспективы.» </w:t>
      </w:r>
    </w:p>
    <w:p w:rsidR="004E1A42" w:rsidRDefault="004E1A42" w:rsidP="004E1A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Н.Г. Сафо</w:t>
      </w:r>
      <w:r w:rsidR="007C1B73">
        <w:rPr>
          <w:rFonts w:ascii="Times New Roman" w:hAnsi="Times New Roman" w:cs="Times New Roman"/>
          <w:sz w:val="24"/>
          <w:szCs w:val="24"/>
        </w:rPr>
        <w:t>нова, начальник ТУ МСР ПК по ЧГО</w:t>
      </w:r>
    </w:p>
    <w:p w:rsidR="004E1A42" w:rsidRDefault="004E1A42" w:rsidP="004E1A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Выступление представителей (руководителей) секций</w:t>
      </w:r>
    </w:p>
    <w:p w:rsidR="004E1A42" w:rsidRDefault="004E1A42" w:rsidP="004E1A4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E1A42" w:rsidRDefault="004E1A42" w:rsidP="004E1A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Принятие резолюции конференции </w:t>
      </w:r>
      <w:r w:rsidR="007C1B73" w:rsidRPr="007C1B73">
        <w:rPr>
          <w:rFonts w:ascii="Times New Roman" w:hAnsi="Times New Roman" w:cs="Times New Roman"/>
          <w:sz w:val="24"/>
          <w:szCs w:val="24"/>
        </w:rPr>
        <w:t xml:space="preserve"> «Основные итоги </w:t>
      </w:r>
      <w:proofErr w:type="gramStart"/>
      <w:r w:rsidR="007C1B73" w:rsidRPr="007C1B73">
        <w:rPr>
          <w:rFonts w:ascii="Times New Roman" w:hAnsi="Times New Roman" w:cs="Times New Roman"/>
          <w:sz w:val="24"/>
          <w:szCs w:val="24"/>
        </w:rPr>
        <w:t>работы сферы социальной защиты населения Чайковского муниципального района</w:t>
      </w:r>
      <w:proofErr w:type="gramEnd"/>
      <w:r w:rsidR="007C1B73" w:rsidRPr="007C1B73">
        <w:rPr>
          <w:rFonts w:ascii="Times New Roman" w:hAnsi="Times New Roman" w:cs="Times New Roman"/>
          <w:sz w:val="24"/>
          <w:szCs w:val="24"/>
        </w:rPr>
        <w:t xml:space="preserve">  в 2018 году. Новые направления работы»</w:t>
      </w:r>
      <w:r w:rsidR="002F0225">
        <w:rPr>
          <w:rFonts w:ascii="Times New Roman" w:hAnsi="Times New Roman" w:cs="Times New Roman"/>
          <w:sz w:val="24"/>
          <w:szCs w:val="24"/>
        </w:rPr>
        <w:t>.</w:t>
      </w:r>
    </w:p>
    <w:p w:rsidR="001E0135" w:rsidRPr="00126178" w:rsidRDefault="004E1A42" w:rsidP="00126178">
      <w:pPr>
        <w:pStyle w:val="a3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Н.Г. Саф</w:t>
      </w:r>
      <w:r w:rsidR="007C1B73">
        <w:rPr>
          <w:rFonts w:ascii="Times New Roman" w:hAnsi="Times New Roman" w:cs="Times New Roman"/>
          <w:bCs/>
          <w:sz w:val="24"/>
          <w:szCs w:val="24"/>
        </w:rPr>
        <w:t>онова, начальник ТУ МСР ПК по ЧГО</w:t>
      </w:r>
    </w:p>
    <w:sectPr w:rsidR="001E0135" w:rsidRPr="00126178" w:rsidSect="002F022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1532"/>
    <w:multiLevelType w:val="hybridMultilevel"/>
    <w:tmpl w:val="3F0E5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7029B"/>
    <w:multiLevelType w:val="hybridMultilevel"/>
    <w:tmpl w:val="7708D2F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3362D7"/>
    <w:multiLevelType w:val="hybridMultilevel"/>
    <w:tmpl w:val="8B7CB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270C60"/>
    <w:multiLevelType w:val="hybridMultilevel"/>
    <w:tmpl w:val="CC56A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2B0C40"/>
    <w:multiLevelType w:val="hybridMultilevel"/>
    <w:tmpl w:val="D0469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421A"/>
    <w:rsid w:val="00020705"/>
    <w:rsid w:val="00045C23"/>
    <w:rsid w:val="000646E3"/>
    <w:rsid w:val="00065AE8"/>
    <w:rsid w:val="000732C3"/>
    <w:rsid w:val="0007421A"/>
    <w:rsid w:val="000A394B"/>
    <w:rsid w:val="000F138B"/>
    <w:rsid w:val="000F7783"/>
    <w:rsid w:val="00101F3A"/>
    <w:rsid w:val="00110AAA"/>
    <w:rsid w:val="00126178"/>
    <w:rsid w:val="001C19AA"/>
    <w:rsid w:val="001D43A6"/>
    <w:rsid w:val="001E0135"/>
    <w:rsid w:val="001E3E2A"/>
    <w:rsid w:val="00227BC0"/>
    <w:rsid w:val="002371AC"/>
    <w:rsid w:val="0024266B"/>
    <w:rsid w:val="00245C33"/>
    <w:rsid w:val="002913D3"/>
    <w:rsid w:val="00292C9F"/>
    <w:rsid w:val="00294C46"/>
    <w:rsid w:val="002A751A"/>
    <w:rsid w:val="002E0E81"/>
    <w:rsid w:val="002F0225"/>
    <w:rsid w:val="00335C9E"/>
    <w:rsid w:val="00351B73"/>
    <w:rsid w:val="003B3730"/>
    <w:rsid w:val="003D4C43"/>
    <w:rsid w:val="003D5975"/>
    <w:rsid w:val="003D6BE1"/>
    <w:rsid w:val="003E1B7A"/>
    <w:rsid w:val="003F3D0C"/>
    <w:rsid w:val="00415954"/>
    <w:rsid w:val="00486B89"/>
    <w:rsid w:val="004D5ABE"/>
    <w:rsid w:val="004E1A42"/>
    <w:rsid w:val="00504FAA"/>
    <w:rsid w:val="0052164C"/>
    <w:rsid w:val="00552400"/>
    <w:rsid w:val="005A470D"/>
    <w:rsid w:val="005D5B9F"/>
    <w:rsid w:val="005E5BF7"/>
    <w:rsid w:val="005F07B1"/>
    <w:rsid w:val="00623B8E"/>
    <w:rsid w:val="00636B23"/>
    <w:rsid w:val="00640BE7"/>
    <w:rsid w:val="00680E0C"/>
    <w:rsid w:val="006B387D"/>
    <w:rsid w:val="006C517B"/>
    <w:rsid w:val="00707392"/>
    <w:rsid w:val="00753796"/>
    <w:rsid w:val="00761547"/>
    <w:rsid w:val="007851DF"/>
    <w:rsid w:val="007B730B"/>
    <w:rsid w:val="007C1B73"/>
    <w:rsid w:val="00905EAF"/>
    <w:rsid w:val="00945E74"/>
    <w:rsid w:val="009570B8"/>
    <w:rsid w:val="009677D0"/>
    <w:rsid w:val="009B53A9"/>
    <w:rsid w:val="009E0B51"/>
    <w:rsid w:val="00A04D47"/>
    <w:rsid w:val="00A145F2"/>
    <w:rsid w:val="00A2125E"/>
    <w:rsid w:val="00A46EC2"/>
    <w:rsid w:val="00A54441"/>
    <w:rsid w:val="00A81CF3"/>
    <w:rsid w:val="00A83265"/>
    <w:rsid w:val="00B03461"/>
    <w:rsid w:val="00B4348C"/>
    <w:rsid w:val="00B53394"/>
    <w:rsid w:val="00BB05A5"/>
    <w:rsid w:val="00BF5C12"/>
    <w:rsid w:val="00C03730"/>
    <w:rsid w:val="00C27A69"/>
    <w:rsid w:val="00C4155B"/>
    <w:rsid w:val="00C44AF8"/>
    <w:rsid w:val="00C86032"/>
    <w:rsid w:val="00CC50C1"/>
    <w:rsid w:val="00CF524F"/>
    <w:rsid w:val="00D275B0"/>
    <w:rsid w:val="00D54B27"/>
    <w:rsid w:val="00D63BE6"/>
    <w:rsid w:val="00D663E5"/>
    <w:rsid w:val="00EF0DB7"/>
    <w:rsid w:val="00EF5E4E"/>
    <w:rsid w:val="00F01B27"/>
    <w:rsid w:val="00F135DD"/>
    <w:rsid w:val="00F678F4"/>
    <w:rsid w:val="00FD21A5"/>
    <w:rsid w:val="00FE5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A42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1A4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99"/>
    <w:qFormat/>
    <w:rsid w:val="004E1A42"/>
    <w:pPr>
      <w:ind w:left="720"/>
    </w:pPr>
  </w:style>
  <w:style w:type="table" w:styleId="a5">
    <w:name w:val="Table Grid"/>
    <w:basedOn w:val="a1"/>
    <w:uiPriority w:val="59"/>
    <w:rsid w:val="009E0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53394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3394"/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5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5</Pages>
  <Words>1390</Words>
  <Characters>7925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 Г. Сафонова</dc:creator>
  <cp:keywords/>
  <dc:description/>
  <cp:lastModifiedBy>Н. Г. Сафонова</cp:lastModifiedBy>
  <cp:revision>50</cp:revision>
  <cp:lastPrinted>2019-03-01T06:19:00Z</cp:lastPrinted>
  <dcterms:created xsi:type="dcterms:W3CDTF">2019-01-22T11:28:00Z</dcterms:created>
  <dcterms:modified xsi:type="dcterms:W3CDTF">2019-03-14T04:52:00Z</dcterms:modified>
</cp:coreProperties>
</file>