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2D" w:rsidRDefault="00C1472D" w:rsidP="00C1472D">
      <w:pPr>
        <w:pStyle w:val="a3"/>
        <w:spacing w:line="240" w:lineRule="exact"/>
        <w:ind w:firstLine="0"/>
        <w:jc w:val="center"/>
        <w:rPr>
          <w:b/>
          <w:color w:val="000000"/>
          <w:szCs w:val="24"/>
        </w:rPr>
      </w:pPr>
      <w:r>
        <w:rPr>
          <w:b/>
          <w:szCs w:val="28"/>
        </w:rPr>
        <w:t>План-график проведения мероприятий, посвященных «Международному Дню пожилых людей»</w:t>
      </w:r>
    </w:p>
    <w:p w:rsidR="00C1472D" w:rsidRDefault="00C1472D" w:rsidP="00C1472D">
      <w:pPr>
        <w:pStyle w:val="a3"/>
        <w:spacing w:line="240" w:lineRule="exact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Территориального управления по Чайковскому городскому округу на 2019 год</w:t>
      </w:r>
    </w:p>
    <w:p w:rsidR="00C1472D" w:rsidRDefault="00C1472D" w:rsidP="00C1472D">
      <w:pPr>
        <w:pStyle w:val="a3"/>
        <w:ind w:firstLine="0"/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43"/>
        <w:gridCol w:w="2126"/>
        <w:gridCol w:w="2835"/>
        <w:gridCol w:w="3828"/>
        <w:gridCol w:w="1842"/>
        <w:gridCol w:w="2268"/>
      </w:tblGrid>
      <w:tr w:rsidR="00C1472D" w:rsidTr="00000702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2D" w:rsidRDefault="00C1472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2D" w:rsidRDefault="00C1472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Населенный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2D" w:rsidRDefault="00C1472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Адрес 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2D" w:rsidRDefault="00C1472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2D" w:rsidRDefault="00C1472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2D" w:rsidRDefault="00C1472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2D" w:rsidRDefault="00C1472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Ответственный</w:t>
            </w:r>
          </w:p>
          <w:p w:rsidR="00C1472D" w:rsidRDefault="00C1472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за проведение мероприятия</w:t>
            </w:r>
          </w:p>
        </w:tc>
      </w:tr>
      <w:tr w:rsidR="00DC5120" w:rsidTr="00000702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г. Чайковский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0" w:rsidRPr="0002158B" w:rsidRDefault="0002158B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сайт ТУ МСР ПК по ЧГО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 w:rsidP="00AC20D0">
            <w:pPr>
              <w:rPr>
                <w:sz w:val="24"/>
              </w:rPr>
            </w:pPr>
            <w:r w:rsidRPr="0002158B">
              <w:rPr>
                <w:sz w:val="24"/>
              </w:rPr>
              <w:t>Поздравление через сайт ТУ с праздником пожилого человека.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 w:rsidP="00AC20D0">
            <w:pPr>
              <w:jc w:val="center"/>
              <w:rPr>
                <w:sz w:val="24"/>
              </w:rPr>
            </w:pPr>
            <w:r w:rsidRPr="0002158B">
              <w:rPr>
                <w:sz w:val="24"/>
              </w:rPr>
              <w:t>01.10.2019г.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02158B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Ю.С. Золотухина</w:t>
            </w:r>
          </w:p>
        </w:tc>
      </w:tr>
      <w:tr w:rsidR="00DC5120" w:rsidTr="00000702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0" w:rsidRPr="0002158B" w:rsidRDefault="00DC5120">
            <w:pPr>
              <w:rPr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г. Чайковский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0" w:rsidRPr="0002158B" w:rsidRDefault="0002158B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санаторий-профилакторий «Камские зори»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 w:rsidP="00AC20D0">
            <w:pPr>
              <w:rPr>
                <w:sz w:val="24"/>
              </w:rPr>
            </w:pPr>
            <w:r w:rsidRPr="0002158B">
              <w:rPr>
                <w:sz w:val="24"/>
              </w:rPr>
              <w:t>Предоставление услуги «Дневное пребывание граждан старшего возраста».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sz w:val="24"/>
              </w:rPr>
              <w:t>Предоставление услуги «Дневное пребывание граждан старшего возраста».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 w:rsidP="00DC5120">
            <w:pPr>
              <w:jc w:val="center"/>
              <w:rPr>
                <w:sz w:val="24"/>
              </w:rPr>
            </w:pPr>
            <w:r w:rsidRPr="0002158B">
              <w:rPr>
                <w:sz w:val="24"/>
              </w:rPr>
              <w:t>с 17.09.- 01.10., 01.10.-15.10., 16.10.-30.10.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02158B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М.В. Орловская</w:t>
            </w:r>
          </w:p>
        </w:tc>
      </w:tr>
      <w:tr w:rsidR="00DC5120" w:rsidTr="00000702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0" w:rsidRPr="0002158B" w:rsidRDefault="00DC5120">
            <w:pPr>
              <w:rPr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г. Чайковский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sz w:val="24"/>
              </w:rPr>
              <w:t>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 w:rsidP="00C1472D">
            <w:pPr>
              <w:rPr>
                <w:sz w:val="24"/>
              </w:rPr>
            </w:pPr>
            <w:r w:rsidRPr="0002158B">
              <w:rPr>
                <w:sz w:val="24"/>
              </w:rPr>
              <w:t>Участие во встрече с жителями микрорайона «</w:t>
            </w:r>
            <w:proofErr w:type="spellStart"/>
            <w:r w:rsidRPr="0002158B">
              <w:rPr>
                <w:sz w:val="24"/>
              </w:rPr>
              <w:t>Сайгатский</w:t>
            </w:r>
            <w:proofErr w:type="spellEnd"/>
            <w:r w:rsidRPr="0002158B">
              <w:rPr>
                <w:sz w:val="24"/>
              </w:rPr>
              <w:t xml:space="preserve">».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sz w:val="24"/>
              </w:rPr>
              <w:t>Поздравление людей старшего возраста. Презентация Службы социальных участковых, Навигатора предоставления социальных услуг людям старшего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 w:rsidP="00DC5120">
            <w:pPr>
              <w:jc w:val="center"/>
              <w:rPr>
                <w:sz w:val="24"/>
              </w:rPr>
            </w:pPr>
            <w:r w:rsidRPr="0002158B">
              <w:rPr>
                <w:sz w:val="24"/>
              </w:rPr>
              <w:t>10.10.2019г.,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02158B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sz w:val="24"/>
              </w:rPr>
              <w:t>О.В. Баженова</w:t>
            </w:r>
          </w:p>
        </w:tc>
      </w:tr>
      <w:tr w:rsidR="00DC5120" w:rsidTr="00000702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0" w:rsidRPr="0002158B" w:rsidRDefault="00DC5120">
            <w:pPr>
              <w:rPr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г. Чайковский, сельские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0" w:rsidRPr="0002158B" w:rsidRDefault="0002158B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ул. Мира, д. 49,</w:t>
            </w:r>
          </w:p>
          <w:p w:rsidR="0002158B" w:rsidRPr="0002158B" w:rsidRDefault="0002158B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ТО в сельских поселениях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 w:rsidP="00AC20D0">
            <w:pPr>
              <w:rPr>
                <w:sz w:val="24"/>
              </w:rPr>
            </w:pPr>
            <w:r w:rsidRPr="0002158B">
              <w:rPr>
                <w:sz w:val="24"/>
              </w:rPr>
              <w:t>Сверка данных с Советом ветеранов войны, труда, Вооружённых сил и правоохранительных органов по Чайковскому муниципальному району о тружениках тыла, не вышедших на контакт  с ТУ МСР ПК по ЧГО и службой социальных участковых.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sz w:val="24"/>
              </w:rPr>
              <w:t>Сверка данных с Советом ветеранов войны, труда, Вооружённых сил и правоохранительных органов по Чайковскому муниципальному району о тружениках тыла, не вышедших на контакт  с ТУ МСР ПК по ЧГО и службой социальных участковых.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 w:rsidP="00AC20D0">
            <w:pPr>
              <w:jc w:val="center"/>
              <w:rPr>
                <w:sz w:val="24"/>
              </w:rPr>
            </w:pPr>
            <w:r w:rsidRPr="0002158B">
              <w:rPr>
                <w:sz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8B" w:rsidRPr="0002158B" w:rsidRDefault="0002158B" w:rsidP="0002158B">
            <w:pPr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02158B">
              <w:rPr>
                <w:rFonts w:eastAsiaTheme="minorHAnsi"/>
                <w:sz w:val="24"/>
                <w:lang w:eastAsia="en-US"/>
              </w:rPr>
              <w:t>Н.Г. Сафонова</w:t>
            </w:r>
          </w:p>
          <w:p w:rsidR="00DC5120" w:rsidRPr="0002158B" w:rsidRDefault="0002158B" w:rsidP="0002158B">
            <w:pPr>
              <w:rPr>
                <w:bCs/>
                <w:color w:val="333333"/>
                <w:sz w:val="24"/>
              </w:rPr>
            </w:pPr>
            <w:r w:rsidRPr="0002158B">
              <w:rPr>
                <w:rFonts w:eastAsiaTheme="minorHAnsi"/>
                <w:sz w:val="24"/>
                <w:lang w:eastAsia="en-US"/>
              </w:rPr>
              <w:t>Н.И. Вдовина</w:t>
            </w:r>
          </w:p>
        </w:tc>
      </w:tr>
      <w:tr w:rsidR="00DC5120" w:rsidTr="00000702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0" w:rsidRPr="0002158B" w:rsidRDefault="00DC5120">
            <w:pPr>
              <w:rPr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г. Чайковский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 w:rsidP="00AC20D0">
            <w:pPr>
              <w:rPr>
                <w:sz w:val="24"/>
              </w:rPr>
            </w:pPr>
            <w:r w:rsidRPr="0002158B">
              <w:rPr>
                <w:sz w:val="24"/>
              </w:rPr>
              <w:t xml:space="preserve">Встреча с работниками, вышедшими на пенсию </w:t>
            </w:r>
            <w:proofErr w:type="gramStart"/>
            <w:r w:rsidRPr="0002158B">
              <w:rPr>
                <w:sz w:val="24"/>
              </w:rPr>
              <w:lastRenderedPageBreak/>
              <w:t>из</w:t>
            </w:r>
            <w:proofErr w:type="gramEnd"/>
            <w:r w:rsidRPr="0002158B">
              <w:rPr>
                <w:sz w:val="24"/>
              </w:rPr>
              <w:t xml:space="preserve"> </w:t>
            </w:r>
            <w:proofErr w:type="gramStart"/>
            <w:r w:rsidRPr="0002158B">
              <w:rPr>
                <w:sz w:val="24"/>
              </w:rPr>
              <w:t>ТУ</w:t>
            </w:r>
            <w:proofErr w:type="gramEnd"/>
            <w:r w:rsidRPr="0002158B">
              <w:rPr>
                <w:sz w:val="24"/>
              </w:rPr>
              <w:t xml:space="preserve"> МСР ПК по ЧГО.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lastRenderedPageBreak/>
              <w:t>Поздравление ветеранов.</w:t>
            </w:r>
            <w:r w:rsidRPr="0002158B">
              <w:rPr>
                <w:sz w:val="24"/>
              </w:rPr>
              <w:t xml:space="preserve"> Презентация Службы социальных </w:t>
            </w:r>
            <w:r w:rsidRPr="0002158B">
              <w:rPr>
                <w:sz w:val="24"/>
              </w:rPr>
              <w:lastRenderedPageBreak/>
              <w:t>участковых, Навигатора предоставления социальных услуг людям старшего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 w:rsidP="00AC20D0">
            <w:pPr>
              <w:jc w:val="center"/>
              <w:rPr>
                <w:sz w:val="24"/>
              </w:rPr>
            </w:pPr>
            <w:r w:rsidRPr="0002158B">
              <w:rPr>
                <w:sz w:val="24"/>
              </w:rPr>
              <w:lastRenderedPageBreak/>
              <w:t>04.10.2019г.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М.Н. Суханова</w:t>
            </w:r>
          </w:p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Л.А. Сухова</w:t>
            </w:r>
          </w:p>
        </w:tc>
      </w:tr>
      <w:tr w:rsidR="00DC5120" w:rsidTr="00000702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0" w:rsidRPr="0002158B" w:rsidRDefault="00DC5120">
            <w:pPr>
              <w:rPr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г. Чайковский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8B" w:rsidRPr="0002158B" w:rsidRDefault="0002158B" w:rsidP="0002158B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ул. Мира, д. 49,</w:t>
            </w:r>
          </w:p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 w:rsidP="00C1472D">
            <w:pPr>
              <w:rPr>
                <w:sz w:val="24"/>
              </w:rPr>
            </w:pPr>
            <w:r w:rsidRPr="0002158B">
              <w:rPr>
                <w:sz w:val="24"/>
              </w:rPr>
              <w:t xml:space="preserve">Встреча с активистами Совета ветеранов войны, труда, Вооружённых сил и правоохранительных органов по Чайковскому муниципальному району.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sz w:val="24"/>
              </w:rPr>
              <w:t>Поздравление ветеранов. Информирование по вопросам организации предоставления льгот и выплат, организации работы Службы социальных участковых. Презентация Навигатора предоставления социальных услуг людям старшего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 w:rsidP="00AC20D0">
            <w:pPr>
              <w:jc w:val="center"/>
              <w:rPr>
                <w:sz w:val="24"/>
              </w:rPr>
            </w:pPr>
            <w:r w:rsidRPr="0002158B">
              <w:rPr>
                <w:sz w:val="24"/>
              </w:rPr>
              <w:t>23.10.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20" w:rsidRPr="0002158B" w:rsidRDefault="00DC5120" w:rsidP="00C1472D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Н.Г. Сафонова</w:t>
            </w:r>
          </w:p>
          <w:p w:rsidR="00DC5120" w:rsidRPr="0002158B" w:rsidRDefault="00DC5120" w:rsidP="00C1472D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С.С Казакова</w:t>
            </w:r>
          </w:p>
        </w:tc>
      </w:tr>
      <w:tr w:rsidR="00C1472D" w:rsidTr="00000702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D" w:rsidRPr="0002158B" w:rsidRDefault="00C1472D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D" w:rsidRPr="0002158B" w:rsidRDefault="00C1472D">
            <w:pPr>
              <w:rPr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г. Чайковский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D" w:rsidRPr="0002158B" w:rsidRDefault="0002158B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Ул. Мира, д.2/2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D" w:rsidRPr="0002158B" w:rsidRDefault="00C1472D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День открытых дверей для людей старшего возраста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D" w:rsidRPr="0002158B" w:rsidRDefault="00C1472D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 xml:space="preserve">Консультирование по вопросам предоставления льгот, назначения социальных выплат, социального сопровождения, диспансеризации, работе службы социальных участковых, работы с </w:t>
            </w:r>
            <w:r w:rsidRPr="0002158B">
              <w:rPr>
                <w:sz w:val="24"/>
              </w:rPr>
              <w:t>Навигатором предоставления социальных услуг людям старшего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D" w:rsidRPr="0002158B" w:rsidRDefault="00C1472D" w:rsidP="00C1472D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16.10. 2019г.</w:t>
            </w:r>
          </w:p>
          <w:p w:rsidR="00C1472D" w:rsidRPr="0002158B" w:rsidRDefault="00C1472D" w:rsidP="00C1472D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10.00-13.00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D" w:rsidRPr="0002158B" w:rsidRDefault="00C1472D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Н.Г. Сафонова</w:t>
            </w:r>
          </w:p>
          <w:p w:rsidR="00C1472D" w:rsidRPr="0002158B" w:rsidRDefault="00C1472D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С.С Казакова</w:t>
            </w:r>
          </w:p>
          <w:p w:rsidR="00C1472D" w:rsidRPr="0002158B" w:rsidRDefault="00C1472D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В.Г. Трубников</w:t>
            </w:r>
          </w:p>
        </w:tc>
      </w:tr>
      <w:tr w:rsidR="00C1472D" w:rsidTr="00000702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D" w:rsidRPr="0002158B" w:rsidRDefault="00C1472D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D" w:rsidRPr="0002158B" w:rsidRDefault="00C1472D">
            <w:pPr>
              <w:rPr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г. Чайковский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D" w:rsidRPr="0002158B" w:rsidRDefault="0002158B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Чайковский ДИПИ, ул. Декабристов, д. 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D" w:rsidRPr="0002158B" w:rsidRDefault="00C1472D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Проведение заседания Общественного совета</w:t>
            </w:r>
            <w:r w:rsidR="00CB3F40" w:rsidRPr="0002158B">
              <w:rPr>
                <w:bCs/>
                <w:color w:val="333333"/>
                <w:sz w:val="24"/>
              </w:rPr>
              <w:t xml:space="preserve"> </w:t>
            </w:r>
            <w:proofErr w:type="gramStart"/>
            <w:r w:rsidR="00CB3F40" w:rsidRPr="0002158B">
              <w:rPr>
                <w:bCs/>
                <w:color w:val="333333"/>
                <w:sz w:val="24"/>
              </w:rPr>
              <w:t>при</w:t>
            </w:r>
            <w:proofErr w:type="gramEnd"/>
            <w:r w:rsidR="00CB3F40" w:rsidRPr="0002158B">
              <w:rPr>
                <w:bCs/>
                <w:color w:val="333333"/>
                <w:sz w:val="24"/>
              </w:rPr>
              <w:t xml:space="preserve"> </w:t>
            </w:r>
            <w:proofErr w:type="gramStart"/>
            <w:r w:rsidR="00CB3F40" w:rsidRPr="0002158B">
              <w:rPr>
                <w:bCs/>
                <w:color w:val="333333"/>
                <w:sz w:val="24"/>
              </w:rPr>
              <w:t>ТУ</w:t>
            </w:r>
            <w:proofErr w:type="gramEnd"/>
            <w:r w:rsidR="00CB3F40" w:rsidRPr="0002158B">
              <w:rPr>
                <w:bCs/>
                <w:color w:val="333333"/>
                <w:sz w:val="24"/>
              </w:rPr>
              <w:t xml:space="preserve"> МСР ПК по ЧГО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D" w:rsidRPr="0002158B" w:rsidRDefault="00CB3F40">
            <w:pPr>
              <w:jc w:val="center"/>
              <w:rPr>
                <w:sz w:val="24"/>
              </w:rPr>
            </w:pPr>
            <w:r w:rsidRPr="0002158B">
              <w:rPr>
                <w:sz w:val="24"/>
              </w:rPr>
              <w:t>Предварительные итоги реализации проекта «Партнёрство в интересах граждан старшего поколения и инвалидов» (на базе ЧДИПИ)</w:t>
            </w:r>
          </w:p>
          <w:p w:rsidR="00CB3F40" w:rsidRPr="0002158B" w:rsidRDefault="00CB3F4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sz w:val="24"/>
              </w:rPr>
              <w:t>Предварительные итоги реализации проектов: создания межтерриториального онкологического отделения Чайковской ЦГБ, организации гериатрической помощи «Территория заботы».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D" w:rsidRPr="0002158B" w:rsidRDefault="00CB3F4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30.10.2019г.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D" w:rsidRPr="0002158B" w:rsidRDefault="00CB3F4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Н.Г. Сафонова</w:t>
            </w:r>
          </w:p>
          <w:p w:rsidR="00CB3F40" w:rsidRPr="0002158B" w:rsidRDefault="00CB3F4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А.В. Кожевников (Гл. врач Чайковской ЦГБ)</w:t>
            </w:r>
          </w:p>
          <w:p w:rsidR="00CB3F40" w:rsidRPr="0002158B" w:rsidRDefault="00CB3F4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 xml:space="preserve">И.А </w:t>
            </w:r>
            <w:proofErr w:type="spellStart"/>
            <w:r w:rsidRPr="0002158B">
              <w:rPr>
                <w:bCs/>
                <w:color w:val="333333"/>
                <w:sz w:val="24"/>
              </w:rPr>
              <w:t>Макурова</w:t>
            </w:r>
            <w:proofErr w:type="spellEnd"/>
          </w:p>
          <w:p w:rsidR="00CB3F40" w:rsidRPr="0002158B" w:rsidRDefault="00CB3F4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(директор Чайковского филиала ДИПИ)</w:t>
            </w:r>
          </w:p>
        </w:tc>
      </w:tr>
      <w:tr w:rsidR="00C1472D" w:rsidTr="00000702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D" w:rsidRPr="0002158B" w:rsidRDefault="00C1472D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D" w:rsidRPr="0002158B" w:rsidRDefault="00C1472D">
            <w:pPr>
              <w:rPr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г. Чайковский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D" w:rsidRPr="0002158B" w:rsidRDefault="0002158B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Чайковский ДИПИ, ул. Декабристов, д. 5а</w:t>
            </w:r>
          </w:p>
          <w:p w:rsidR="0002158B" w:rsidRPr="0002158B" w:rsidRDefault="0002158B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 xml:space="preserve"> МГПЦ, п. Марковский, д. 59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D" w:rsidRPr="0002158B" w:rsidRDefault="00CB3F4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Участие в мероприятиях Чайковского ДИПИ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D" w:rsidRPr="0002158B" w:rsidRDefault="00C1472D">
            <w:pPr>
              <w:jc w:val="center"/>
              <w:rPr>
                <w:bCs/>
                <w:color w:val="333333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D" w:rsidRPr="0002158B" w:rsidRDefault="00CB3F4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в течение месяца (по плану ДИПИ)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D" w:rsidRPr="0002158B" w:rsidRDefault="00CB3F4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Н.Г. Сафонова</w:t>
            </w:r>
          </w:p>
          <w:p w:rsidR="00CB3F40" w:rsidRPr="0002158B" w:rsidRDefault="00CB3F4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специалисты ТУ, ГБУ «ЦСЗН по ЧМР»</w:t>
            </w:r>
          </w:p>
        </w:tc>
      </w:tr>
      <w:tr w:rsidR="00CB3F40" w:rsidTr="00000702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40" w:rsidRPr="0002158B" w:rsidRDefault="00CB3F4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40" w:rsidRPr="0002158B" w:rsidRDefault="00CB3F40">
            <w:pPr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г. Чайковский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40" w:rsidRPr="0002158B" w:rsidRDefault="00CB3F40">
            <w:pPr>
              <w:jc w:val="center"/>
              <w:rPr>
                <w:bCs/>
                <w:color w:val="333333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40" w:rsidRPr="0002158B" w:rsidRDefault="00CB3F4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 xml:space="preserve">Участие в мероприятиях ОМС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40" w:rsidRPr="0002158B" w:rsidRDefault="00CB3F40">
            <w:pPr>
              <w:jc w:val="center"/>
              <w:rPr>
                <w:bCs/>
                <w:color w:val="333333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40" w:rsidRPr="0002158B" w:rsidRDefault="00CB3F40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в течение месяца согласно плану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8B" w:rsidRPr="0002158B" w:rsidRDefault="0002158B" w:rsidP="0002158B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Н.Г. Сафонова</w:t>
            </w:r>
          </w:p>
          <w:p w:rsidR="00CB3F40" w:rsidRPr="0002158B" w:rsidRDefault="0002158B" w:rsidP="0002158B">
            <w:pPr>
              <w:jc w:val="center"/>
              <w:rPr>
                <w:bCs/>
                <w:color w:val="333333"/>
                <w:sz w:val="24"/>
              </w:rPr>
            </w:pPr>
            <w:r w:rsidRPr="0002158B">
              <w:rPr>
                <w:bCs/>
                <w:color w:val="333333"/>
                <w:sz w:val="24"/>
              </w:rPr>
              <w:t>специалисты ТУ, ГБУ «ЦСЗН по ЧМР»</w:t>
            </w:r>
          </w:p>
        </w:tc>
      </w:tr>
      <w:tr w:rsidR="000D0EC9" w:rsidTr="00000702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C9" w:rsidRPr="0002158B" w:rsidRDefault="000D0EC9">
            <w:pPr>
              <w:jc w:val="center"/>
              <w:rPr>
                <w:bCs/>
                <w:color w:val="333333"/>
                <w:sz w:val="24"/>
              </w:rPr>
            </w:pPr>
            <w:r>
              <w:rPr>
                <w:bCs/>
                <w:color w:val="333333"/>
                <w:sz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9" w:rsidRPr="0002158B" w:rsidRDefault="000D0EC9">
            <w:pPr>
              <w:rPr>
                <w:bCs/>
                <w:color w:val="333333"/>
                <w:sz w:val="24"/>
              </w:rPr>
            </w:pPr>
            <w:r>
              <w:rPr>
                <w:bCs/>
                <w:color w:val="333333"/>
                <w:sz w:val="24"/>
              </w:rPr>
              <w:t>г. Чайковский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9" w:rsidRDefault="000D0EC9">
            <w:pPr>
              <w:jc w:val="center"/>
              <w:rPr>
                <w:bCs/>
                <w:color w:val="333333"/>
                <w:sz w:val="24"/>
              </w:rPr>
            </w:pPr>
            <w:r>
              <w:rPr>
                <w:bCs/>
                <w:color w:val="333333"/>
                <w:sz w:val="24"/>
              </w:rPr>
              <w:t>Микрорайон «Парковый»</w:t>
            </w:r>
          </w:p>
          <w:p w:rsidR="000D0EC9" w:rsidRPr="0002158B" w:rsidRDefault="000D0EC9">
            <w:pPr>
              <w:jc w:val="center"/>
              <w:rPr>
                <w:bCs/>
                <w:color w:val="333333"/>
                <w:sz w:val="24"/>
              </w:rPr>
            </w:pPr>
            <w:r w:rsidRPr="000D0EC9">
              <w:rPr>
                <w:bCs/>
                <w:color w:val="333333"/>
                <w:sz w:val="24"/>
              </w:rPr>
              <w:t>Ул. Приморский Бульвар д.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C9" w:rsidRPr="0002158B" w:rsidRDefault="000D0EC9">
            <w:pPr>
              <w:jc w:val="center"/>
              <w:rPr>
                <w:bCs/>
                <w:color w:val="333333"/>
                <w:sz w:val="24"/>
              </w:rPr>
            </w:pPr>
            <w:r>
              <w:rPr>
                <w:bCs/>
                <w:color w:val="333333"/>
                <w:sz w:val="24"/>
              </w:rPr>
              <w:t>Участие  в собрании актива микрорайона ко Д</w:t>
            </w:r>
            <w:r w:rsidRPr="000D0EC9">
              <w:rPr>
                <w:bCs/>
                <w:color w:val="333333"/>
                <w:sz w:val="24"/>
              </w:rPr>
              <w:t>ню пожилого человека.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C9" w:rsidRPr="0002158B" w:rsidRDefault="000D0EC9">
            <w:pPr>
              <w:jc w:val="center"/>
              <w:rPr>
                <w:bCs/>
                <w:color w:val="333333"/>
                <w:sz w:val="24"/>
              </w:rPr>
            </w:pPr>
            <w:r w:rsidRPr="000D0EC9">
              <w:rPr>
                <w:bCs/>
                <w:color w:val="333333"/>
                <w:sz w:val="24"/>
              </w:rPr>
              <w:t>Консультирование по вопросам предоставления льгот, назначения социальных выплат, социального сопровождения, диспансеризации, работе службы социальных участковых, работы с Навигатором предоставления социальных услуг людям старшего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C9" w:rsidRPr="0002158B" w:rsidRDefault="000D0EC9">
            <w:pPr>
              <w:jc w:val="center"/>
              <w:rPr>
                <w:bCs/>
                <w:color w:val="333333"/>
                <w:sz w:val="24"/>
              </w:rPr>
            </w:pPr>
            <w:r w:rsidRPr="000D0EC9">
              <w:rPr>
                <w:bCs/>
                <w:color w:val="333333"/>
                <w:sz w:val="24"/>
              </w:rPr>
              <w:t>01.10.2019г.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C9" w:rsidRPr="0002158B" w:rsidRDefault="000D0EC9" w:rsidP="0002158B">
            <w:pPr>
              <w:jc w:val="center"/>
              <w:rPr>
                <w:bCs/>
                <w:color w:val="333333"/>
                <w:sz w:val="24"/>
              </w:rPr>
            </w:pPr>
            <w:r>
              <w:rPr>
                <w:bCs/>
                <w:color w:val="333333"/>
                <w:sz w:val="24"/>
              </w:rPr>
              <w:t>Л.А. Фахрутдинова</w:t>
            </w:r>
          </w:p>
        </w:tc>
      </w:tr>
      <w:tr w:rsidR="00E75D6B" w:rsidTr="00000702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6B" w:rsidRDefault="00E75D6B">
            <w:pPr>
              <w:jc w:val="center"/>
              <w:rPr>
                <w:bCs/>
                <w:color w:val="333333"/>
                <w:sz w:val="24"/>
              </w:rPr>
            </w:pPr>
            <w:r>
              <w:rPr>
                <w:bCs/>
                <w:color w:val="333333"/>
                <w:sz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Default="00E75D6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д. Степаново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Default="00E75D6B">
            <w:pPr>
              <w:spacing w:line="25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ГБУЗ ПК «Чайковская ЦГБ» </w:t>
            </w:r>
          </w:p>
          <w:p w:rsidR="00E75D6B" w:rsidRDefault="00E75D6B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Default="00E75D6B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</w:rPr>
            </w:pPr>
            <w:r>
              <w:rPr>
                <w:rStyle w:val="normaltextrun"/>
                <w:lang w:eastAsia="en-US"/>
              </w:rPr>
              <w:t xml:space="preserve">перевозка граждан старше 65 лет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6B" w:rsidRDefault="00E75D6B">
            <w:pPr>
              <w:spacing w:line="256" w:lineRule="auto"/>
              <w:rPr>
                <w:b/>
                <w:bCs/>
                <w:color w:val="333333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Прохождение диспансеризации и </w:t>
            </w:r>
            <w:proofErr w:type="spellStart"/>
            <w:r>
              <w:rPr>
                <w:sz w:val="24"/>
                <w:lang w:eastAsia="en-US"/>
              </w:rPr>
              <w:t>скринингов</w:t>
            </w:r>
            <w:proofErr w:type="spellEnd"/>
            <w:r>
              <w:rPr>
                <w:sz w:val="24"/>
                <w:lang w:eastAsia="en-US"/>
              </w:rPr>
              <w:t xml:space="preserve"> отдельных параметров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Default="00E75D6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Default="00E75D6B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</w:rPr>
            </w:pPr>
            <w:r>
              <w:rPr>
                <w:rStyle w:val="normaltextrun"/>
                <w:lang w:eastAsia="en-US"/>
              </w:rPr>
              <w:t>В.Г. Трубников</w:t>
            </w:r>
          </w:p>
        </w:tc>
      </w:tr>
      <w:tr w:rsidR="00E75D6B" w:rsidTr="00000702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6B" w:rsidRDefault="00E75D6B">
            <w:pPr>
              <w:jc w:val="center"/>
              <w:rPr>
                <w:bCs/>
                <w:color w:val="333333"/>
                <w:sz w:val="24"/>
              </w:rPr>
            </w:pPr>
            <w:r>
              <w:rPr>
                <w:bCs/>
                <w:color w:val="333333"/>
                <w:sz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Default="00E75D6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lang w:eastAsia="en-US"/>
              </w:rPr>
              <w:t>Векошинка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Default="00E75D6B">
            <w:pPr>
              <w:spacing w:line="25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ГБУЗ ПК «Чайковская ЦГБ» </w:t>
            </w:r>
          </w:p>
          <w:p w:rsidR="00E75D6B" w:rsidRDefault="00E75D6B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Default="00E75D6B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</w:rPr>
            </w:pPr>
            <w:r>
              <w:rPr>
                <w:rStyle w:val="normaltextrun"/>
                <w:lang w:eastAsia="en-US"/>
              </w:rPr>
              <w:t xml:space="preserve">перевозка граждан старше 65 лет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6B" w:rsidRDefault="00E75D6B">
            <w:pPr>
              <w:spacing w:line="256" w:lineRule="auto"/>
              <w:rPr>
                <w:b/>
                <w:bCs/>
                <w:color w:val="333333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Прохождение диспансеризации и </w:t>
            </w:r>
            <w:proofErr w:type="spellStart"/>
            <w:r>
              <w:rPr>
                <w:sz w:val="24"/>
                <w:lang w:eastAsia="en-US"/>
              </w:rPr>
              <w:t>скринингов</w:t>
            </w:r>
            <w:proofErr w:type="spellEnd"/>
            <w:r>
              <w:rPr>
                <w:sz w:val="24"/>
                <w:lang w:eastAsia="en-US"/>
              </w:rPr>
              <w:t xml:space="preserve"> отдельных параметров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Default="00E75D6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Default="00E75D6B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</w:rPr>
            </w:pPr>
            <w:r>
              <w:rPr>
                <w:rStyle w:val="normaltextrun"/>
                <w:lang w:eastAsia="en-US"/>
              </w:rPr>
              <w:t>В.Г. Трубников</w:t>
            </w:r>
          </w:p>
        </w:tc>
      </w:tr>
    </w:tbl>
    <w:p w:rsidR="00C1472D" w:rsidRDefault="00C1472D" w:rsidP="00C1472D">
      <w:pPr>
        <w:pStyle w:val="a3"/>
      </w:pPr>
    </w:p>
    <w:p w:rsidR="0002158B" w:rsidRDefault="0002158B" w:rsidP="00C1472D">
      <w:pPr>
        <w:pStyle w:val="a3"/>
      </w:pPr>
      <w:bookmarkStart w:id="0" w:name="_GoBack"/>
      <w:bookmarkEnd w:id="0"/>
    </w:p>
    <w:p w:rsidR="0002158B" w:rsidRDefault="0002158B" w:rsidP="00C1472D">
      <w:pPr>
        <w:pStyle w:val="a3"/>
      </w:pPr>
    </w:p>
    <w:p w:rsidR="00B52C79" w:rsidRDefault="0002158B">
      <w:r>
        <w:t xml:space="preserve">Начальник ТУ МСР ПК по ЧГО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Н.Г. Сафонова</w:t>
      </w:r>
    </w:p>
    <w:sectPr w:rsidR="00B52C79" w:rsidSect="00C147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D8"/>
    <w:rsid w:val="00000702"/>
    <w:rsid w:val="0002158B"/>
    <w:rsid w:val="000D0EC9"/>
    <w:rsid w:val="00B52C79"/>
    <w:rsid w:val="00BB3BD8"/>
    <w:rsid w:val="00C1472D"/>
    <w:rsid w:val="00CB3F40"/>
    <w:rsid w:val="00DC5120"/>
    <w:rsid w:val="00E75D6B"/>
    <w:rsid w:val="00F3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472D"/>
    <w:pPr>
      <w:suppressAutoHyphens/>
      <w:spacing w:line="360" w:lineRule="exact"/>
      <w:ind w:firstLine="72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14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E75D6B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E75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472D"/>
    <w:pPr>
      <w:suppressAutoHyphens/>
      <w:spacing w:line="360" w:lineRule="exact"/>
      <w:ind w:firstLine="72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14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E75D6B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E7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Г. Сафонова</dc:creator>
  <cp:keywords/>
  <dc:description/>
  <cp:lastModifiedBy>Н. Г. Сафонова</cp:lastModifiedBy>
  <cp:revision>6</cp:revision>
  <dcterms:created xsi:type="dcterms:W3CDTF">2019-09-12T04:33:00Z</dcterms:created>
  <dcterms:modified xsi:type="dcterms:W3CDTF">2019-09-13T07:53:00Z</dcterms:modified>
</cp:coreProperties>
</file>