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AC" w:rsidRPr="00577482" w:rsidRDefault="009260AC" w:rsidP="00926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482">
        <w:rPr>
          <w:rFonts w:ascii="Times New Roman" w:hAnsi="Times New Roman" w:cs="Times New Roman"/>
          <w:sz w:val="24"/>
          <w:szCs w:val="24"/>
        </w:rPr>
        <w:t>Перечень нормативно-правовых документов,</w:t>
      </w:r>
    </w:p>
    <w:p w:rsidR="0070200B" w:rsidRPr="00577482" w:rsidRDefault="009260AC" w:rsidP="00926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482">
        <w:rPr>
          <w:rFonts w:ascii="Times New Roman" w:hAnsi="Times New Roman" w:cs="Times New Roman"/>
          <w:sz w:val="24"/>
          <w:szCs w:val="24"/>
        </w:rPr>
        <w:t>в которые необходимо внести изменения в 2019 году.</w:t>
      </w:r>
    </w:p>
    <w:p w:rsidR="009260AC" w:rsidRPr="00577482" w:rsidRDefault="009260AC" w:rsidP="009260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5103"/>
        <w:gridCol w:w="2393"/>
        <w:gridCol w:w="2393"/>
      </w:tblGrid>
      <w:tr w:rsidR="009260AC" w:rsidRPr="00577482" w:rsidTr="009260AC">
        <w:tc>
          <w:tcPr>
            <w:tcW w:w="708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260AC" w:rsidRPr="00577482" w:rsidRDefault="009260AC" w:rsidP="0092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39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260AC" w:rsidRPr="00577482" w:rsidTr="009260AC">
        <w:tc>
          <w:tcPr>
            <w:tcW w:w="708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Документы по пожарной безопасности в ТУ, ЦСЗН, ЦСВ</w:t>
            </w:r>
          </w:p>
        </w:tc>
        <w:tc>
          <w:tcPr>
            <w:tcW w:w="239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С.С. Казакова</w:t>
            </w:r>
          </w:p>
        </w:tc>
        <w:tc>
          <w:tcPr>
            <w:tcW w:w="2393" w:type="dxa"/>
          </w:tcPr>
          <w:p w:rsidR="009260AC" w:rsidRPr="00577482" w:rsidRDefault="00577482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01.04.2019г.</w:t>
            </w:r>
          </w:p>
        </w:tc>
      </w:tr>
      <w:tr w:rsidR="009260AC" w:rsidRPr="00577482" w:rsidTr="009260AC">
        <w:tc>
          <w:tcPr>
            <w:tcW w:w="708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Документы по охране труда в ТУ, ЦСЗН, ЦСВ</w:t>
            </w:r>
          </w:p>
        </w:tc>
        <w:tc>
          <w:tcPr>
            <w:tcW w:w="239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С.С. Казакова</w:t>
            </w:r>
          </w:p>
        </w:tc>
        <w:tc>
          <w:tcPr>
            <w:tcW w:w="2393" w:type="dxa"/>
          </w:tcPr>
          <w:p w:rsidR="009260AC" w:rsidRPr="00577482" w:rsidRDefault="00577482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01.04.2019г.</w:t>
            </w:r>
          </w:p>
        </w:tc>
      </w:tr>
      <w:tr w:rsidR="009260AC" w:rsidRPr="00577482" w:rsidTr="009260AC">
        <w:tc>
          <w:tcPr>
            <w:tcW w:w="708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260AC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Приказ о комиссиях ТУ</w:t>
            </w:r>
          </w:p>
        </w:tc>
        <w:tc>
          <w:tcPr>
            <w:tcW w:w="2393" w:type="dxa"/>
          </w:tcPr>
          <w:p w:rsidR="009260AC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  <w:p w:rsidR="00CF3790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F3790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Манакова Е.А.</w:t>
            </w:r>
          </w:p>
        </w:tc>
        <w:tc>
          <w:tcPr>
            <w:tcW w:w="2393" w:type="dxa"/>
          </w:tcPr>
          <w:p w:rsidR="009260AC" w:rsidRPr="00577482" w:rsidRDefault="00A476CF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260AC" w:rsidRPr="00577482" w:rsidTr="009260AC">
        <w:tc>
          <w:tcPr>
            <w:tcW w:w="708" w:type="dxa"/>
          </w:tcPr>
          <w:p w:rsidR="009260AC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9260AC" w:rsidRPr="00577482" w:rsidRDefault="00CF3790" w:rsidP="00C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МВК по </w:t>
            </w:r>
            <w:proofErr w:type="spell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спецжилфонду</w:t>
            </w:r>
            <w:proofErr w:type="spellEnd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, комиссии по </w:t>
            </w:r>
            <w:proofErr w:type="spell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спецжилфонду</w:t>
            </w:r>
            <w:proofErr w:type="spellEnd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 при руководителе по ЦСЗН</w:t>
            </w:r>
          </w:p>
        </w:tc>
        <w:tc>
          <w:tcPr>
            <w:tcW w:w="2393" w:type="dxa"/>
          </w:tcPr>
          <w:p w:rsidR="009260AC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</w:tc>
        <w:tc>
          <w:tcPr>
            <w:tcW w:w="2393" w:type="dxa"/>
          </w:tcPr>
          <w:p w:rsidR="009260AC" w:rsidRPr="00577482" w:rsidRDefault="00577482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01.02.2019г.</w:t>
            </w:r>
          </w:p>
        </w:tc>
      </w:tr>
      <w:tr w:rsidR="009260AC" w:rsidRPr="00577482" w:rsidTr="009260AC">
        <w:tc>
          <w:tcPr>
            <w:tcW w:w="708" w:type="dxa"/>
          </w:tcPr>
          <w:p w:rsidR="009260AC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260AC" w:rsidRPr="00577482" w:rsidRDefault="00CF3790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Документы по антикоррупционной деятельности</w:t>
            </w:r>
          </w:p>
        </w:tc>
        <w:tc>
          <w:tcPr>
            <w:tcW w:w="2393" w:type="dxa"/>
          </w:tcPr>
          <w:p w:rsidR="009260AC" w:rsidRPr="00577482" w:rsidRDefault="00577482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Л.А. Сухова</w:t>
            </w:r>
          </w:p>
        </w:tc>
        <w:tc>
          <w:tcPr>
            <w:tcW w:w="2393" w:type="dxa"/>
          </w:tcPr>
          <w:p w:rsidR="009260AC" w:rsidRPr="00577482" w:rsidRDefault="00577482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01.03.2019г.</w:t>
            </w:r>
          </w:p>
        </w:tc>
      </w:tr>
      <w:tr w:rsidR="009260AC" w:rsidRPr="00577482" w:rsidTr="009260AC">
        <w:tc>
          <w:tcPr>
            <w:tcW w:w="708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CF" w:rsidRPr="00577482" w:rsidRDefault="00A476CF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CF" w:rsidRPr="00577482" w:rsidRDefault="00A476CF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60AC" w:rsidRPr="00577482" w:rsidRDefault="009260AC" w:rsidP="0092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6CF" w:rsidRPr="00577482" w:rsidRDefault="00A476CF" w:rsidP="00926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790" w:rsidRPr="00577482" w:rsidRDefault="009260AC" w:rsidP="00926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482">
        <w:rPr>
          <w:rFonts w:ascii="Times New Roman" w:hAnsi="Times New Roman" w:cs="Times New Roman"/>
          <w:sz w:val="24"/>
          <w:szCs w:val="24"/>
        </w:rPr>
        <w:t>Материалы сайта ТУ МСР ПК по ЧМР,</w:t>
      </w:r>
    </w:p>
    <w:p w:rsidR="009260AC" w:rsidRPr="00577482" w:rsidRDefault="009260AC" w:rsidP="00926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482">
        <w:rPr>
          <w:rFonts w:ascii="Times New Roman" w:hAnsi="Times New Roman" w:cs="Times New Roman"/>
          <w:sz w:val="24"/>
          <w:szCs w:val="24"/>
        </w:rPr>
        <w:t xml:space="preserve"> в которые необходимо внести </w:t>
      </w:r>
      <w:r w:rsidR="00CF3790" w:rsidRPr="00577482">
        <w:rPr>
          <w:rFonts w:ascii="Times New Roman" w:hAnsi="Times New Roman" w:cs="Times New Roman"/>
          <w:sz w:val="24"/>
          <w:szCs w:val="24"/>
        </w:rPr>
        <w:t>изменения</w:t>
      </w:r>
    </w:p>
    <w:p w:rsidR="00CF3790" w:rsidRPr="00577482" w:rsidRDefault="00CF3790" w:rsidP="00926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5103"/>
        <w:gridCol w:w="2393"/>
        <w:gridCol w:w="2393"/>
      </w:tblGrid>
      <w:tr w:rsidR="009260AC" w:rsidRPr="00577482" w:rsidTr="00E55B9B">
        <w:tc>
          <w:tcPr>
            <w:tcW w:w="708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260AC" w:rsidRPr="00577482" w:rsidRDefault="009260AC" w:rsidP="00E5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393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Телефонный справочник</w:t>
            </w:r>
            <w:r w:rsidR="00CF3790" w:rsidRPr="00577482">
              <w:rPr>
                <w:rFonts w:ascii="Times New Roman" w:hAnsi="Times New Roman" w:cs="Times New Roman"/>
                <w:sz w:val="24"/>
                <w:szCs w:val="24"/>
              </w:rPr>
              <w:t>, контакты</w:t>
            </w:r>
          </w:p>
        </w:tc>
        <w:tc>
          <w:tcPr>
            <w:tcW w:w="2393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Л.А. Сухова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01.03.2019г.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260AC" w:rsidRPr="00577482" w:rsidRDefault="009472AF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="004903C1" w:rsidRPr="00577482">
              <w:rPr>
                <w:rFonts w:ascii="Times New Roman" w:hAnsi="Times New Roman" w:cs="Times New Roman"/>
                <w:sz w:val="24"/>
                <w:szCs w:val="24"/>
              </w:rPr>
              <w:t>на прием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С.С. Казакова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01.03.2019г.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9260AC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Навигаторы соц. услуг</w:t>
            </w:r>
          </w:p>
        </w:tc>
        <w:tc>
          <w:tcPr>
            <w:tcW w:w="239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  <w:p w:rsidR="004903C1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20.02.2019г.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В отделе опеки: план</w:t>
            </w:r>
            <w:r w:rsidR="00A476CF" w:rsidRPr="00577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специалисты, положение об отделе</w:t>
            </w:r>
          </w:p>
        </w:tc>
        <w:tc>
          <w:tcPr>
            <w:tcW w:w="239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Н.А. Попова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01.02.2019г.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«Данко» - руководство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Н.А. Попова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01.02.2019г.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По всем гос. услугам – изменение специалистов…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Ю.С. Золотухина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Дополнительно оформить страницу ЦСВ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С.С. Казакова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Контакты: в учреждения соц. обслуживания вставить ЦСВ, изменить наименование ЦСЗН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С.С. Казакова</w:t>
            </w:r>
          </w:p>
          <w:p w:rsidR="00577482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260AC" w:rsidRPr="00577482" w:rsidRDefault="004903C1" w:rsidP="0049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Структура, новые положения о ТУ, ЦСЗН, ЦСВ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М.Н. Суханова</w:t>
            </w:r>
          </w:p>
          <w:p w:rsidR="00577482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  <w:p w:rsidR="00577482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С.С. Казакова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9260AC" w:rsidRPr="00577482" w:rsidTr="00E55B9B">
        <w:tc>
          <w:tcPr>
            <w:tcW w:w="708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260AC" w:rsidRPr="00577482" w:rsidRDefault="004903C1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Комиссии ТУ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Ю.С. Золотухина</w:t>
            </w:r>
          </w:p>
        </w:tc>
        <w:tc>
          <w:tcPr>
            <w:tcW w:w="2393" w:type="dxa"/>
          </w:tcPr>
          <w:p w:rsidR="009260AC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01.02.2019г.</w:t>
            </w:r>
          </w:p>
        </w:tc>
      </w:tr>
      <w:tr w:rsidR="008B36B8" w:rsidRPr="00577482" w:rsidTr="00E55B9B">
        <w:tc>
          <w:tcPr>
            <w:tcW w:w="708" w:type="dxa"/>
          </w:tcPr>
          <w:p w:rsidR="008B36B8" w:rsidRPr="00577482" w:rsidRDefault="008B36B8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B36B8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Руководство: изменить по ТУ</w:t>
            </w:r>
            <w:bookmarkStart w:id="0" w:name="_GoBack"/>
            <w:bookmarkEnd w:id="0"/>
            <w:r w:rsidR="008B36B8" w:rsidRPr="00577482">
              <w:rPr>
                <w:rFonts w:ascii="Times New Roman" w:hAnsi="Times New Roman" w:cs="Times New Roman"/>
                <w:sz w:val="24"/>
                <w:szCs w:val="24"/>
              </w:rPr>
              <w:t>, вставить ЦСВ, ЦСЗН</w:t>
            </w:r>
          </w:p>
        </w:tc>
        <w:tc>
          <w:tcPr>
            <w:tcW w:w="2393" w:type="dxa"/>
          </w:tcPr>
          <w:p w:rsidR="008B36B8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Ю.С. Золотухина</w:t>
            </w:r>
          </w:p>
        </w:tc>
        <w:tc>
          <w:tcPr>
            <w:tcW w:w="2393" w:type="dxa"/>
          </w:tcPr>
          <w:p w:rsidR="008B36B8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01.02.2019г.</w:t>
            </w:r>
          </w:p>
        </w:tc>
      </w:tr>
      <w:tr w:rsidR="008B36B8" w:rsidRPr="00577482" w:rsidTr="00E55B9B">
        <w:tc>
          <w:tcPr>
            <w:tcW w:w="708" w:type="dxa"/>
          </w:tcPr>
          <w:p w:rsidR="008B36B8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476CF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Переход на ЦТВ (сроки)</w:t>
            </w:r>
          </w:p>
        </w:tc>
        <w:tc>
          <w:tcPr>
            <w:tcW w:w="2393" w:type="dxa"/>
          </w:tcPr>
          <w:p w:rsidR="008B36B8" w:rsidRPr="00577482" w:rsidRDefault="00577482" w:rsidP="0057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</w:p>
        </w:tc>
        <w:tc>
          <w:tcPr>
            <w:tcW w:w="2393" w:type="dxa"/>
          </w:tcPr>
          <w:p w:rsidR="008B36B8" w:rsidRPr="00577482" w:rsidRDefault="00577482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82">
              <w:rPr>
                <w:rFonts w:ascii="Times New Roman" w:hAnsi="Times New Roman" w:cs="Times New Roman"/>
                <w:sz w:val="24"/>
                <w:szCs w:val="24"/>
              </w:rPr>
              <w:t>до 01.02.2019г.</w:t>
            </w:r>
          </w:p>
        </w:tc>
      </w:tr>
      <w:tr w:rsidR="00A476CF" w:rsidRPr="00577482" w:rsidTr="00E55B9B">
        <w:tc>
          <w:tcPr>
            <w:tcW w:w="708" w:type="dxa"/>
          </w:tcPr>
          <w:p w:rsidR="00A476CF" w:rsidRPr="00577482" w:rsidRDefault="00A476CF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76CF" w:rsidRPr="00577482" w:rsidRDefault="00A476CF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CF" w:rsidRPr="00577482" w:rsidRDefault="00A476CF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6CF" w:rsidRPr="00577482" w:rsidRDefault="00A476CF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76CF" w:rsidRPr="00577482" w:rsidRDefault="00A476CF" w:rsidP="00E5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AC" w:rsidRPr="009260AC" w:rsidRDefault="009260AC" w:rsidP="00577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260AC" w:rsidRPr="009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B6B"/>
    <w:multiLevelType w:val="hybridMultilevel"/>
    <w:tmpl w:val="DA86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AE"/>
    <w:rsid w:val="004903C1"/>
    <w:rsid w:val="004C50C5"/>
    <w:rsid w:val="00577482"/>
    <w:rsid w:val="0070200B"/>
    <w:rsid w:val="008B36B8"/>
    <w:rsid w:val="009260AC"/>
    <w:rsid w:val="009472AF"/>
    <w:rsid w:val="00A476CF"/>
    <w:rsid w:val="00CF379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AC"/>
    <w:pPr>
      <w:ind w:left="720"/>
      <w:contextualSpacing/>
    </w:pPr>
  </w:style>
  <w:style w:type="table" w:styleId="a4">
    <w:name w:val="Table Grid"/>
    <w:basedOn w:val="a1"/>
    <w:uiPriority w:val="59"/>
    <w:rsid w:val="009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AC"/>
    <w:pPr>
      <w:ind w:left="720"/>
      <w:contextualSpacing/>
    </w:pPr>
  </w:style>
  <w:style w:type="table" w:styleId="a4">
    <w:name w:val="Table Grid"/>
    <w:basedOn w:val="a1"/>
    <w:uiPriority w:val="59"/>
    <w:rsid w:val="009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 Г. Сафонова</dc:creator>
  <cp:lastModifiedBy>Н. Г. Сафонова</cp:lastModifiedBy>
  <cp:revision>6</cp:revision>
  <cp:lastPrinted>2019-01-23T07:32:00Z</cp:lastPrinted>
  <dcterms:created xsi:type="dcterms:W3CDTF">2019-01-10T11:57:00Z</dcterms:created>
  <dcterms:modified xsi:type="dcterms:W3CDTF">2019-01-25T06:37:00Z</dcterms:modified>
</cp:coreProperties>
</file>