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5FF" w:rsidRPr="00CA5559" w:rsidRDefault="00E705FF" w:rsidP="00E705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CA5559">
        <w:rPr>
          <w:rFonts w:ascii="Times New Roman" w:hAnsi="Times New Roman" w:cs="Times New Roman"/>
          <w:b/>
          <w:sz w:val="20"/>
          <w:szCs w:val="20"/>
        </w:rPr>
        <w:t>С 01.01.2019г.</w:t>
      </w:r>
    </w:p>
    <w:p w:rsidR="00E705FF" w:rsidRPr="00CA5559" w:rsidRDefault="00E705FF" w:rsidP="00E705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559">
        <w:rPr>
          <w:rFonts w:ascii="Times New Roman" w:hAnsi="Times New Roman" w:cs="Times New Roman"/>
          <w:b/>
          <w:sz w:val="20"/>
          <w:szCs w:val="20"/>
        </w:rPr>
        <w:t xml:space="preserve">в Чайковском городском округе открылась </w:t>
      </w:r>
    </w:p>
    <w:p w:rsidR="00E705FF" w:rsidRPr="00CA5559" w:rsidRDefault="00E705FF" w:rsidP="00E705FF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CA5559">
        <w:rPr>
          <w:rFonts w:ascii="Times New Roman" w:hAnsi="Times New Roman" w:cs="Times New Roman"/>
          <w:b/>
          <w:sz w:val="20"/>
          <w:szCs w:val="20"/>
        </w:rPr>
        <w:t>«Служба социальных участковых»</w:t>
      </w:r>
    </w:p>
    <w:p w:rsidR="00E705FF" w:rsidRPr="00CA5559" w:rsidRDefault="00E705FF" w:rsidP="00E705FF">
      <w:pPr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 xml:space="preserve">     Служба социальных участковых осуществляет свою деятельность по принципу территориально-административного закрепления участков за конкретным социальным участковым.</w:t>
      </w:r>
    </w:p>
    <w:p w:rsidR="00E705FF" w:rsidRPr="00CA5559" w:rsidRDefault="00E705FF" w:rsidP="00E705FF">
      <w:pPr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b/>
          <w:sz w:val="20"/>
          <w:szCs w:val="20"/>
        </w:rPr>
        <w:t xml:space="preserve">     Социальный участковый</w:t>
      </w:r>
      <w:r w:rsidRPr="00CA5559">
        <w:rPr>
          <w:rFonts w:ascii="Times New Roman" w:hAnsi="Times New Roman" w:cs="Times New Roman"/>
          <w:sz w:val="20"/>
          <w:szCs w:val="20"/>
        </w:rPr>
        <w:t xml:space="preserve"> – специалист, осуществляющий социальное сопровождение граждан, оказавшихся в трудной жизненной ситуации на закреплённом административно-территориальном участке.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CA5559">
        <w:rPr>
          <w:rFonts w:ascii="Times New Roman" w:hAnsi="Times New Roman" w:cs="Times New Roman"/>
          <w:b/>
          <w:sz w:val="20"/>
          <w:szCs w:val="20"/>
        </w:rPr>
        <w:t xml:space="preserve">Социальное сопровождение и оказание содействия: 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  <w:t>в оформлении льгот по ЕДВ, ЕДК, капитальный ремонт;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  <w:t>в оформлении мер социальной поддержки семьям с детьми;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  <w:t>в оформлении субсидий на оплату жилого помещения и коммунальных услуг;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  <w:t>в оформлении материальной помощи малоимущим одиноко проживающим гражданам;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  <w:t xml:space="preserve">в оформлении государственной социальной помощи на основании социального контракта; 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  <w:t>в надомном обслуживании;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  <w:t>обретении семьи, участие в технологии «Семья для пожилого и инвалида»;</w:t>
      </w:r>
    </w:p>
    <w:p w:rsidR="00E705FF" w:rsidRPr="00CA5559" w:rsidRDefault="00E705FF" w:rsidP="00E705F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A5559">
        <w:rPr>
          <w:rFonts w:ascii="Times New Roman" w:hAnsi="Times New Roman" w:cs="Times New Roman"/>
          <w:sz w:val="20"/>
          <w:szCs w:val="20"/>
        </w:rPr>
        <w:t>•</w:t>
      </w:r>
      <w:r w:rsidRPr="00CA5559">
        <w:rPr>
          <w:rFonts w:ascii="Times New Roman" w:hAnsi="Times New Roman" w:cs="Times New Roman"/>
          <w:sz w:val="20"/>
          <w:szCs w:val="20"/>
        </w:rPr>
        <w:tab/>
      </w:r>
      <w:r w:rsidRPr="00CA5559">
        <w:rPr>
          <w:rFonts w:ascii="Times New Roman" w:hAnsi="Times New Roman" w:cs="Times New Roman"/>
          <w:b/>
          <w:sz w:val="20"/>
          <w:szCs w:val="20"/>
        </w:rPr>
        <w:t>в решении какой-либо трудной жизненной ситуации</w:t>
      </w:r>
      <w:r w:rsidRPr="00CA5559">
        <w:rPr>
          <w:rFonts w:ascii="Times New Roman" w:hAnsi="Times New Roman" w:cs="Times New Roman"/>
          <w:sz w:val="20"/>
          <w:szCs w:val="20"/>
        </w:rPr>
        <w:t xml:space="preserve"> с привлечением организаций и учреждений Чайковского городского округа на основе межведомственного взаимодействия.</w:t>
      </w:r>
    </w:p>
    <w:p w:rsidR="00E705FF" w:rsidRDefault="00E705FF" w:rsidP="00E40CA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</w:p>
    <w:p w:rsidR="00E40CA3" w:rsidRPr="008D69FA" w:rsidRDefault="00E40CA3" w:rsidP="00E40CA3">
      <w:pPr>
        <w:spacing w:after="0"/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8D69FA">
        <w:rPr>
          <w:rFonts w:ascii="Times New Roman" w:hAnsi="Times New Roman" w:cs="Times New Roman"/>
          <w:b/>
          <w:i/>
          <w:sz w:val="24"/>
          <w:szCs w:val="24"/>
        </w:rPr>
        <w:t>Руководитель ГБУ ПК «ЦСЗН по ЧМР»  Трубников Вячеслав Геннадьевич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 w:rsidRPr="008D69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8(34241)</w:t>
      </w:r>
      <w:r w:rsidRPr="008D69FA">
        <w:rPr>
          <w:rFonts w:ascii="Times New Roman" w:hAnsi="Times New Roman" w:cs="Times New Roman"/>
          <w:b/>
          <w:i/>
          <w:sz w:val="24"/>
          <w:szCs w:val="24"/>
        </w:rPr>
        <w:t xml:space="preserve"> 3-49-19 </w:t>
      </w:r>
    </w:p>
    <w:tbl>
      <w:tblPr>
        <w:tblW w:w="1134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536"/>
        <w:gridCol w:w="2552"/>
        <w:gridCol w:w="1984"/>
        <w:gridCol w:w="1701"/>
      </w:tblGrid>
      <w:tr w:rsidR="00E40CA3" w:rsidRPr="006E65BE" w:rsidTr="00E40CA3">
        <w:trPr>
          <w:trHeight w:val="651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1E3A2D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участка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1E3A2D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Микрорайоны и поселения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1E3A2D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Часы приема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1E3A2D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Адрес                     </w:t>
            </w:r>
          </w:p>
          <w:p w:rsidR="00E40CA3" w:rsidRPr="001E3A2D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№ кабинета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1E3A2D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E3A2D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ФИО социальных участковых</w:t>
            </w:r>
          </w:p>
        </w:tc>
      </w:tr>
      <w:tr w:rsidR="00E40CA3" w:rsidRPr="00A96C6F" w:rsidTr="00E40CA3">
        <w:trPr>
          <w:trHeight w:val="72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«Уральский»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ельник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9:00 – 18:00 </w:t>
            </w:r>
          </w:p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обед 13:00-14:00</w:t>
            </w:r>
          </w:p>
        </w:tc>
        <w:tc>
          <w:tcPr>
            <w:tcW w:w="198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Гагарина, д.17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Баженова </w:t>
            </w:r>
          </w:p>
          <w:p w:rsidR="00E40CA3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Ольга Валерьевна</w:t>
            </w:r>
          </w:p>
          <w:p w:rsidR="00E40CA3" w:rsidRPr="005B4001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0CA3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Клячина </w:t>
            </w:r>
          </w:p>
          <w:p w:rsidR="00E40CA3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Ольга Андреевна </w:t>
            </w:r>
          </w:p>
          <w:p w:rsidR="00E40CA3" w:rsidRPr="00487D09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0CA3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Сизова </w:t>
            </w:r>
          </w:p>
          <w:p w:rsidR="00E40CA3" w:rsidRPr="00FF48F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Лидия Ивановна (СЖФ)</w:t>
            </w:r>
          </w:p>
        </w:tc>
      </w:tr>
      <w:tr w:rsidR="00E40CA3" w:rsidRPr="00A96C6F" w:rsidTr="00E40CA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«Сайгатский»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E40CA3" w:rsidRDefault="00E40CA3" w:rsidP="006F0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40CA3">
              <w:rPr>
                <w:rFonts w:ascii="Times New Roman" w:hAnsi="Times New Roman" w:cs="Times New Roman"/>
                <w:sz w:val="20"/>
                <w:szCs w:val="20"/>
              </w:rPr>
              <w:t>вторник      9:</w:t>
            </w:r>
            <w:r w:rsidR="00763F3C">
              <w:rPr>
                <w:rFonts w:ascii="Times New Roman" w:hAnsi="Times New Roman" w:cs="Times New Roman"/>
                <w:sz w:val="20"/>
                <w:szCs w:val="20"/>
              </w:rPr>
              <w:t xml:space="preserve">00 – 18:00 среда           </w:t>
            </w:r>
            <w:r w:rsidRPr="00E40CA3">
              <w:rPr>
                <w:rFonts w:ascii="Times New Roman" w:hAnsi="Times New Roman" w:cs="Times New Roman"/>
                <w:sz w:val="20"/>
                <w:szCs w:val="20"/>
              </w:rPr>
              <w:t>9:00 – 18:00</w:t>
            </w:r>
          </w:p>
          <w:p w:rsidR="00E40CA3" w:rsidRPr="00E40CA3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CA3">
              <w:rPr>
                <w:rFonts w:ascii="Times New Roman" w:hAnsi="Times New Roman" w:cs="Times New Roman"/>
                <w:sz w:val="20"/>
                <w:szCs w:val="20"/>
              </w:rPr>
              <w:t xml:space="preserve">четверг       9:00 – 18:00 </w:t>
            </w:r>
          </w:p>
          <w:p w:rsidR="00E40CA3" w:rsidRPr="00E40CA3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E40CA3">
              <w:rPr>
                <w:rFonts w:ascii="Times New Roman" w:hAnsi="Times New Roman" w:cs="Times New Roman"/>
                <w:sz w:val="20"/>
                <w:szCs w:val="20"/>
              </w:rPr>
              <w:t xml:space="preserve">пятница      9:00 – 17:00 </w:t>
            </w:r>
          </w:p>
          <w:p w:rsidR="00E40CA3" w:rsidRPr="00E40CA3" w:rsidRDefault="00E40CA3" w:rsidP="006F0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CA3">
              <w:rPr>
                <w:rFonts w:ascii="Times New Roman" w:hAnsi="Times New Roman" w:cs="Times New Roman"/>
                <w:sz w:val="20"/>
                <w:szCs w:val="20"/>
              </w:rPr>
              <w:t>обед 13:00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A3" w:rsidRPr="00E40CA3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Мира, 2/2,  </w:t>
            </w:r>
            <w:r w:rsidRP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каб. № 23</w:t>
            </w:r>
          </w:p>
          <w:p w:rsidR="00E40CA3" w:rsidRPr="00E40CA3" w:rsidRDefault="00E40CA3" w:rsidP="00E40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E40CA3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40CA3">
              <w:rPr>
                <w:rFonts w:ascii="Times New Roman" w:hAnsi="Times New Roman" w:cs="Times New Roman"/>
                <w:sz w:val="20"/>
                <w:szCs w:val="20"/>
              </w:rPr>
              <w:t xml:space="preserve">(34241) </w:t>
            </w:r>
            <w:r w:rsidRP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3-49-19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CA3" w:rsidRPr="00A96C6F" w:rsidTr="00E40CA3">
        <w:trPr>
          <w:trHeight w:val="285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«Основной»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ельник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9:00 – 13:00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ул.К.Маркса, д.3/1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Мещерякова </w:t>
            </w:r>
          </w:p>
          <w:p w:rsidR="00E40CA3" w:rsidRPr="00A96C6F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Марина Сергеевна</w:t>
            </w:r>
          </w:p>
          <w:p w:rsidR="00E40CA3" w:rsidRPr="005B4001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0CA3" w:rsidRPr="00A96C6F" w:rsidRDefault="00E40CA3" w:rsidP="00E40C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Нуриахметова Екатерина Сергеевна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CA3" w:rsidRPr="00A96C6F" w:rsidTr="00E40CA3">
        <w:trPr>
          <w:trHeight w:val="60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«Завокзальный»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среда     9:00 – 12:00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 Проспект Победы, д.12/1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CA3" w:rsidRPr="00A96C6F" w:rsidTr="00E40CA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18:00 </w:t>
            </w:r>
          </w:p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9:00 – 18:00 </w:t>
            </w:r>
          </w:p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17:00 </w:t>
            </w:r>
          </w:p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обед 13:00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Мира, 2/2,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каб. № 23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 (34241) 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3-49-19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CA3" w:rsidRPr="00A96C6F" w:rsidTr="00E40CA3">
        <w:trPr>
          <w:trHeight w:val="360"/>
        </w:trPr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«Текстильщик» 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18:00 </w:t>
            </w:r>
          </w:p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9:00 – 18:00 </w:t>
            </w:r>
          </w:p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17:00 </w:t>
            </w:r>
          </w:p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обед 13:00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Мира, 2/2,  каб. № 9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 (34241) 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3-23-57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Фахрутдинова 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Лилия</w:t>
            </w:r>
          </w:p>
          <w:p w:rsidR="00E40CA3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Александровна </w:t>
            </w:r>
          </w:p>
          <w:p w:rsidR="00E40CA3" w:rsidRPr="005B4001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Вдовина 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Наталья Ивановна </w:t>
            </w:r>
          </w:p>
          <w:p w:rsidR="00E40CA3" w:rsidRPr="005B4001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  <w:tr w:rsidR="00E40CA3" w:rsidRPr="00A96C6F" w:rsidTr="00E40CA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«Завьяловский»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ельник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9:00 – 13:00 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ул.40 лет Октября, д.18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CA3" w:rsidRPr="00A96C6F" w:rsidTr="00E40CA3">
        <w:trPr>
          <w:trHeight w:val="360"/>
        </w:trPr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«Парковый»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среда     9:00 – 13:00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Приморский б-р, д.22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CA3" w:rsidRPr="00A96C6F" w:rsidTr="00E40CA3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«Заринский»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понед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ельник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9:00 – 13:00 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ул.Декабристов, д.19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Колосова 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Дарья Александровна</w:t>
            </w:r>
          </w:p>
          <w:p w:rsidR="00E40CA3" w:rsidRPr="005B4001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Колегова 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Анна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Викторовна</w:t>
            </w:r>
          </w:p>
        </w:tc>
      </w:tr>
      <w:tr w:rsidR="00E40CA3" w:rsidRPr="00A96C6F" w:rsidTr="00CA5559">
        <w:trPr>
          <w:trHeight w:val="360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«Речники»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18:00 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среда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9:00 – 18:00</w:t>
            </w:r>
          </w:p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четв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ерг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9:00 – 18:00 </w:t>
            </w:r>
          </w:p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17:00 </w:t>
            </w:r>
          </w:p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обед 13:00 – 14:00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Мира, 2/2,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каб. № 23</w:t>
            </w:r>
          </w:p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8 (34241) 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3-49-19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40CA3" w:rsidRPr="00A96C6F" w:rsidRDefault="00E40CA3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E40CA3" w:rsidRPr="00A96C6F" w:rsidTr="00CA5559">
        <w:trPr>
          <w:trHeight w:val="36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E40CA3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718A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Вассятский</w:t>
            </w:r>
            <w:r w:rsidR="00CA5559" w:rsidRPr="001718A8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 xml:space="preserve"> т/о</w:t>
            </w:r>
            <w:r w:rsidR="00E40CA3" w:rsidRPr="001718A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br/>
            </w:r>
            <w:r w:rsidR="00E40CA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(с.Вассята, д.Аманеево, д.Моховая)</w:t>
            </w:r>
          </w:p>
          <w:p w:rsidR="00CA5559" w:rsidRPr="00A96C6F" w:rsidRDefault="00CA5559" w:rsidP="00CA555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5B4001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Ваньковское с/п</w:t>
            </w:r>
            <w:r w:rsidRPr="005B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(с.Ваньки, п.Засечный, п.Векошинка, д.Опары, д.Степаново)</w:t>
            </w:r>
          </w:p>
        </w:tc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178" w:rsidRDefault="00965178" w:rsidP="006F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65178" w:rsidRDefault="00965178" w:rsidP="006F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40CA3" w:rsidRDefault="00CA5559" w:rsidP="006F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Пн – пт :17-00 – 20-00</w:t>
            </w:r>
          </w:p>
          <w:p w:rsidR="00CA5559" w:rsidRDefault="00CA5559" w:rsidP="006F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Суб: 9-00 – 18-00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A5559" w:rsidRPr="00A96C6F" w:rsidRDefault="00CA5559" w:rsidP="00CA5559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на участке (с вы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ездом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на закреплённую территорию) </w:t>
            </w:r>
          </w:p>
          <w:p w:rsidR="00CA5559" w:rsidRPr="00A96C6F" w:rsidRDefault="00CA5559" w:rsidP="006F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40CA3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с. Вассята, </w:t>
            </w:r>
          </w:p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Советская, д.3 </w:t>
            </w:r>
          </w:p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Клуб </w:t>
            </w:r>
          </w:p>
          <w:p w:rsidR="00E40CA3" w:rsidRPr="00A96C6F" w:rsidRDefault="00E40CA3" w:rsidP="006F058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89223329835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40CA3" w:rsidRPr="00A96C6F" w:rsidRDefault="00E40CA3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Батуева </w:t>
            </w:r>
          </w:p>
          <w:p w:rsidR="00E40CA3" w:rsidRPr="00A96C6F" w:rsidRDefault="00E40CA3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Ксения Анатольевна </w:t>
            </w:r>
          </w:p>
        </w:tc>
      </w:tr>
      <w:tr w:rsidR="000F491A" w:rsidRPr="00A96C6F" w:rsidTr="000A3D06">
        <w:trPr>
          <w:trHeight w:val="1202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:rsidR="000F491A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Сосновский т/о</w:t>
            </w:r>
            <w:r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  </w:t>
            </w:r>
          </w:p>
          <w:p w:rsidR="000F491A" w:rsidRPr="000F491A" w:rsidRDefault="000F491A" w:rsidP="000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(с.Сосново, д.Н.Гарь, д.Ольховочка, д.Соловьи, д.Маракуши, д.Дедушкино, д.Ивановка, д.М.Соснова,)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br/>
            </w:r>
          </w:p>
          <w:p w:rsidR="000F491A" w:rsidRPr="00A96C6F" w:rsidRDefault="000F491A" w:rsidP="0076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1A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0F491A" w:rsidRPr="000F491A" w:rsidRDefault="000F491A" w:rsidP="000F491A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65B" w:rsidRPr="00A96C6F" w:rsidTr="00D24074">
        <w:trPr>
          <w:trHeight w:val="1327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5B" w:rsidRPr="00A96C6F" w:rsidRDefault="00B0365B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:rsidR="00B0365B" w:rsidRDefault="00B0365B" w:rsidP="000F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Альняшинский т/о</w:t>
            </w:r>
            <w:r w:rsidRPr="005B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0365B" w:rsidRPr="00A96C6F" w:rsidRDefault="00B0365B" w:rsidP="000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(Альняш, д.Бормист, д.Романята, д.Кирилловка)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5B" w:rsidRPr="00A96C6F" w:rsidRDefault="00B0365B" w:rsidP="0076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0365B" w:rsidRPr="00A96C6F" w:rsidRDefault="00B0365B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5B" w:rsidRPr="00A96C6F" w:rsidRDefault="00B0365B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91A" w:rsidRPr="00A96C6F" w:rsidTr="00B0365B">
        <w:trPr>
          <w:trHeight w:val="741"/>
        </w:trPr>
        <w:tc>
          <w:tcPr>
            <w:tcW w:w="567" w:type="dxa"/>
            <w:vMerge w:val="restart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65B" w:rsidRDefault="00B0365B" w:rsidP="00B036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Ольховский т/о</w:t>
            </w:r>
            <w:r w:rsidRPr="005B400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B0365B" w:rsidRDefault="00B0365B" w:rsidP="00B036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(с.Ольховка, д.Харнавы, п.Прикамский, д.Кемуль, д.Чернушка, ст.Каучук)</w:t>
            </w:r>
          </w:p>
          <w:p w:rsidR="000F491A" w:rsidRPr="005B4001" w:rsidRDefault="000F491A" w:rsidP="000F491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Фокинский т /о</w:t>
            </w: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178" w:rsidRPr="00A96C6F" w:rsidRDefault="00965178" w:rsidP="0096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  <w:p w:rsidR="00965178" w:rsidRPr="00A96C6F" w:rsidRDefault="00965178" w:rsidP="00965178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втор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ник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18:00 </w:t>
            </w:r>
          </w:p>
          <w:p w:rsidR="00965178" w:rsidRPr="00A96C6F" w:rsidRDefault="00965178" w:rsidP="0096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среда    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9:00 – 18:00</w:t>
            </w:r>
          </w:p>
          <w:p w:rsidR="00965178" w:rsidRPr="00A96C6F" w:rsidRDefault="00965178" w:rsidP="0096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обед 13:00 – 14:00</w:t>
            </w:r>
          </w:p>
          <w:p w:rsidR="00965178" w:rsidRDefault="00965178" w:rsidP="0096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понед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ельник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, четверг </w:t>
            </w:r>
          </w:p>
          <w:p w:rsidR="00965178" w:rsidRPr="00A96C6F" w:rsidRDefault="00965178" w:rsidP="0096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9:00 – 18:00</w:t>
            </w:r>
          </w:p>
          <w:p w:rsidR="00965178" w:rsidRDefault="00965178" w:rsidP="0096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0365B" w:rsidRDefault="00B0365B" w:rsidP="0096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A" w:rsidRPr="00A96C6F" w:rsidRDefault="00965178" w:rsidP="0096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пятн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ица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     9:00 – 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>:00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65178" w:rsidRPr="00A96C6F" w:rsidRDefault="00965178" w:rsidP="0096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с. Фоки, Администрация</w:t>
            </w:r>
          </w:p>
          <w:p w:rsidR="00965178" w:rsidRPr="00A96C6F" w:rsidRDefault="00965178" w:rsidP="0096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каб.№ 10</w:t>
            </w:r>
          </w:p>
          <w:p w:rsidR="00965178" w:rsidRDefault="00965178" w:rsidP="0096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41274">
              <w:rPr>
                <w:rFonts w:ascii="Times New Roman" w:hAnsi="Times New Roman" w:cs="Times New Roman"/>
                <w:sz w:val="20"/>
                <w:szCs w:val="20"/>
              </w:rPr>
              <w:t xml:space="preserve">на участке (с выездом на закреплённую территорию) </w:t>
            </w:r>
            <w:r w:rsidRPr="00A96C6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965178" w:rsidRDefault="00965178" w:rsidP="00965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0365B" w:rsidRDefault="00B0365B" w:rsidP="00965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965178" w:rsidRDefault="00965178" w:rsidP="00965178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Мира 2/2, каб. 9</w:t>
            </w:r>
          </w:p>
          <w:p w:rsidR="000F491A" w:rsidRDefault="00965178" w:rsidP="00965178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8(34241) 32357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Колчина</w:t>
            </w:r>
          </w:p>
          <w:p w:rsidR="000F491A" w:rsidRPr="00A96C6F" w:rsidRDefault="000F491A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Елена Алексеевна</w:t>
            </w:r>
          </w:p>
          <w:p w:rsidR="000F491A" w:rsidRPr="00A96C6F" w:rsidRDefault="000F491A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A" w:rsidRPr="00A96C6F" w:rsidRDefault="000F491A" w:rsidP="009651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A96C6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89223056893</w:t>
            </w:r>
          </w:p>
          <w:p w:rsidR="000F491A" w:rsidRPr="00A96C6F" w:rsidRDefault="000F491A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A" w:rsidRPr="00A96C6F" w:rsidRDefault="000F491A" w:rsidP="006F0586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B0365B" w:rsidRPr="00A96C6F" w:rsidTr="00965178">
        <w:trPr>
          <w:trHeight w:val="900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65B" w:rsidRPr="00A96C6F" w:rsidRDefault="00B0365B" w:rsidP="006F05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0365B" w:rsidRPr="000F491A" w:rsidRDefault="00B0365B" w:rsidP="00B036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(с.Фоки, д.Горевая, д.Д.Дом, д.Карша, д.Лукинцы, д.Оралки, д.Русалевка, д.З.Михайловский, д.Чумна д.К.Ключ, д.Жигалки, д.Ваньчики)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65B" w:rsidRPr="00A96C6F" w:rsidRDefault="00B0365B" w:rsidP="0096517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0365B" w:rsidRPr="00A96C6F" w:rsidRDefault="00B0365B" w:rsidP="009651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365B" w:rsidRPr="00A96C6F" w:rsidRDefault="00B0365B" w:rsidP="006F0586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91A" w:rsidRPr="00A96C6F" w:rsidTr="000F491A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91A" w:rsidRPr="000F491A" w:rsidRDefault="000F491A" w:rsidP="000F491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Б.Букорский т/о</w:t>
            </w: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  </w:t>
            </w: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 </w:t>
            </w:r>
          </w:p>
          <w:p w:rsidR="000F491A" w:rsidRPr="00A96C6F" w:rsidRDefault="000F491A" w:rsidP="000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(с.Б.Букор, д.М.Букор)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76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91A" w:rsidRPr="00A96C6F" w:rsidTr="000F491A">
        <w:trPr>
          <w:trHeight w:val="36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91A" w:rsidRPr="000F491A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Зипуновский т/о</w:t>
            </w: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 xml:space="preserve">      </w:t>
            </w:r>
          </w:p>
          <w:p w:rsidR="000F491A" w:rsidRPr="00A96C6F" w:rsidRDefault="000F491A" w:rsidP="000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(с.Зипуново, п.Буренка, д.Сарапулка, д.Некрасово)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76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91A" w:rsidRPr="00A96C6F" w:rsidTr="000F491A">
        <w:trPr>
          <w:trHeight w:val="705"/>
        </w:trPr>
        <w:tc>
          <w:tcPr>
            <w:tcW w:w="5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F491A" w:rsidRPr="000F491A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Уральский т/о</w:t>
            </w: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u w:val="single"/>
                <w:lang w:eastAsia="ru-RU"/>
              </w:rPr>
              <w:t xml:space="preserve"> </w:t>
            </w: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0F491A" w:rsidRPr="00A96C6F" w:rsidRDefault="000F491A" w:rsidP="000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(с.Уральское, д.Злодарь, д.Белая гора)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0F491A" w:rsidRPr="00A96C6F" w:rsidRDefault="000F491A" w:rsidP="00763F3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F491A" w:rsidRPr="00A96C6F" w:rsidTr="00E40CA3">
        <w:trPr>
          <w:trHeight w:val="348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0F491A" w:rsidRPr="000F491A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</w:pPr>
            <w:r w:rsidRPr="000F491A">
              <w:rPr>
                <w:rFonts w:ascii="Times New Roman" w:eastAsia="Times New Roman" w:hAnsi="Times New Roman" w:cs="Times New Roman"/>
                <w:b/>
                <w:color w:val="000000"/>
                <w:u w:val="single"/>
                <w:lang w:eastAsia="ru-RU"/>
              </w:rPr>
              <w:t>Марковский т/о</w:t>
            </w:r>
          </w:p>
          <w:p w:rsidR="000F491A" w:rsidRPr="00A96C6F" w:rsidRDefault="000F491A" w:rsidP="000F49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(п. Марковский, д.Дубовая)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491A" w:rsidRPr="00A96C6F" w:rsidRDefault="000F491A" w:rsidP="006F05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40CA3" w:rsidRDefault="00E40CA3" w:rsidP="00E40CA3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0C03DC" w:rsidRPr="00E40CA3" w:rsidRDefault="000C03DC">
      <w:pPr>
        <w:rPr>
          <w:rFonts w:ascii="Times New Roman" w:hAnsi="Times New Roman" w:cs="Times New Roman"/>
        </w:rPr>
      </w:pPr>
    </w:p>
    <w:sectPr w:rsidR="000C03DC" w:rsidRPr="00E40CA3" w:rsidSect="00E40CA3">
      <w:pgSz w:w="11906" w:h="16838"/>
      <w:pgMar w:top="142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CF3"/>
    <w:rsid w:val="000C03DC"/>
    <w:rsid w:val="000F491A"/>
    <w:rsid w:val="001718A8"/>
    <w:rsid w:val="001D1CF3"/>
    <w:rsid w:val="00763F3C"/>
    <w:rsid w:val="00965178"/>
    <w:rsid w:val="00B0365B"/>
    <w:rsid w:val="00B2285B"/>
    <w:rsid w:val="00CA5559"/>
    <w:rsid w:val="00E40CA3"/>
    <w:rsid w:val="00E7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0C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591</Words>
  <Characters>3373</Characters>
  <Application>Microsoft Office Word</Application>
  <DocSecurity>4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HPUSER</dc:creator>
  <cp:lastModifiedBy>user</cp:lastModifiedBy>
  <cp:revision>2</cp:revision>
  <dcterms:created xsi:type="dcterms:W3CDTF">2019-08-26T09:44:00Z</dcterms:created>
  <dcterms:modified xsi:type="dcterms:W3CDTF">2019-08-26T09:44:00Z</dcterms:modified>
</cp:coreProperties>
</file>