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90" w:rsidRPr="00B0125F" w:rsidRDefault="00E8538E" w:rsidP="00C00090">
      <w:pPr>
        <w:spacing w:after="0" w:line="240" w:lineRule="auto"/>
        <w:ind w:firstLine="708"/>
        <w:jc w:val="center"/>
        <w:rPr>
          <w:rFonts w:ascii="Times New Roman" w:hAnsi="Times New Roman"/>
          <w:sz w:val="40"/>
          <w:szCs w:val="28"/>
        </w:rPr>
      </w:pPr>
      <w:bookmarkStart w:id="0" w:name="_GoBack"/>
      <w:bookmarkEnd w:id="0"/>
      <w:r w:rsidRPr="00B0125F">
        <w:rPr>
          <w:rFonts w:ascii="Times New Roman" w:eastAsia="Calibri" w:hAnsi="Times New Roman" w:cs="Times New Roman"/>
          <w:sz w:val="32"/>
        </w:rPr>
        <w:t xml:space="preserve">Об итогах диспансеризации детей-сирот и детей, оставшихся без попечения родителей, </w:t>
      </w:r>
      <w:r w:rsidRPr="00B0125F">
        <w:rPr>
          <w:rFonts w:ascii="Times New Roman" w:hAnsi="Times New Roman"/>
          <w:sz w:val="32"/>
        </w:rPr>
        <w:t>в 20</w:t>
      </w:r>
      <w:r w:rsidR="001E3618">
        <w:rPr>
          <w:rFonts w:ascii="Times New Roman" w:hAnsi="Times New Roman"/>
          <w:sz w:val="32"/>
        </w:rPr>
        <w:t>2</w:t>
      </w:r>
      <w:r w:rsidR="007E2D1D">
        <w:rPr>
          <w:rFonts w:ascii="Times New Roman" w:hAnsi="Times New Roman"/>
          <w:sz w:val="32"/>
        </w:rPr>
        <w:t>1</w:t>
      </w:r>
      <w:r w:rsidRPr="00B0125F">
        <w:rPr>
          <w:rFonts w:ascii="Times New Roman" w:hAnsi="Times New Roman"/>
          <w:sz w:val="32"/>
        </w:rPr>
        <w:t xml:space="preserve"> году</w:t>
      </w:r>
    </w:p>
    <w:p w:rsidR="00C00090" w:rsidRDefault="00C00090" w:rsidP="000B7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0DDD" w:rsidRPr="00B0125F" w:rsidRDefault="00F43678" w:rsidP="00B0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14, 46, 54 и 97 Феде</w:t>
      </w:r>
      <w:r w:rsidR="006B352C"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закона от 21.11.2011 № </w:t>
      </w:r>
      <w:r w:rsidR="00C0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323-ФЗ «</w:t>
      </w:r>
      <w:r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основах охраны здоровья</w:t>
      </w:r>
      <w:r w:rsidR="00C0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в Российской Федерации»</w:t>
      </w:r>
      <w:r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7F2F" w:rsidRPr="00817F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7F2F" w:rsidRPr="00817F2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14</w:t>
      </w:r>
      <w:r w:rsidR="00817F2F">
        <w:rPr>
          <w:rFonts w:ascii="Times New Roman" w:hAnsi="Times New Roman" w:cs="Times New Roman"/>
          <w:sz w:val="28"/>
          <w:szCs w:val="28"/>
        </w:rPr>
        <w:t>.02.</w:t>
      </w:r>
      <w:r w:rsidR="00817F2F" w:rsidRPr="00817F2F">
        <w:rPr>
          <w:rFonts w:ascii="Times New Roman" w:hAnsi="Times New Roman" w:cs="Times New Roman"/>
          <w:sz w:val="28"/>
          <w:szCs w:val="28"/>
        </w:rPr>
        <w:t>2013</w:t>
      </w:r>
      <w:r w:rsidR="00817F2F">
        <w:rPr>
          <w:rFonts w:ascii="Times New Roman" w:hAnsi="Times New Roman" w:cs="Times New Roman"/>
          <w:sz w:val="28"/>
          <w:szCs w:val="28"/>
        </w:rPr>
        <w:t xml:space="preserve"> № </w:t>
      </w:r>
      <w:r w:rsidR="00817F2F" w:rsidRPr="00817F2F">
        <w:rPr>
          <w:rFonts w:ascii="Times New Roman" w:hAnsi="Times New Roman" w:cs="Times New Roman"/>
          <w:sz w:val="28"/>
          <w:szCs w:val="28"/>
        </w:rPr>
        <w:t>116 «О мерах по совершенствованию организации медицинской помощи детям-сиротам и детям, оставшимся без попечения родителей»,</w:t>
      </w:r>
      <w:r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Здравоохранения Российской Федерации от 11</w:t>
      </w:r>
      <w:r w:rsidR="006B352C"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</w:t>
      </w:r>
      <w:r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6B352C"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216н </w:t>
      </w:r>
      <w:r w:rsidR="00907672"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907672"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проводится ежегодная диспансеризация детей-сирот и детей, оставшихся без попечения родителей</w:t>
      </w:r>
      <w:r w:rsidR="009A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05A4">
        <w:rPr>
          <w:rFonts w:ascii="Times New Roman" w:hAnsi="Times New Roman"/>
          <w:sz w:val="28"/>
          <w:szCs w:val="28"/>
        </w:rPr>
        <w:t>за исключением детей-сирот и детей, оставшихся без попечения родителей, пребывающих в стационарных учреждениях</w:t>
      </w:r>
      <w:r w:rsidR="00907672"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3678" w:rsidRDefault="00907672" w:rsidP="00B0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0125F">
        <w:rPr>
          <w:rFonts w:ascii="Times New Roman" w:hAnsi="Times New Roman" w:cs="Times New Roman"/>
          <w:sz w:val="28"/>
        </w:rPr>
        <w:t xml:space="preserve">Порядок диспансеризации пребывающих в стационарных учреждениях детей-сирот и детей, находящихся в трудной жизненной ситуации, утвержден Приказом Минздрава России от 15.02.2013 </w:t>
      </w:r>
      <w:r w:rsidR="00B80DDD" w:rsidRPr="00B0125F">
        <w:rPr>
          <w:rFonts w:ascii="Times New Roman" w:hAnsi="Times New Roman" w:cs="Times New Roman"/>
          <w:sz w:val="28"/>
        </w:rPr>
        <w:t>№ </w:t>
      </w:r>
      <w:r w:rsidRPr="00B0125F">
        <w:rPr>
          <w:rFonts w:ascii="Times New Roman" w:hAnsi="Times New Roman" w:cs="Times New Roman"/>
          <w:sz w:val="28"/>
        </w:rPr>
        <w:t xml:space="preserve">72н «О проведении </w:t>
      </w:r>
      <w:r w:rsidR="00B80DDD" w:rsidRPr="00B0125F">
        <w:rPr>
          <w:rFonts w:ascii="Times New Roman" w:hAnsi="Times New Roman" w:cs="Times New Roman"/>
          <w:sz w:val="28"/>
        </w:rPr>
        <w:t>диспансеризации,</w:t>
      </w:r>
      <w:r w:rsidRPr="00B0125F">
        <w:rPr>
          <w:rFonts w:ascii="Times New Roman" w:hAnsi="Times New Roman" w:cs="Times New Roman"/>
          <w:sz w:val="28"/>
        </w:rPr>
        <w:t xml:space="preserve"> пребывающих в стационарных учреждениях детей-сирот и детей, находящихся в трудной жизненной ситуации»</w:t>
      </w:r>
      <w:r w:rsidR="00B80DDD" w:rsidRPr="00B0125F">
        <w:rPr>
          <w:rFonts w:ascii="Times New Roman" w:hAnsi="Times New Roman" w:cs="Times New Roman"/>
          <w:sz w:val="28"/>
        </w:rPr>
        <w:t>.</w:t>
      </w:r>
    </w:p>
    <w:p w:rsidR="00931876" w:rsidRPr="00B0125F" w:rsidRDefault="00931876" w:rsidP="00B01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</w:t>
      </w:r>
      <w:r w:rsidRPr="009546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hyperlink r:id="rId7" w:history="1">
        <w:r w:rsidRPr="009546E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Pr="006B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 от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6B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2012№ 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не проводятся.</w:t>
      </w:r>
    </w:p>
    <w:p w:rsidR="00312821" w:rsidRDefault="00F43678" w:rsidP="00413709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B0125F">
        <w:rPr>
          <w:rFonts w:ascii="Times New Roman" w:hAnsi="Times New Roman" w:cs="Times New Roman"/>
          <w:color w:val="000000"/>
          <w:sz w:val="28"/>
          <w:szCs w:val="28"/>
        </w:rPr>
        <w:t>Диспансеризация проводится в целях раннего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</w:t>
      </w:r>
      <w:r w:rsidR="007650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5092">
        <w:rPr>
          <w:rFonts w:ascii="Times New Roman" w:hAnsi="Times New Roman"/>
          <w:sz w:val="28"/>
          <w:szCs w:val="28"/>
        </w:rPr>
        <w:t>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 w:rsidR="00FD466F">
        <w:rPr>
          <w:rFonts w:ascii="Times New Roman" w:hAnsi="Times New Roman"/>
          <w:sz w:val="28"/>
          <w:szCs w:val="28"/>
        </w:rPr>
        <w:t>,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</w:t>
      </w:r>
      <w:r w:rsidR="00312821">
        <w:rPr>
          <w:rFonts w:ascii="Times New Roman" w:hAnsi="Times New Roman"/>
          <w:sz w:val="28"/>
          <w:szCs w:val="28"/>
        </w:rPr>
        <w:t>.</w:t>
      </w:r>
    </w:p>
    <w:p w:rsidR="00312821" w:rsidRDefault="00312821" w:rsidP="00413709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осмотров и исследований при проведении диспансеризации:</w:t>
      </w:r>
    </w:p>
    <w:p w:rsidR="00917D7F" w:rsidRPr="00917D7F" w:rsidRDefault="00917D7F" w:rsidP="00917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D7F">
        <w:rPr>
          <w:rFonts w:ascii="Times New Roman" w:hAnsi="Times New Roman" w:cs="Times New Roman"/>
          <w:sz w:val="28"/>
          <w:szCs w:val="28"/>
        </w:rPr>
        <w:t>1. Осмотры врачами:</w:t>
      </w:r>
    </w:p>
    <w:p w:rsidR="00917D7F" w:rsidRPr="00917D7F" w:rsidRDefault="00917D7F" w:rsidP="00917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D7F">
        <w:rPr>
          <w:rFonts w:ascii="Times New Roman" w:hAnsi="Times New Roman" w:cs="Times New Roman"/>
          <w:sz w:val="28"/>
          <w:szCs w:val="28"/>
        </w:rPr>
        <w:t>врач-педиатр,</w:t>
      </w:r>
    </w:p>
    <w:p w:rsidR="00917D7F" w:rsidRPr="00917D7F" w:rsidRDefault="00917D7F" w:rsidP="00917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D7F">
        <w:rPr>
          <w:rFonts w:ascii="Times New Roman" w:hAnsi="Times New Roman" w:cs="Times New Roman"/>
          <w:sz w:val="28"/>
          <w:szCs w:val="28"/>
        </w:rPr>
        <w:t>врач-невролог,</w:t>
      </w:r>
    </w:p>
    <w:p w:rsidR="00917D7F" w:rsidRPr="00917D7F" w:rsidRDefault="00917D7F" w:rsidP="00917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D7F">
        <w:rPr>
          <w:rFonts w:ascii="Times New Roman" w:hAnsi="Times New Roman" w:cs="Times New Roman"/>
          <w:sz w:val="28"/>
          <w:szCs w:val="28"/>
        </w:rPr>
        <w:t>врач-офтальмолог,</w:t>
      </w:r>
    </w:p>
    <w:p w:rsidR="00917D7F" w:rsidRPr="00917D7F" w:rsidRDefault="00917D7F" w:rsidP="00917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D7F">
        <w:rPr>
          <w:rFonts w:ascii="Times New Roman" w:hAnsi="Times New Roman" w:cs="Times New Roman"/>
          <w:sz w:val="28"/>
          <w:szCs w:val="28"/>
        </w:rPr>
        <w:t>врач-детский хирург,</w:t>
      </w:r>
    </w:p>
    <w:p w:rsidR="00917D7F" w:rsidRDefault="00917D7F" w:rsidP="00917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D7F">
        <w:rPr>
          <w:rFonts w:ascii="Times New Roman" w:hAnsi="Times New Roman" w:cs="Times New Roman"/>
          <w:sz w:val="28"/>
          <w:szCs w:val="28"/>
        </w:rPr>
        <w:t>врач-оториноларинголог,</w:t>
      </w:r>
    </w:p>
    <w:p w:rsidR="00DA22C2" w:rsidRDefault="00DA22C2" w:rsidP="00917D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врач-акушер-гинеколог (девочки),</w:t>
      </w:r>
    </w:p>
    <w:p w:rsidR="00DA22C2" w:rsidRDefault="00DA22C2" w:rsidP="00DA22C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врач-травматолог-ортопед,</w:t>
      </w:r>
    </w:p>
    <w:p w:rsidR="00DA22C2" w:rsidRDefault="00DA22C2" w:rsidP="00DA22C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врач-психиатр детский (до возраста 14 лет),</w:t>
      </w:r>
    </w:p>
    <w:p w:rsidR="00DA22C2" w:rsidRDefault="00DA22C2" w:rsidP="00DA22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врач-детский уролог-андролог (мальчики),</w:t>
      </w:r>
    </w:p>
    <w:p w:rsidR="00DE34BC" w:rsidRPr="00DE34BC" w:rsidRDefault="00DE34BC" w:rsidP="00DE3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4BC">
        <w:rPr>
          <w:rFonts w:ascii="Times New Roman" w:hAnsi="Times New Roman" w:cs="Times New Roman"/>
          <w:sz w:val="28"/>
          <w:szCs w:val="28"/>
        </w:rPr>
        <w:t>врач-стоматолог детский (с возраста 3 лет),</w:t>
      </w:r>
    </w:p>
    <w:p w:rsidR="00DE34BC" w:rsidRPr="00DE34BC" w:rsidRDefault="00DE34BC" w:rsidP="00DE3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4BC">
        <w:rPr>
          <w:rFonts w:ascii="Times New Roman" w:hAnsi="Times New Roman" w:cs="Times New Roman"/>
          <w:sz w:val="28"/>
          <w:szCs w:val="28"/>
        </w:rPr>
        <w:t>врач-детский эндокринолог (с возраста 5 лет),</w:t>
      </w:r>
    </w:p>
    <w:p w:rsidR="00DE34BC" w:rsidRPr="00DE34BC" w:rsidRDefault="00DE34BC" w:rsidP="00DE3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4BC">
        <w:rPr>
          <w:rFonts w:ascii="Times New Roman" w:hAnsi="Times New Roman" w:cs="Times New Roman"/>
          <w:sz w:val="28"/>
          <w:szCs w:val="28"/>
        </w:rPr>
        <w:t>врач-психиатр подростковый (с возраста 14 лет).</w:t>
      </w:r>
    </w:p>
    <w:p w:rsidR="00DE34BC" w:rsidRPr="00DE34BC" w:rsidRDefault="00DE34BC" w:rsidP="00DE3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4BC">
        <w:rPr>
          <w:rFonts w:ascii="Times New Roman" w:hAnsi="Times New Roman" w:cs="Times New Roman"/>
          <w:sz w:val="28"/>
          <w:szCs w:val="28"/>
        </w:rPr>
        <w:t>2. Клинический анализ крови.</w:t>
      </w:r>
    </w:p>
    <w:p w:rsidR="00DE34BC" w:rsidRPr="00DE34BC" w:rsidRDefault="00DE34BC" w:rsidP="00DE3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4BC">
        <w:rPr>
          <w:rFonts w:ascii="Times New Roman" w:hAnsi="Times New Roman" w:cs="Times New Roman"/>
          <w:sz w:val="28"/>
          <w:szCs w:val="28"/>
        </w:rPr>
        <w:t>3. Клинический анализ мочи.</w:t>
      </w:r>
    </w:p>
    <w:p w:rsidR="00DE34BC" w:rsidRPr="00DE34BC" w:rsidRDefault="00DE34BC" w:rsidP="00DE3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4BC">
        <w:rPr>
          <w:rFonts w:ascii="Times New Roman" w:hAnsi="Times New Roman" w:cs="Times New Roman"/>
          <w:sz w:val="28"/>
          <w:szCs w:val="28"/>
        </w:rPr>
        <w:t>4. Исследование уровня глюкозы в крови.</w:t>
      </w:r>
    </w:p>
    <w:p w:rsidR="00DE34BC" w:rsidRPr="00DE34BC" w:rsidRDefault="00DE34BC" w:rsidP="00DE3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4BC">
        <w:rPr>
          <w:rFonts w:ascii="Times New Roman" w:hAnsi="Times New Roman" w:cs="Times New Roman"/>
          <w:sz w:val="28"/>
          <w:szCs w:val="28"/>
        </w:rPr>
        <w:t>5. Электрокардиография.</w:t>
      </w:r>
    </w:p>
    <w:p w:rsidR="00DE34BC" w:rsidRPr="00DE34BC" w:rsidRDefault="00DE34BC" w:rsidP="00DE3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4BC">
        <w:rPr>
          <w:rFonts w:ascii="Times New Roman" w:hAnsi="Times New Roman" w:cs="Times New Roman"/>
          <w:sz w:val="28"/>
          <w:szCs w:val="28"/>
        </w:rPr>
        <w:t>6. Флюорография (с возраста 15 лет).</w:t>
      </w:r>
    </w:p>
    <w:p w:rsidR="00DA22C2" w:rsidRPr="007C3735" w:rsidRDefault="00DE34BC" w:rsidP="00462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4BC">
        <w:rPr>
          <w:rFonts w:ascii="Times New Roman" w:hAnsi="Times New Roman" w:cs="Times New Roman"/>
          <w:sz w:val="28"/>
          <w:szCs w:val="28"/>
        </w:rPr>
        <w:t>7. Ультразвуковое исследование органов брюшной полости, сердца, щитовидной железы</w:t>
      </w:r>
      <w:r>
        <w:rPr>
          <w:rFonts w:ascii="Times New Roman" w:hAnsi="Times New Roman" w:cs="Times New Roman"/>
          <w:sz w:val="28"/>
          <w:szCs w:val="28"/>
        </w:rPr>
        <w:t xml:space="preserve"> (с возраста 7 лет)</w:t>
      </w:r>
      <w:r w:rsidR="008165B0">
        <w:rPr>
          <w:rFonts w:ascii="Times New Roman" w:hAnsi="Times New Roman" w:cs="Times New Roman"/>
          <w:sz w:val="28"/>
          <w:szCs w:val="28"/>
        </w:rPr>
        <w:t xml:space="preserve">, </w:t>
      </w:r>
      <w:r w:rsidR="008165B0">
        <w:rPr>
          <w:rFonts w:ascii="Times New Roman" w:hAnsi="Times New Roman"/>
          <w:sz w:val="28"/>
          <w:szCs w:val="28"/>
        </w:rPr>
        <w:t xml:space="preserve">органов репродуктивной сферы </w:t>
      </w:r>
      <w:r w:rsidR="008165B0">
        <w:rPr>
          <w:rFonts w:ascii="Times New Roman" w:hAnsi="Times New Roman" w:cs="Times New Roman"/>
          <w:sz w:val="28"/>
          <w:szCs w:val="28"/>
        </w:rPr>
        <w:t>(с возраста 7 лет),</w:t>
      </w:r>
      <w:r w:rsidR="00462771">
        <w:rPr>
          <w:rFonts w:ascii="Times New Roman" w:hAnsi="Times New Roman"/>
          <w:sz w:val="28"/>
          <w:szCs w:val="28"/>
        </w:rPr>
        <w:t>тазобедренных суставов и нейросонография</w:t>
      </w:r>
      <w:r w:rsidR="007C3735">
        <w:rPr>
          <w:rFonts w:ascii="Times New Roman" w:hAnsi="Times New Roman"/>
          <w:sz w:val="28"/>
          <w:szCs w:val="28"/>
        </w:rPr>
        <w:t xml:space="preserve"> (</w:t>
      </w:r>
      <w:r w:rsidR="007C3735" w:rsidRPr="007C3735">
        <w:rPr>
          <w:rFonts w:ascii="Times New Roman" w:hAnsi="Times New Roman"/>
          <w:sz w:val="28"/>
          <w:szCs w:val="28"/>
        </w:rPr>
        <w:t>проводится детям первого года жизни в случае отсутствия сведений об их прохождении в истории развития ребенка</w:t>
      </w:r>
      <w:r w:rsidR="007C3735">
        <w:rPr>
          <w:rFonts w:ascii="Times New Roman" w:hAnsi="Times New Roman"/>
          <w:sz w:val="28"/>
          <w:szCs w:val="28"/>
        </w:rPr>
        <w:t>).</w:t>
      </w:r>
    </w:p>
    <w:p w:rsidR="00F43678" w:rsidRPr="006B352C" w:rsidRDefault="0030667E" w:rsidP="006B3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проведения диспансеризации врачом, ответственным за проведение диспансеризации, составляются поименные списки несовершеннолетних из числа находящихся у них на медицинском обслуживании, планируемые дата и место проведения диспансеризации. </w:t>
      </w:r>
    </w:p>
    <w:p w:rsidR="00F43678" w:rsidRDefault="0030667E" w:rsidP="006B35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Врач, ответственный за проведение диспансеризации, не позднее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F65B30" w:rsidRDefault="00F65B30" w:rsidP="00F65B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</w:t>
      </w:r>
      <w:r w:rsidR="007E2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7E2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этап). </w:t>
      </w:r>
    </w:p>
    <w:p w:rsidR="00F65B30" w:rsidRDefault="00F65B30" w:rsidP="00F65B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и (или) получения информации о состоянии здоровья несовершеннолетнего из других медицинских организаций (II этап).</w:t>
      </w:r>
    </w:p>
    <w:p w:rsidR="00F65B30" w:rsidRDefault="00031200" w:rsidP="006B35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</w:t>
      </w:r>
      <w:r>
        <w:rPr>
          <w:rFonts w:ascii="Times New Roman" w:hAnsi="Times New Roman"/>
          <w:sz w:val="28"/>
          <w:szCs w:val="28"/>
        </w:rPr>
        <w:lastRenderedPageBreak/>
        <w:t>здоровья несовершеннолетнего из других медицинских организаций общая продолжительность диспансеризации – не более 45 рабочих дней (I и II этапы).</w:t>
      </w:r>
    </w:p>
    <w:p w:rsidR="00082E51" w:rsidRDefault="00082E51" w:rsidP="00082E5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прохождении диспансеризации вносятся в медицинскую документацию несовершеннолетнего (историю развития ребенка)</w:t>
      </w:r>
      <w:r>
        <w:t>.</w:t>
      </w:r>
    </w:p>
    <w:p w:rsidR="005C4054" w:rsidRDefault="005C4054" w:rsidP="005C405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результатов диспансеризации врач, ответственный за проведение диспансеризации, определяет: </w:t>
      </w:r>
    </w:p>
    <w:p w:rsidR="00F32320" w:rsidRDefault="005C4054" w:rsidP="005C40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группу состояния здоровья несовершеннолетнего,</w:t>
      </w:r>
    </w:p>
    <w:p w:rsidR="005C4054" w:rsidRDefault="005B00A9" w:rsidP="005C405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группу для занятий физической культурой.</w:t>
      </w:r>
    </w:p>
    <w:p w:rsidR="00134714" w:rsidRDefault="00134714" w:rsidP="001347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дел, орган опеки и попечительства.</w:t>
      </w:r>
    </w:p>
    <w:p w:rsidR="005E09AE" w:rsidRDefault="005E09AE" w:rsidP="005E09AE">
      <w:pPr>
        <w:ind w:firstLine="72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Медицинская организация,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здоровьяграждан для решения вопроса об оказании ему медицинской помощи.</w:t>
      </w:r>
    </w:p>
    <w:p w:rsidR="00E60879" w:rsidRDefault="005E09AE" w:rsidP="00E60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79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лечение.</w:t>
      </w:r>
    </w:p>
    <w:p w:rsidR="00E60879" w:rsidRPr="00E60879" w:rsidRDefault="00E60879" w:rsidP="00E608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79">
        <w:rPr>
          <w:rFonts w:ascii="Times New Roman" w:hAnsi="Times New Roman" w:cs="Times New Roman"/>
          <w:sz w:val="28"/>
          <w:szCs w:val="28"/>
        </w:rPr>
        <w:t>Медицинская организация,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форму № 030-Д/с/у-13 «Карта диспансеризации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60879">
        <w:rPr>
          <w:rFonts w:ascii="Times New Roman" w:hAnsi="Times New Roman" w:cs="Times New Roman"/>
          <w:sz w:val="28"/>
          <w:szCs w:val="28"/>
        </w:rPr>
        <w:t>на каждого несовершеннолетнего, прошедшего диспансеризацию.</w:t>
      </w:r>
    </w:p>
    <w:p w:rsidR="009A2C08" w:rsidRDefault="005E09AE" w:rsidP="009A2C0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60879">
        <w:rPr>
          <w:rFonts w:ascii="Times New Roman" w:hAnsi="Times New Roman" w:cs="Times New Roman"/>
          <w:sz w:val="28"/>
          <w:szCs w:val="28"/>
        </w:rPr>
        <w:t xml:space="preserve">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</w:t>
      </w:r>
      <w:r w:rsidR="00E60879">
        <w:rPr>
          <w:rFonts w:ascii="Times New Roman" w:hAnsi="Times New Roman"/>
          <w:sz w:val="28"/>
          <w:szCs w:val="28"/>
        </w:rPr>
        <w:t>несовершеннолетнему (его законному представителю), второй экземпляр хранится в</w:t>
      </w:r>
      <w:r w:rsidR="009A2C08">
        <w:rPr>
          <w:rFonts w:ascii="Times New Roman" w:hAnsi="Times New Roman"/>
          <w:sz w:val="28"/>
          <w:szCs w:val="28"/>
        </w:rPr>
        <w:t xml:space="preserve"> медицинской организации в течение 5 лет.</w:t>
      </w:r>
    </w:p>
    <w:p w:rsidR="00FA5502" w:rsidRDefault="00FA5502" w:rsidP="006B352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территории Чайковского городского округа </w:t>
      </w:r>
      <w:r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осуществляют ГБУЗ ПК «Чайковская центральная городская больница», ГБУЗ ПК «Чайковская детская городская больница».</w:t>
      </w:r>
      <w:r w:rsidR="007E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53C">
        <w:rPr>
          <w:rFonts w:ascii="Times New Roman" w:hAnsi="Times New Roman"/>
          <w:sz w:val="28"/>
          <w:szCs w:val="28"/>
        </w:rPr>
        <w:t xml:space="preserve">Списки </w:t>
      </w:r>
      <w:r w:rsidR="00E808EA"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детей-сирот и детей, оставшихся без попечения родителей, принятых под опеку (попечительство), </w:t>
      </w:r>
      <w:r w:rsidR="00E808EA"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приемную</w:t>
      </w:r>
      <w:r w:rsidR="00E80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семью</w:t>
      </w:r>
      <w:r w:rsidR="002B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53C">
        <w:rPr>
          <w:rFonts w:ascii="Times New Roman" w:hAnsi="Times New Roman"/>
          <w:sz w:val="28"/>
          <w:szCs w:val="28"/>
        </w:rPr>
        <w:t xml:space="preserve">ежегодно </w:t>
      </w:r>
      <w:r w:rsidR="001E3618">
        <w:rPr>
          <w:rFonts w:ascii="Times New Roman" w:hAnsi="Times New Roman"/>
          <w:sz w:val="28"/>
          <w:szCs w:val="28"/>
        </w:rPr>
        <w:t xml:space="preserve">в феврале </w:t>
      </w:r>
      <w:r w:rsidR="0045353C">
        <w:rPr>
          <w:rFonts w:ascii="Times New Roman" w:hAnsi="Times New Roman"/>
          <w:sz w:val="28"/>
          <w:szCs w:val="28"/>
        </w:rPr>
        <w:t>отделом опеки и попечительства</w:t>
      </w:r>
      <w:r w:rsidR="007E2D1D">
        <w:rPr>
          <w:rFonts w:ascii="Times New Roman" w:hAnsi="Times New Roman"/>
          <w:sz w:val="28"/>
          <w:szCs w:val="28"/>
        </w:rPr>
        <w:t xml:space="preserve"> направляются в медицинские </w:t>
      </w:r>
      <w:r w:rsidR="002B1FD4">
        <w:rPr>
          <w:rFonts w:ascii="Times New Roman" w:hAnsi="Times New Roman"/>
          <w:sz w:val="28"/>
          <w:szCs w:val="28"/>
        </w:rPr>
        <w:t>учреждения</w:t>
      </w:r>
      <w:r w:rsidR="0045353C">
        <w:rPr>
          <w:rFonts w:ascii="Times New Roman" w:hAnsi="Times New Roman"/>
          <w:sz w:val="28"/>
          <w:szCs w:val="28"/>
        </w:rPr>
        <w:t>.</w:t>
      </w:r>
    </w:p>
    <w:p w:rsidR="001F65F4" w:rsidRDefault="00EF009A" w:rsidP="006B352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учреждений здравоохранения </w:t>
      </w:r>
      <w:r w:rsidR="001E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7E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</w:t>
      </w:r>
      <w:r w:rsidRPr="00B0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осуществлялась в </w:t>
      </w:r>
      <w:r w:rsidR="007E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феврале</w:t>
      </w:r>
      <w:r w:rsidR="001E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E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E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7E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Плановое количество медицинских осмотров на 20</w:t>
      </w:r>
      <w:r w:rsidR="001E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2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составило </w:t>
      </w:r>
      <w:r w:rsidR="001E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="00C3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BB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(АППГ – </w:t>
      </w:r>
      <w:r w:rsidR="00BB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</w:t>
      </w:r>
      <w:r w:rsidR="0029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</w:t>
      </w:r>
      <w:r w:rsidR="0011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E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ПК ЧДГБ – 210 чел., ГБУЗ ПК ЧЦГБ – 8</w:t>
      </w:r>
      <w:r w:rsidR="00BB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E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="0011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B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Фактически было осмотрен</w:t>
      </w:r>
      <w:r w:rsidR="00C3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 ребенок </w:t>
      </w:r>
      <w:r w:rsidR="001E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(ГБУЗ ПК ЧДГБ – 2</w:t>
      </w:r>
      <w:r w:rsidR="00BB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E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ГБУЗ ПК ЧЦГБ – </w:t>
      </w:r>
      <w:r w:rsidR="0039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1E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чел.). </w:t>
      </w:r>
    </w:p>
    <w:p w:rsidR="00B9240D" w:rsidRDefault="00C33173" w:rsidP="006B352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проводилась</w:t>
      </w:r>
      <w:r w:rsidR="00AF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полным составом врачей. Сроки проведения диспансеризации соблюдались. Проблем при проведении диспансеризации не возникло. </w:t>
      </w:r>
    </w:p>
    <w:p w:rsidR="00C33173" w:rsidRDefault="00AF6E4D" w:rsidP="006B35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внутреннего контроля </w:t>
      </w:r>
      <w:r>
        <w:rPr>
          <w:rFonts w:ascii="Times New Roman" w:hAnsi="Times New Roman"/>
          <w:sz w:val="28"/>
          <w:szCs w:val="28"/>
        </w:rPr>
        <w:t>признаки причинения вреда здоровью несовершеннолетних, в отношении которых имеются основания полагать, что они возникли в результате противоправных действий,</w:t>
      </w:r>
      <w:r w:rsidR="00391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выявлены не были.</w:t>
      </w:r>
    </w:p>
    <w:p w:rsidR="00AF6E4D" w:rsidRDefault="004C426F" w:rsidP="006B352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учреждений здравоохранения о</w:t>
      </w:r>
      <w:r w:rsidR="0044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пекуны (попечители), приемные родители своевременно выполняли все рекомендации врачей, данные в ходе диспансеризации.</w:t>
      </w:r>
    </w:p>
    <w:p w:rsidR="00AF6E4D" w:rsidRDefault="00856E28" w:rsidP="006B352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2-й этап прохождения диспансеризации никто не направлялся.</w:t>
      </w:r>
    </w:p>
    <w:p w:rsidR="001F65F4" w:rsidRDefault="00856E28" w:rsidP="006B3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диспансеризации:</w:t>
      </w:r>
    </w:p>
    <w:p w:rsidR="00856E28" w:rsidRDefault="00856E28" w:rsidP="006B3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группа здоровья установлена – </w:t>
      </w:r>
      <w:r w:rsidR="00391382">
        <w:rPr>
          <w:rFonts w:ascii="Times New Roman" w:hAnsi="Times New Roman" w:cs="Times New Roman"/>
          <w:sz w:val="28"/>
          <w:szCs w:val="28"/>
        </w:rPr>
        <w:t xml:space="preserve">24 </w:t>
      </w:r>
      <w:r w:rsidR="002958CA">
        <w:rPr>
          <w:rFonts w:ascii="Times New Roman" w:hAnsi="Times New Roman" w:cs="Times New Roman"/>
          <w:sz w:val="28"/>
          <w:szCs w:val="28"/>
        </w:rPr>
        <w:t xml:space="preserve">чел. (АППГ - </w:t>
      </w:r>
      <w:r w:rsidR="0039138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2958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6E28" w:rsidRDefault="00856E28" w:rsidP="006B3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группа здоровья установлена – </w:t>
      </w:r>
      <w:r w:rsidR="00545DF8">
        <w:rPr>
          <w:rFonts w:ascii="Times New Roman" w:hAnsi="Times New Roman" w:cs="Times New Roman"/>
          <w:sz w:val="28"/>
          <w:szCs w:val="28"/>
        </w:rPr>
        <w:t>19</w:t>
      </w:r>
      <w:r w:rsidR="00391382">
        <w:rPr>
          <w:rFonts w:ascii="Times New Roman" w:hAnsi="Times New Roman" w:cs="Times New Roman"/>
          <w:sz w:val="28"/>
          <w:szCs w:val="28"/>
        </w:rPr>
        <w:t>9</w:t>
      </w:r>
      <w:r w:rsidR="00545DF8">
        <w:rPr>
          <w:rFonts w:ascii="Times New Roman" w:hAnsi="Times New Roman" w:cs="Times New Roman"/>
          <w:sz w:val="28"/>
          <w:szCs w:val="28"/>
        </w:rPr>
        <w:t xml:space="preserve"> чел. (АППГ - </w:t>
      </w:r>
      <w:r w:rsidR="00391382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545D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6E28" w:rsidRDefault="00856E28" w:rsidP="006B3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группа здоровья установлена – </w:t>
      </w:r>
      <w:r w:rsidR="002958CA">
        <w:rPr>
          <w:rFonts w:ascii="Times New Roman" w:hAnsi="Times New Roman" w:cs="Times New Roman"/>
          <w:sz w:val="28"/>
          <w:szCs w:val="28"/>
        </w:rPr>
        <w:t>5</w:t>
      </w:r>
      <w:r w:rsidR="00391382">
        <w:rPr>
          <w:rFonts w:ascii="Times New Roman" w:hAnsi="Times New Roman" w:cs="Times New Roman"/>
          <w:sz w:val="28"/>
          <w:szCs w:val="28"/>
        </w:rPr>
        <w:t>0</w:t>
      </w:r>
      <w:r w:rsidR="002958CA">
        <w:rPr>
          <w:rFonts w:ascii="Times New Roman" w:hAnsi="Times New Roman" w:cs="Times New Roman"/>
          <w:sz w:val="28"/>
          <w:szCs w:val="28"/>
        </w:rPr>
        <w:t xml:space="preserve"> чел. (АППГ - </w:t>
      </w:r>
      <w:r w:rsidR="0039138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2958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6E28" w:rsidRDefault="00856E28" w:rsidP="006B35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группа здоровья установлена – </w:t>
      </w:r>
      <w:r w:rsidR="00545DF8">
        <w:rPr>
          <w:rFonts w:ascii="Times New Roman" w:hAnsi="Times New Roman" w:cs="Times New Roman"/>
          <w:sz w:val="28"/>
          <w:szCs w:val="28"/>
        </w:rPr>
        <w:t>1</w:t>
      </w:r>
      <w:r w:rsidR="00391382">
        <w:rPr>
          <w:rFonts w:ascii="Times New Roman" w:hAnsi="Times New Roman" w:cs="Times New Roman"/>
          <w:sz w:val="28"/>
          <w:szCs w:val="28"/>
        </w:rPr>
        <w:t>8</w:t>
      </w:r>
      <w:r w:rsidR="00545DF8">
        <w:rPr>
          <w:rFonts w:ascii="Times New Roman" w:hAnsi="Times New Roman" w:cs="Times New Roman"/>
          <w:sz w:val="28"/>
          <w:szCs w:val="28"/>
        </w:rPr>
        <w:t xml:space="preserve"> чел. (АППГ - </w:t>
      </w:r>
      <w:r w:rsidR="0039138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545D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(дети-инвалиды</w:t>
      </w:r>
      <w:r w:rsidR="00A46B7F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283EDA">
        <w:rPr>
          <w:rFonts w:ascii="Times New Roman" w:hAnsi="Times New Roman" w:cs="Times New Roman"/>
          <w:sz w:val="28"/>
          <w:szCs w:val="28"/>
        </w:rPr>
        <w:t xml:space="preserve">12 детей – ЗПР, учет психиатра, </w:t>
      </w:r>
      <w:r w:rsidR="00544395">
        <w:rPr>
          <w:rFonts w:ascii="Times New Roman" w:hAnsi="Times New Roman" w:cs="Times New Roman"/>
          <w:sz w:val="28"/>
          <w:szCs w:val="28"/>
        </w:rPr>
        <w:t>3</w:t>
      </w:r>
      <w:r w:rsidR="00A46B7F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44395">
        <w:rPr>
          <w:rFonts w:ascii="Times New Roman" w:hAnsi="Times New Roman" w:cs="Times New Roman"/>
          <w:sz w:val="28"/>
          <w:szCs w:val="28"/>
        </w:rPr>
        <w:t>а</w:t>
      </w:r>
      <w:r w:rsidR="00A46B7F">
        <w:rPr>
          <w:rFonts w:ascii="Times New Roman" w:hAnsi="Times New Roman" w:cs="Times New Roman"/>
          <w:sz w:val="28"/>
          <w:szCs w:val="28"/>
        </w:rPr>
        <w:t xml:space="preserve"> с ДЦП, </w:t>
      </w:r>
      <w:r w:rsidR="00544395">
        <w:rPr>
          <w:rFonts w:ascii="Times New Roman" w:hAnsi="Times New Roman" w:cs="Times New Roman"/>
          <w:sz w:val="28"/>
          <w:szCs w:val="28"/>
        </w:rPr>
        <w:t>2 ребенка с инфекцион</w:t>
      </w:r>
      <w:r w:rsidR="00283EDA">
        <w:rPr>
          <w:rFonts w:ascii="Times New Roman" w:hAnsi="Times New Roman" w:cs="Times New Roman"/>
          <w:sz w:val="28"/>
          <w:szCs w:val="28"/>
        </w:rPr>
        <w:t xml:space="preserve">ными </w:t>
      </w:r>
      <w:r w:rsidR="00544395">
        <w:rPr>
          <w:rFonts w:ascii="Times New Roman" w:hAnsi="Times New Roman" w:cs="Times New Roman"/>
          <w:sz w:val="28"/>
          <w:szCs w:val="28"/>
        </w:rPr>
        <w:t>заболеваниями</w:t>
      </w:r>
      <w:r w:rsidR="00283EDA">
        <w:rPr>
          <w:rFonts w:ascii="Times New Roman" w:hAnsi="Times New Roman" w:cs="Times New Roman"/>
          <w:sz w:val="28"/>
          <w:szCs w:val="28"/>
        </w:rPr>
        <w:t>, 1 ребенок с пороком сердца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6E28" w:rsidRDefault="00856E28" w:rsidP="00856E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выявленных заболеваний: кариес </w:t>
      </w:r>
      <w:r w:rsidR="00277183">
        <w:rPr>
          <w:rFonts w:ascii="Times New Roman" w:hAnsi="Times New Roman" w:cs="Times New Roman"/>
          <w:sz w:val="28"/>
          <w:szCs w:val="28"/>
        </w:rPr>
        <w:t>дентина</w:t>
      </w:r>
      <w:r>
        <w:rPr>
          <w:rFonts w:ascii="Times New Roman" w:hAnsi="Times New Roman" w:cs="Times New Roman"/>
          <w:sz w:val="28"/>
          <w:szCs w:val="28"/>
        </w:rPr>
        <w:t xml:space="preserve">, врожденные аномалии сердечных камер, миопия (астигматизм), болезнь желчного пузыря, плоскостопие, ВСД, вальгусная деформация стоп, избыточная масса тела, недостаточность питания, </w:t>
      </w:r>
      <w:r w:rsidR="00D079EF">
        <w:rPr>
          <w:rFonts w:ascii="Times New Roman" w:hAnsi="Times New Roman" w:cs="Times New Roman"/>
          <w:sz w:val="28"/>
          <w:szCs w:val="28"/>
        </w:rPr>
        <w:t xml:space="preserve">дефицит веса, </w:t>
      </w:r>
      <w:r>
        <w:rPr>
          <w:rFonts w:ascii="Times New Roman" w:hAnsi="Times New Roman" w:cs="Times New Roman"/>
          <w:sz w:val="28"/>
          <w:szCs w:val="28"/>
        </w:rPr>
        <w:t>ЖДА, варикозное расширение вен мошонки, энцефалопатия</w:t>
      </w:r>
      <w:r w:rsidR="00F27F07">
        <w:rPr>
          <w:rFonts w:ascii="Times New Roman" w:hAnsi="Times New Roman" w:cs="Times New Roman"/>
          <w:sz w:val="28"/>
          <w:szCs w:val="28"/>
        </w:rPr>
        <w:t>.</w:t>
      </w:r>
    </w:p>
    <w:p w:rsidR="008D0766" w:rsidRDefault="008D0766" w:rsidP="00C14A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766" w:rsidRDefault="008D0766" w:rsidP="00C14A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766" w:rsidRPr="005125ED" w:rsidRDefault="008D0766" w:rsidP="00C14A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482" w:rsidRDefault="00391382" w:rsidP="007E3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опеки и попечительства</w:t>
      </w:r>
      <w:r w:rsidR="007E3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К.М. Леденцова</w:t>
      </w:r>
    </w:p>
    <w:p w:rsidR="00391382" w:rsidRDefault="00391382" w:rsidP="007E3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МСР ПК по ЧГО</w:t>
      </w:r>
    </w:p>
    <w:p w:rsidR="00377370" w:rsidRDefault="00377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4D6C" w:rsidRPr="00A04D6C" w:rsidRDefault="00A04D6C" w:rsidP="00A04D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D6C"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A04D6C" w:rsidRPr="00A04D6C" w:rsidRDefault="00A04D6C" w:rsidP="00A04D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4D6C">
        <w:rPr>
          <w:rFonts w:ascii="Times New Roman" w:hAnsi="Times New Roman"/>
          <w:sz w:val="28"/>
          <w:szCs w:val="28"/>
        </w:rPr>
        <w:t xml:space="preserve">аппаратного совещания </w:t>
      </w:r>
      <w:r w:rsidR="00391382">
        <w:rPr>
          <w:rFonts w:ascii="Times New Roman" w:hAnsi="Times New Roman"/>
          <w:sz w:val="28"/>
          <w:szCs w:val="28"/>
        </w:rPr>
        <w:t>т</w:t>
      </w:r>
      <w:r w:rsidRPr="00A04D6C">
        <w:rPr>
          <w:rFonts w:ascii="Times New Roman" w:hAnsi="Times New Roman"/>
          <w:sz w:val="28"/>
          <w:szCs w:val="28"/>
        </w:rPr>
        <w:t xml:space="preserve">ерриториального управления МСР ПК по Чайковскому городскому округу </w:t>
      </w:r>
    </w:p>
    <w:p w:rsidR="00A04D6C" w:rsidRPr="00A04D6C" w:rsidRDefault="00A04D6C" w:rsidP="00A04D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4D6C">
        <w:rPr>
          <w:rFonts w:ascii="Times New Roman" w:hAnsi="Times New Roman"/>
          <w:sz w:val="28"/>
          <w:szCs w:val="28"/>
        </w:rPr>
        <w:t xml:space="preserve"> от </w:t>
      </w:r>
      <w:r w:rsidR="00391382">
        <w:rPr>
          <w:rFonts w:ascii="Times New Roman" w:hAnsi="Times New Roman"/>
          <w:sz w:val="28"/>
          <w:szCs w:val="28"/>
        </w:rPr>
        <w:t>15</w:t>
      </w:r>
      <w:r w:rsidR="005D73C6">
        <w:rPr>
          <w:rFonts w:ascii="Times New Roman" w:hAnsi="Times New Roman"/>
          <w:sz w:val="28"/>
          <w:szCs w:val="28"/>
        </w:rPr>
        <w:t>.0</w:t>
      </w:r>
      <w:r w:rsidR="00391382">
        <w:rPr>
          <w:rFonts w:ascii="Times New Roman" w:hAnsi="Times New Roman"/>
          <w:sz w:val="28"/>
          <w:szCs w:val="28"/>
        </w:rPr>
        <w:t>4</w:t>
      </w:r>
      <w:r w:rsidR="005D73C6">
        <w:rPr>
          <w:rFonts w:ascii="Times New Roman" w:hAnsi="Times New Roman"/>
          <w:sz w:val="28"/>
          <w:szCs w:val="28"/>
        </w:rPr>
        <w:t>.20</w:t>
      </w:r>
      <w:r w:rsidR="00065443">
        <w:rPr>
          <w:rFonts w:ascii="Times New Roman" w:hAnsi="Times New Roman"/>
          <w:sz w:val="28"/>
          <w:szCs w:val="28"/>
        </w:rPr>
        <w:t>2</w:t>
      </w:r>
      <w:r w:rsidR="00391382">
        <w:rPr>
          <w:rFonts w:ascii="Times New Roman" w:hAnsi="Times New Roman"/>
          <w:sz w:val="28"/>
          <w:szCs w:val="28"/>
        </w:rPr>
        <w:t>2</w:t>
      </w:r>
      <w:r w:rsidR="00065443">
        <w:rPr>
          <w:rFonts w:ascii="Times New Roman" w:hAnsi="Times New Roman"/>
          <w:sz w:val="28"/>
          <w:szCs w:val="28"/>
        </w:rPr>
        <w:t xml:space="preserve"> г. № </w:t>
      </w:r>
      <w:r w:rsidR="00842E65">
        <w:rPr>
          <w:rFonts w:ascii="Times New Roman" w:hAnsi="Times New Roman"/>
          <w:sz w:val="28"/>
          <w:szCs w:val="28"/>
        </w:rPr>
        <w:t>____</w:t>
      </w:r>
    </w:p>
    <w:p w:rsidR="00A04D6C" w:rsidRPr="00A04D6C" w:rsidRDefault="00A04D6C" w:rsidP="00A04D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D6C" w:rsidRPr="00A04D6C" w:rsidRDefault="00A04D6C" w:rsidP="00A04D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4D6C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E8538E">
        <w:rPr>
          <w:rFonts w:ascii="Times New Roman" w:hAnsi="Times New Roman"/>
          <w:sz w:val="28"/>
          <w:szCs w:val="28"/>
        </w:rPr>
        <w:t>о</w:t>
      </w:r>
      <w:r w:rsidR="00E8538E" w:rsidRPr="00E8538E">
        <w:rPr>
          <w:rFonts w:ascii="Times New Roman" w:eastAsia="Calibri" w:hAnsi="Times New Roman" w:cs="Times New Roman"/>
          <w:sz w:val="28"/>
        </w:rPr>
        <w:t xml:space="preserve">б итогах диспансеризации детей-сирот и детей, оставшихся без попечения родителей, </w:t>
      </w:r>
      <w:r w:rsidR="00E8538E" w:rsidRPr="00E8538E">
        <w:rPr>
          <w:rFonts w:ascii="Times New Roman" w:hAnsi="Times New Roman"/>
          <w:sz w:val="28"/>
        </w:rPr>
        <w:t>в 20</w:t>
      </w:r>
      <w:r w:rsidR="002508F6">
        <w:rPr>
          <w:rFonts w:ascii="Times New Roman" w:hAnsi="Times New Roman"/>
          <w:sz w:val="28"/>
        </w:rPr>
        <w:t>2</w:t>
      </w:r>
      <w:r w:rsidR="00391382">
        <w:rPr>
          <w:rFonts w:ascii="Times New Roman" w:hAnsi="Times New Roman"/>
          <w:sz w:val="28"/>
        </w:rPr>
        <w:t>1</w:t>
      </w:r>
      <w:r w:rsidR="00E8538E" w:rsidRPr="00E8538E">
        <w:rPr>
          <w:rFonts w:ascii="Times New Roman" w:hAnsi="Times New Roman"/>
          <w:sz w:val="28"/>
        </w:rPr>
        <w:t xml:space="preserve"> году</w:t>
      </w:r>
      <w:r w:rsidRPr="00A04D6C">
        <w:rPr>
          <w:rFonts w:ascii="Times New Roman" w:hAnsi="Times New Roman"/>
          <w:sz w:val="28"/>
          <w:szCs w:val="28"/>
        </w:rPr>
        <w:t xml:space="preserve">, </w:t>
      </w:r>
    </w:p>
    <w:p w:rsidR="00A04D6C" w:rsidRPr="00A04D6C" w:rsidRDefault="00A04D6C" w:rsidP="00A04D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4D6C" w:rsidRPr="00A04D6C" w:rsidRDefault="00A04D6C" w:rsidP="00A04D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D6C">
        <w:rPr>
          <w:rFonts w:ascii="Times New Roman" w:hAnsi="Times New Roman"/>
          <w:sz w:val="28"/>
          <w:szCs w:val="28"/>
        </w:rPr>
        <w:t xml:space="preserve">аппаратное совещание </w:t>
      </w:r>
      <w:r w:rsidRPr="00A04D6C">
        <w:rPr>
          <w:rFonts w:ascii="Times New Roman" w:hAnsi="Times New Roman"/>
          <w:b/>
          <w:sz w:val="28"/>
          <w:szCs w:val="28"/>
        </w:rPr>
        <w:t>решает</w:t>
      </w:r>
      <w:r w:rsidRPr="00A04D6C">
        <w:rPr>
          <w:rFonts w:ascii="Times New Roman" w:hAnsi="Times New Roman"/>
          <w:sz w:val="28"/>
          <w:szCs w:val="28"/>
        </w:rPr>
        <w:t>:</w:t>
      </w:r>
    </w:p>
    <w:p w:rsidR="00A04D6C" w:rsidRPr="00A04D6C" w:rsidRDefault="00A04D6C" w:rsidP="00A04D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4D6C" w:rsidRDefault="00391382" w:rsidP="00A04D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4D6C" w:rsidRPr="00A04D6C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DE4DCC" w:rsidRPr="00A04D6C" w:rsidRDefault="00DE4DCC" w:rsidP="00DE4DC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A04D6C" w:rsidRPr="00A04D6C" w:rsidRDefault="00A04D6C" w:rsidP="0039138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4D6C">
        <w:rPr>
          <w:rFonts w:ascii="Times New Roman" w:hAnsi="Times New Roman"/>
          <w:sz w:val="28"/>
          <w:szCs w:val="28"/>
        </w:rPr>
        <w:t xml:space="preserve">Начальнику отдела опеки и попечительства </w:t>
      </w:r>
      <w:r w:rsidR="00391382">
        <w:rPr>
          <w:rFonts w:ascii="Times New Roman" w:hAnsi="Times New Roman"/>
          <w:sz w:val="28"/>
          <w:szCs w:val="28"/>
        </w:rPr>
        <w:t>И.Г. Коротковой</w:t>
      </w:r>
      <w:r w:rsidRPr="00A04D6C">
        <w:rPr>
          <w:rFonts w:ascii="Times New Roman" w:hAnsi="Times New Roman"/>
          <w:sz w:val="28"/>
          <w:szCs w:val="28"/>
        </w:rPr>
        <w:t xml:space="preserve"> обеспечить</w:t>
      </w:r>
      <w:r w:rsidR="00391382">
        <w:rPr>
          <w:rFonts w:ascii="Times New Roman" w:hAnsi="Times New Roman"/>
          <w:sz w:val="28"/>
          <w:szCs w:val="28"/>
        </w:rPr>
        <w:t xml:space="preserve"> </w:t>
      </w:r>
      <w:r w:rsidR="00F43678">
        <w:rPr>
          <w:rFonts w:ascii="Times New Roman" w:eastAsia="Calibri" w:hAnsi="Times New Roman" w:cs="Times New Roman"/>
          <w:sz w:val="28"/>
        </w:rPr>
        <w:t xml:space="preserve">прохождение </w:t>
      </w:r>
      <w:r w:rsidR="00F43678" w:rsidRPr="00E8538E">
        <w:rPr>
          <w:rFonts w:ascii="Times New Roman" w:eastAsia="Calibri" w:hAnsi="Times New Roman" w:cs="Times New Roman"/>
          <w:sz w:val="28"/>
        </w:rPr>
        <w:t>диспансеризации дет</w:t>
      </w:r>
      <w:r w:rsidR="00AD20A2">
        <w:rPr>
          <w:rFonts w:ascii="Times New Roman" w:eastAsia="Calibri" w:hAnsi="Times New Roman" w:cs="Times New Roman"/>
          <w:sz w:val="28"/>
        </w:rPr>
        <w:t>ьми</w:t>
      </w:r>
      <w:r w:rsidR="00F43678" w:rsidRPr="00E8538E">
        <w:rPr>
          <w:rFonts w:ascii="Times New Roman" w:eastAsia="Calibri" w:hAnsi="Times New Roman" w:cs="Times New Roman"/>
          <w:sz w:val="28"/>
        </w:rPr>
        <w:t>-сирот</w:t>
      </w:r>
      <w:r w:rsidR="00EB6CCF">
        <w:rPr>
          <w:rFonts w:ascii="Times New Roman" w:eastAsia="Calibri" w:hAnsi="Times New Roman" w:cs="Times New Roman"/>
          <w:sz w:val="28"/>
        </w:rPr>
        <w:t>ами</w:t>
      </w:r>
      <w:r w:rsidR="00F43678" w:rsidRPr="00E8538E">
        <w:rPr>
          <w:rFonts w:ascii="Times New Roman" w:eastAsia="Calibri" w:hAnsi="Times New Roman" w:cs="Times New Roman"/>
          <w:sz w:val="28"/>
        </w:rPr>
        <w:t xml:space="preserve"> и дет</w:t>
      </w:r>
      <w:r w:rsidR="00EB6CCF">
        <w:rPr>
          <w:rFonts w:ascii="Times New Roman" w:eastAsia="Calibri" w:hAnsi="Times New Roman" w:cs="Times New Roman"/>
          <w:sz w:val="28"/>
        </w:rPr>
        <w:t>ьми</w:t>
      </w:r>
      <w:r w:rsidR="00F43678" w:rsidRPr="00E8538E">
        <w:rPr>
          <w:rFonts w:ascii="Times New Roman" w:eastAsia="Calibri" w:hAnsi="Times New Roman" w:cs="Times New Roman"/>
          <w:sz w:val="28"/>
        </w:rPr>
        <w:t>, оставши</w:t>
      </w:r>
      <w:r w:rsidR="00EB6CCF">
        <w:rPr>
          <w:rFonts w:ascii="Times New Roman" w:eastAsia="Calibri" w:hAnsi="Times New Roman" w:cs="Times New Roman"/>
          <w:sz w:val="28"/>
        </w:rPr>
        <w:t>ми</w:t>
      </w:r>
      <w:r w:rsidR="00F43678" w:rsidRPr="00E8538E">
        <w:rPr>
          <w:rFonts w:ascii="Times New Roman" w:eastAsia="Calibri" w:hAnsi="Times New Roman" w:cs="Times New Roman"/>
          <w:sz w:val="28"/>
        </w:rPr>
        <w:t>ся без попечения родителей,</w:t>
      </w:r>
      <w:r w:rsidR="00391382">
        <w:rPr>
          <w:rFonts w:ascii="Times New Roman" w:eastAsia="Calibri" w:hAnsi="Times New Roman" w:cs="Times New Roman"/>
          <w:sz w:val="28"/>
        </w:rPr>
        <w:t xml:space="preserve"> </w:t>
      </w:r>
      <w:r w:rsidR="00EB6CCF">
        <w:rPr>
          <w:rFonts w:ascii="Times New Roman" w:eastAsia="Calibri" w:hAnsi="Times New Roman" w:cs="Times New Roman"/>
          <w:sz w:val="28"/>
        </w:rPr>
        <w:t xml:space="preserve">в том числе </w:t>
      </w:r>
      <w:r w:rsidR="00F43678" w:rsidRPr="00E8538E">
        <w:rPr>
          <w:rFonts w:ascii="Times New Roman" w:eastAsia="Calibri" w:hAnsi="Times New Roman" w:cs="Times New Roman"/>
          <w:sz w:val="28"/>
        </w:rPr>
        <w:t>из числа студентов учреждений профессионального образования,</w:t>
      </w:r>
      <w:r w:rsidR="00F43678">
        <w:rPr>
          <w:rFonts w:ascii="Times New Roman" w:eastAsia="Calibri" w:hAnsi="Times New Roman" w:cs="Times New Roman"/>
          <w:sz w:val="28"/>
        </w:rPr>
        <w:t xml:space="preserve"> в</w:t>
      </w:r>
      <w:r w:rsidRPr="00A04D6C">
        <w:rPr>
          <w:rFonts w:ascii="Times New Roman" w:hAnsi="Times New Roman"/>
          <w:sz w:val="28"/>
          <w:szCs w:val="28"/>
        </w:rPr>
        <w:t xml:space="preserve"> 20</w:t>
      </w:r>
      <w:r w:rsidR="00531A17">
        <w:rPr>
          <w:rFonts w:ascii="Times New Roman" w:hAnsi="Times New Roman"/>
          <w:sz w:val="28"/>
          <w:szCs w:val="28"/>
        </w:rPr>
        <w:t>2</w:t>
      </w:r>
      <w:r w:rsidR="00391382">
        <w:rPr>
          <w:rFonts w:ascii="Times New Roman" w:hAnsi="Times New Roman"/>
          <w:sz w:val="28"/>
          <w:szCs w:val="28"/>
        </w:rPr>
        <w:t>2</w:t>
      </w:r>
      <w:r w:rsidRPr="00A04D6C">
        <w:rPr>
          <w:rFonts w:ascii="Times New Roman" w:hAnsi="Times New Roman"/>
          <w:sz w:val="28"/>
          <w:szCs w:val="28"/>
        </w:rPr>
        <w:t xml:space="preserve"> г</w:t>
      </w:r>
      <w:r w:rsidR="00DE4DCC">
        <w:rPr>
          <w:rFonts w:ascii="Times New Roman" w:hAnsi="Times New Roman"/>
          <w:sz w:val="28"/>
          <w:szCs w:val="28"/>
        </w:rPr>
        <w:t>оду</w:t>
      </w:r>
      <w:r w:rsidRPr="00A04D6C">
        <w:rPr>
          <w:rFonts w:ascii="Times New Roman" w:hAnsi="Times New Roman"/>
          <w:sz w:val="28"/>
          <w:szCs w:val="28"/>
        </w:rPr>
        <w:t>.</w:t>
      </w:r>
    </w:p>
    <w:p w:rsidR="00A04D6C" w:rsidRDefault="00531A17" w:rsidP="00A04D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до 3</w:t>
      </w:r>
      <w:r w:rsidR="00A04D6C" w:rsidRPr="00A04D6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="00A04D6C" w:rsidRPr="00A04D6C">
        <w:rPr>
          <w:rFonts w:ascii="Times New Roman" w:hAnsi="Times New Roman"/>
          <w:sz w:val="28"/>
          <w:szCs w:val="28"/>
        </w:rPr>
        <w:t>.20</w:t>
      </w:r>
      <w:r w:rsidR="00A34B91">
        <w:rPr>
          <w:rFonts w:ascii="Times New Roman" w:hAnsi="Times New Roman"/>
          <w:sz w:val="28"/>
          <w:szCs w:val="28"/>
        </w:rPr>
        <w:t>2</w:t>
      </w:r>
      <w:r w:rsidR="00391382">
        <w:rPr>
          <w:rFonts w:ascii="Times New Roman" w:hAnsi="Times New Roman"/>
          <w:sz w:val="28"/>
          <w:szCs w:val="28"/>
        </w:rPr>
        <w:t>2</w:t>
      </w:r>
      <w:r w:rsidR="00A04D6C" w:rsidRPr="00A04D6C">
        <w:rPr>
          <w:rFonts w:ascii="Times New Roman" w:hAnsi="Times New Roman"/>
          <w:sz w:val="28"/>
          <w:szCs w:val="28"/>
        </w:rPr>
        <w:t xml:space="preserve"> г.</w:t>
      </w:r>
    </w:p>
    <w:p w:rsidR="00DE4DCC" w:rsidRPr="00A04D6C" w:rsidRDefault="00DE4DCC" w:rsidP="00A04D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08F6" w:rsidRPr="00A04D6C" w:rsidRDefault="00A04D6C" w:rsidP="002508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D6C">
        <w:rPr>
          <w:rFonts w:ascii="Times New Roman" w:hAnsi="Times New Roman"/>
          <w:sz w:val="28"/>
          <w:szCs w:val="28"/>
        </w:rPr>
        <w:t xml:space="preserve">3. </w:t>
      </w:r>
      <w:r w:rsidR="002508F6">
        <w:rPr>
          <w:rFonts w:ascii="Times New Roman" w:hAnsi="Times New Roman"/>
          <w:sz w:val="28"/>
          <w:szCs w:val="28"/>
        </w:rPr>
        <w:t>Информацию</w:t>
      </w:r>
      <w:r w:rsidR="002508F6" w:rsidRPr="00A04D6C">
        <w:rPr>
          <w:rFonts w:ascii="Times New Roman" w:hAnsi="Times New Roman"/>
          <w:sz w:val="28"/>
          <w:szCs w:val="28"/>
        </w:rPr>
        <w:t xml:space="preserve"> разместить на сайте ТУ.  </w:t>
      </w:r>
    </w:p>
    <w:p w:rsidR="002508F6" w:rsidRPr="00A04D6C" w:rsidRDefault="002508F6" w:rsidP="0025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D6C">
        <w:rPr>
          <w:rFonts w:ascii="Times New Roman" w:hAnsi="Times New Roman"/>
          <w:sz w:val="28"/>
          <w:szCs w:val="28"/>
        </w:rPr>
        <w:t xml:space="preserve">Срок – до </w:t>
      </w:r>
      <w:r w:rsidR="00391382">
        <w:rPr>
          <w:rFonts w:ascii="Times New Roman" w:hAnsi="Times New Roman"/>
          <w:sz w:val="28"/>
          <w:szCs w:val="28"/>
        </w:rPr>
        <w:t>25</w:t>
      </w:r>
      <w:r w:rsidRPr="00A04D6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4 </w:t>
      </w:r>
      <w:r w:rsidRPr="00A04D6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391382">
        <w:rPr>
          <w:rFonts w:ascii="Times New Roman" w:hAnsi="Times New Roman"/>
          <w:sz w:val="28"/>
          <w:szCs w:val="28"/>
        </w:rPr>
        <w:t xml:space="preserve">2 </w:t>
      </w:r>
      <w:r w:rsidRPr="00A04D6C">
        <w:rPr>
          <w:rFonts w:ascii="Times New Roman" w:hAnsi="Times New Roman"/>
          <w:sz w:val="28"/>
          <w:szCs w:val="28"/>
        </w:rPr>
        <w:t xml:space="preserve">г.                                        Отв. </w:t>
      </w:r>
      <w:r w:rsidR="00391382">
        <w:rPr>
          <w:rFonts w:ascii="Times New Roman" w:hAnsi="Times New Roman"/>
          <w:sz w:val="28"/>
          <w:szCs w:val="28"/>
        </w:rPr>
        <w:t>К.М. Леденцова</w:t>
      </w:r>
      <w:r w:rsidRPr="00A04D6C">
        <w:rPr>
          <w:rFonts w:ascii="Times New Roman" w:hAnsi="Times New Roman"/>
          <w:sz w:val="28"/>
          <w:szCs w:val="28"/>
        </w:rPr>
        <w:t xml:space="preserve">,  </w:t>
      </w:r>
    </w:p>
    <w:p w:rsidR="002508F6" w:rsidRPr="00A04D6C" w:rsidRDefault="00391382" w:rsidP="00250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508F6" w:rsidRPr="00A04D6C">
        <w:rPr>
          <w:rFonts w:ascii="Times New Roman" w:hAnsi="Times New Roman"/>
          <w:sz w:val="28"/>
          <w:szCs w:val="28"/>
        </w:rPr>
        <w:t xml:space="preserve">Ю.С. Золотухина   </w:t>
      </w:r>
    </w:p>
    <w:p w:rsidR="00A3524E" w:rsidRDefault="00A3524E" w:rsidP="00250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4D6C" w:rsidRPr="00A04D6C" w:rsidRDefault="00A04D6C" w:rsidP="00250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4D6C" w:rsidRPr="00A04D6C" w:rsidRDefault="00A04D6C" w:rsidP="00A04D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4D6C">
        <w:rPr>
          <w:rFonts w:ascii="Times New Roman" w:hAnsi="Times New Roman"/>
          <w:sz w:val="28"/>
          <w:szCs w:val="28"/>
        </w:rPr>
        <w:t>Начальник управления</w:t>
      </w:r>
      <w:r w:rsidRPr="00A04D6C">
        <w:rPr>
          <w:rFonts w:ascii="Times New Roman" w:hAnsi="Times New Roman"/>
          <w:sz w:val="28"/>
          <w:szCs w:val="28"/>
        </w:rPr>
        <w:tab/>
      </w:r>
      <w:r w:rsidRPr="00A04D6C">
        <w:rPr>
          <w:rFonts w:ascii="Times New Roman" w:hAnsi="Times New Roman"/>
          <w:sz w:val="28"/>
          <w:szCs w:val="28"/>
        </w:rPr>
        <w:tab/>
      </w:r>
      <w:r w:rsidRPr="00A04D6C">
        <w:rPr>
          <w:rFonts w:ascii="Times New Roman" w:hAnsi="Times New Roman"/>
          <w:sz w:val="28"/>
          <w:szCs w:val="28"/>
        </w:rPr>
        <w:tab/>
      </w:r>
      <w:r w:rsidRPr="00A04D6C">
        <w:rPr>
          <w:rFonts w:ascii="Times New Roman" w:hAnsi="Times New Roman"/>
          <w:sz w:val="28"/>
          <w:szCs w:val="28"/>
        </w:rPr>
        <w:tab/>
      </w:r>
      <w:r w:rsidRPr="00A04D6C">
        <w:rPr>
          <w:rFonts w:ascii="Times New Roman" w:hAnsi="Times New Roman"/>
          <w:sz w:val="28"/>
          <w:szCs w:val="28"/>
        </w:rPr>
        <w:tab/>
        <w:t xml:space="preserve">                     Н.Г. Сафонова</w:t>
      </w:r>
    </w:p>
    <w:p w:rsidR="00377370" w:rsidRPr="00A04D6C" w:rsidRDefault="00377370" w:rsidP="00C14A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D6C" w:rsidRPr="00A04D6C" w:rsidRDefault="00A04D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4D6C" w:rsidRPr="00A04D6C" w:rsidSect="003621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AB" w:rsidRDefault="00A902AB" w:rsidP="00F65B30">
      <w:pPr>
        <w:spacing w:after="0" w:line="240" w:lineRule="auto"/>
      </w:pPr>
      <w:r>
        <w:separator/>
      </w:r>
    </w:p>
  </w:endnote>
  <w:endnote w:type="continuationSeparator" w:id="1">
    <w:p w:rsidR="00A902AB" w:rsidRDefault="00A902AB" w:rsidP="00F6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AB" w:rsidRDefault="00A902AB" w:rsidP="00F65B30">
      <w:pPr>
        <w:spacing w:after="0" w:line="240" w:lineRule="auto"/>
      </w:pPr>
      <w:r>
        <w:separator/>
      </w:r>
    </w:p>
  </w:footnote>
  <w:footnote w:type="continuationSeparator" w:id="1">
    <w:p w:rsidR="00A902AB" w:rsidRDefault="00A902AB" w:rsidP="00F6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25AD"/>
    <w:multiLevelType w:val="hybridMultilevel"/>
    <w:tmpl w:val="E6B2C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74D37"/>
    <w:multiLevelType w:val="hybridMultilevel"/>
    <w:tmpl w:val="77381A36"/>
    <w:lvl w:ilvl="0" w:tplc="E0D4A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C72"/>
    <w:rsid w:val="0000258D"/>
    <w:rsid w:val="00006D24"/>
    <w:rsid w:val="000109A8"/>
    <w:rsid w:val="0001388A"/>
    <w:rsid w:val="0001667A"/>
    <w:rsid w:val="00027D80"/>
    <w:rsid w:val="00031200"/>
    <w:rsid w:val="00031E13"/>
    <w:rsid w:val="000365FE"/>
    <w:rsid w:val="00041AC5"/>
    <w:rsid w:val="0004261B"/>
    <w:rsid w:val="00042F18"/>
    <w:rsid w:val="000537B0"/>
    <w:rsid w:val="00055E54"/>
    <w:rsid w:val="00062AD4"/>
    <w:rsid w:val="0006364B"/>
    <w:rsid w:val="0006455E"/>
    <w:rsid w:val="00065443"/>
    <w:rsid w:val="00066070"/>
    <w:rsid w:val="00067966"/>
    <w:rsid w:val="000705E2"/>
    <w:rsid w:val="0007442C"/>
    <w:rsid w:val="00076F0F"/>
    <w:rsid w:val="00077E66"/>
    <w:rsid w:val="00082E51"/>
    <w:rsid w:val="00090A0F"/>
    <w:rsid w:val="00095630"/>
    <w:rsid w:val="000A4EDA"/>
    <w:rsid w:val="000B2F0E"/>
    <w:rsid w:val="000B58AF"/>
    <w:rsid w:val="000B720B"/>
    <w:rsid w:val="000C3052"/>
    <w:rsid w:val="000C7C31"/>
    <w:rsid w:val="000D0F82"/>
    <w:rsid w:val="000D311A"/>
    <w:rsid w:val="000D3185"/>
    <w:rsid w:val="000E0022"/>
    <w:rsid w:val="000E46E6"/>
    <w:rsid w:val="000E60BE"/>
    <w:rsid w:val="000E6C88"/>
    <w:rsid w:val="000F5E41"/>
    <w:rsid w:val="00104D5F"/>
    <w:rsid w:val="0010595B"/>
    <w:rsid w:val="00106210"/>
    <w:rsid w:val="001113E1"/>
    <w:rsid w:val="00113B0B"/>
    <w:rsid w:val="00113E56"/>
    <w:rsid w:val="0011610B"/>
    <w:rsid w:val="00117B04"/>
    <w:rsid w:val="00120319"/>
    <w:rsid w:val="00120F08"/>
    <w:rsid w:val="00121CBA"/>
    <w:rsid w:val="00130AC6"/>
    <w:rsid w:val="00131DCC"/>
    <w:rsid w:val="00132F24"/>
    <w:rsid w:val="00134714"/>
    <w:rsid w:val="00134853"/>
    <w:rsid w:val="00137606"/>
    <w:rsid w:val="001413B8"/>
    <w:rsid w:val="00146429"/>
    <w:rsid w:val="00147502"/>
    <w:rsid w:val="00150163"/>
    <w:rsid w:val="00167D2E"/>
    <w:rsid w:val="001730F9"/>
    <w:rsid w:val="001A1005"/>
    <w:rsid w:val="001A2B3F"/>
    <w:rsid w:val="001A4939"/>
    <w:rsid w:val="001B3978"/>
    <w:rsid w:val="001C2B38"/>
    <w:rsid w:val="001D3131"/>
    <w:rsid w:val="001E3618"/>
    <w:rsid w:val="001E47B2"/>
    <w:rsid w:val="001E4D1E"/>
    <w:rsid w:val="001E78C0"/>
    <w:rsid w:val="001F0FA6"/>
    <w:rsid w:val="001F3362"/>
    <w:rsid w:val="001F3C54"/>
    <w:rsid w:val="001F65F4"/>
    <w:rsid w:val="00203637"/>
    <w:rsid w:val="002074C7"/>
    <w:rsid w:val="00214805"/>
    <w:rsid w:val="0022227B"/>
    <w:rsid w:val="0022374B"/>
    <w:rsid w:val="00224E0B"/>
    <w:rsid w:val="00233875"/>
    <w:rsid w:val="0023408D"/>
    <w:rsid w:val="0024300B"/>
    <w:rsid w:val="002508F6"/>
    <w:rsid w:val="00253F83"/>
    <w:rsid w:val="00271BB8"/>
    <w:rsid w:val="00277183"/>
    <w:rsid w:val="0028121F"/>
    <w:rsid w:val="00283EDA"/>
    <w:rsid w:val="00284D9A"/>
    <w:rsid w:val="00286AF8"/>
    <w:rsid w:val="002958CA"/>
    <w:rsid w:val="002A1873"/>
    <w:rsid w:val="002B1FD4"/>
    <w:rsid w:val="002B200E"/>
    <w:rsid w:val="002B2043"/>
    <w:rsid w:val="002B45DD"/>
    <w:rsid w:val="002C22F1"/>
    <w:rsid w:val="002C4A01"/>
    <w:rsid w:val="002D3082"/>
    <w:rsid w:val="002D320C"/>
    <w:rsid w:val="002D6AC6"/>
    <w:rsid w:val="002E094F"/>
    <w:rsid w:val="002E1B43"/>
    <w:rsid w:val="002E1F28"/>
    <w:rsid w:val="002E20FC"/>
    <w:rsid w:val="002E59BC"/>
    <w:rsid w:val="002E7B90"/>
    <w:rsid w:val="002F60E5"/>
    <w:rsid w:val="0030667E"/>
    <w:rsid w:val="003119C2"/>
    <w:rsid w:val="00312821"/>
    <w:rsid w:val="003216C5"/>
    <w:rsid w:val="00324FAB"/>
    <w:rsid w:val="00325307"/>
    <w:rsid w:val="00331549"/>
    <w:rsid w:val="00340032"/>
    <w:rsid w:val="00341656"/>
    <w:rsid w:val="00342F47"/>
    <w:rsid w:val="003431AA"/>
    <w:rsid w:val="00344ABE"/>
    <w:rsid w:val="00347946"/>
    <w:rsid w:val="00352316"/>
    <w:rsid w:val="00354942"/>
    <w:rsid w:val="0035665A"/>
    <w:rsid w:val="003621CF"/>
    <w:rsid w:val="003710A9"/>
    <w:rsid w:val="00372175"/>
    <w:rsid w:val="00377370"/>
    <w:rsid w:val="00377699"/>
    <w:rsid w:val="00383831"/>
    <w:rsid w:val="003846F3"/>
    <w:rsid w:val="0038506A"/>
    <w:rsid w:val="00387090"/>
    <w:rsid w:val="00391382"/>
    <w:rsid w:val="00396FBE"/>
    <w:rsid w:val="0039786A"/>
    <w:rsid w:val="003A069E"/>
    <w:rsid w:val="003A4CC6"/>
    <w:rsid w:val="003A735E"/>
    <w:rsid w:val="003C165E"/>
    <w:rsid w:val="003C40BE"/>
    <w:rsid w:val="003D0DA1"/>
    <w:rsid w:val="003E122B"/>
    <w:rsid w:val="003E1D8E"/>
    <w:rsid w:val="003E7638"/>
    <w:rsid w:val="003F0E3C"/>
    <w:rsid w:val="003F6FE9"/>
    <w:rsid w:val="00404237"/>
    <w:rsid w:val="00404F2C"/>
    <w:rsid w:val="00406102"/>
    <w:rsid w:val="00406294"/>
    <w:rsid w:val="0041091A"/>
    <w:rsid w:val="00413709"/>
    <w:rsid w:val="0042041D"/>
    <w:rsid w:val="004239F5"/>
    <w:rsid w:val="00423C9A"/>
    <w:rsid w:val="00424643"/>
    <w:rsid w:val="00424E2A"/>
    <w:rsid w:val="00425485"/>
    <w:rsid w:val="004256B1"/>
    <w:rsid w:val="00426360"/>
    <w:rsid w:val="004305F3"/>
    <w:rsid w:val="00430A35"/>
    <w:rsid w:val="00434858"/>
    <w:rsid w:val="00436F3E"/>
    <w:rsid w:val="0044149F"/>
    <w:rsid w:val="00443F70"/>
    <w:rsid w:val="00447A7A"/>
    <w:rsid w:val="0045353C"/>
    <w:rsid w:val="00460E91"/>
    <w:rsid w:val="00462771"/>
    <w:rsid w:val="00465542"/>
    <w:rsid w:val="00466525"/>
    <w:rsid w:val="00472D63"/>
    <w:rsid w:val="004738BF"/>
    <w:rsid w:val="004A37E1"/>
    <w:rsid w:val="004A5915"/>
    <w:rsid w:val="004B1860"/>
    <w:rsid w:val="004B22B6"/>
    <w:rsid w:val="004B5B43"/>
    <w:rsid w:val="004B6A4E"/>
    <w:rsid w:val="004C19C0"/>
    <w:rsid w:val="004C426F"/>
    <w:rsid w:val="004C48BF"/>
    <w:rsid w:val="004C4AD0"/>
    <w:rsid w:val="004C7CAF"/>
    <w:rsid w:val="004D128B"/>
    <w:rsid w:val="004E2603"/>
    <w:rsid w:val="004E75AD"/>
    <w:rsid w:val="005047ED"/>
    <w:rsid w:val="00505B76"/>
    <w:rsid w:val="00511A84"/>
    <w:rsid w:val="005125ED"/>
    <w:rsid w:val="0051291E"/>
    <w:rsid w:val="00513EB8"/>
    <w:rsid w:val="00514073"/>
    <w:rsid w:val="00514E66"/>
    <w:rsid w:val="005161AE"/>
    <w:rsid w:val="00523DB8"/>
    <w:rsid w:val="005254D2"/>
    <w:rsid w:val="00531A17"/>
    <w:rsid w:val="00543B56"/>
    <w:rsid w:val="00544395"/>
    <w:rsid w:val="00545DF8"/>
    <w:rsid w:val="005478DE"/>
    <w:rsid w:val="005524CE"/>
    <w:rsid w:val="00564BAF"/>
    <w:rsid w:val="005704A2"/>
    <w:rsid w:val="00570898"/>
    <w:rsid w:val="00572E29"/>
    <w:rsid w:val="00573E11"/>
    <w:rsid w:val="00574541"/>
    <w:rsid w:val="005751CC"/>
    <w:rsid w:val="005805E8"/>
    <w:rsid w:val="005806AA"/>
    <w:rsid w:val="005849CD"/>
    <w:rsid w:val="005865AB"/>
    <w:rsid w:val="00592065"/>
    <w:rsid w:val="0059384D"/>
    <w:rsid w:val="005A0240"/>
    <w:rsid w:val="005A0C6F"/>
    <w:rsid w:val="005B00A9"/>
    <w:rsid w:val="005B6829"/>
    <w:rsid w:val="005C4054"/>
    <w:rsid w:val="005C4DC7"/>
    <w:rsid w:val="005C6556"/>
    <w:rsid w:val="005D0B42"/>
    <w:rsid w:val="005D1016"/>
    <w:rsid w:val="005D408B"/>
    <w:rsid w:val="005D73C6"/>
    <w:rsid w:val="005E09AE"/>
    <w:rsid w:val="005E1C9B"/>
    <w:rsid w:val="005E29FB"/>
    <w:rsid w:val="005E6956"/>
    <w:rsid w:val="005E71AE"/>
    <w:rsid w:val="005F06EE"/>
    <w:rsid w:val="005F6F51"/>
    <w:rsid w:val="005F7188"/>
    <w:rsid w:val="0060206D"/>
    <w:rsid w:val="00605F5A"/>
    <w:rsid w:val="006108B0"/>
    <w:rsid w:val="00613D46"/>
    <w:rsid w:val="00615F7D"/>
    <w:rsid w:val="00616AFF"/>
    <w:rsid w:val="00616B55"/>
    <w:rsid w:val="00623399"/>
    <w:rsid w:val="00626A3E"/>
    <w:rsid w:val="00631578"/>
    <w:rsid w:val="006466C3"/>
    <w:rsid w:val="00653457"/>
    <w:rsid w:val="00655EA1"/>
    <w:rsid w:val="006635B1"/>
    <w:rsid w:val="00664B26"/>
    <w:rsid w:val="0067616A"/>
    <w:rsid w:val="006763D9"/>
    <w:rsid w:val="006802EA"/>
    <w:rsid w:val="00681DC5"/>
    <w:rsid w:val="00684544"/>
    <w:rsid w:val="00690122"/>
    <w:rsid w:val="00691169"/>
    <w:rsid w:val="006964B0"/>
    <w:rsid w:val="00697062"/>
    <w:rsid w:val="006B17FC"/>
    <w:rsid w:val="006B352C"/>
    <w:rsid w:val="006C09A7"/>
    <w:rsid w:val="006C12DC"/>
    <w:rsid w:val="006C251D"/>
    <w:rsid w:val="006C35FB"/>
    <w:rsid w:val="006C3ECB"/>
    <w:rsid w:val="006E00F3"/>
    <w:rsid w:val="006E44BE"/>
    <w:rsid w:val="006F7924"/>
    <w:rsid w:val="00701B07"/>
    <w:rsid w:val="00702676"/>
    <w:rsid w:val="00704FD4"/>
    <w:rsid w:val="0070678D"/>
    <w:rsid w:val="00707133"/>
    <w:rsid w:val="0071184D"/>
    <w:rsid w:val="00723FA8"/>
    <w:rsid w:val="00724029"/>
    <w:rsid w:val="00732EE4"/>
    <w:rsid w:val="007333FB"/>
    <w:rsid w:val="007346FA"/>
    <w:rsid w:val="00734B5D"/>
    <w:rsid w:val="007417B5"/>
    <w:rsid w:val="00744B3D"/>
    <w:rsid w:val="00745223"/>
    <w:rsid w:val="007558B1"/>
    <w:rsid w:val="00760B30"/>
    <w:rsid w:val="00765092"/>
    <w:rsid w:val="00766C9F"/>
    <w:rsid w:val="007759CA"/>
    <w:rsid w:val="007831D6"/>
    <w:rsid w:val="007900E2"/>
    <w:rsid w:val="007A4569"/>
    <w:rsid w:val="007A684C"/>
    <w:rsid w:val="007A6C44"/>
    <w:rsid w:val="007B1FA6"/>
    <w:rsid w:val="007B7FC3"/>
    <w:rsid w:val="007C13FC"/>
    <w:rsid w:val="007C3735"/>
    <w:rsid w:val="007C44D7"/>
    <w:rsid w:val="007C50BE"/>
    <w:rsid w:val="007E1143"/>
    <w:rsid w:val="007E2D1D"/>
    <w:rsid w:val="007E3482"/>
    <w:rsid w:val="007E7395"/>
    <w:rsid w:val="007F11FB"/>
    <w:rsid w:val="00803253"/>
    <w:rsid w:val="00804D3C"/>
    <w:rsid w:val="008065A9"/>
    <w:rsid w:val="008165B0"/>
    <w:rsid w:val="00817F2F"/>
    <w:rsid w:val="008409EA"/>
    <w:rsid w:val="00842E65"/>
    <w:rsid w:val="00847EA1"/>
    <w:rsid w:val="00856452"/>
    <w:rsid w:val="00856E28"/>
    <w:rsid w:val="008748A9"/>
    <w:rsid w:val="008801FC"/>
    <w:rsid w:val="00890934"/>
    <w:rsid w:val="00895EF4"/>
    <w:rsid w:val="008A77A9"/>
    <w:rsid w:val="008A7B19"/>
    <w:rsid w:val="008C74CC"/>
    <w:rsid w:val="008D0766"/>
    <w:rsid w:val="008E22EE"/>
    <w:rsid w:val="008E2A66"/>
    <w:rsid w:val="008E65F0"/>
    <w:rsid w:val="008F3EF8"/>
    <w:rsid w:val="009016AD"/>
    <w:rsid w:val="00905B31"/>
    <w:rsid w:val="00906568"/>
    <w:rsid w:val="00907672"/>
    <w:rsid w:val="009123E4"/>
    <w:rsid w:val="0091277B"/>
    <w:rsid w:val="009134A2"/>
    <w:rsid w:val="00914486"/>
    <w:rsid w:val="00917D7F"/>
    <w:rsid w:val="009250EC"/>
    <w:rsid w:val="00931876"/>
    <w:rsid w:val="0093323B"/>
    <w:rsid w:val="009451F1"/>
    <w:rsid w:val="009546E2"/>
    <w:rsid w:val="0096662B"/>
    <w:rsid w:val="00973428"/>
    <w:rsid w:val="00973564"/>
    <w:rsid w:val="00973AF4"/>
    <w:rsid w:val="00976A5E"/>
    <w:rsid w:val="00985B68"/>
    <w:rsid w:val="00996C39"/>
    <w:rsid w:val="009A05A4"/>
    <w:rsid w:val="009A2C08"/>
    <w:rsid w:val="009B51B1"/>
    <w:rsid w:val="009D2A3D"/>
    <w:rsid w:val="009D5018"/>
    <w:rsid w:val="009E1656"/>
    <w:rsid w:val="009F0BA0"/>
    <w:rsid w:val="009F3F59"/>
    <w:rsid w:val="00A02409"/>
    <w:rsid w:val="00A04D6C"/>
    <w:rsid w:val="00A05CB1"/>
    <w:rsid w:val="00A06CDB"/>
    <w:rsid w:val="00A11C0C"/>
    <w:rsid w:val="00A12BAD"/>
    <w:rsid w:val="00A13B9C"/>
    <w:rsid w:val="00A15810"/>
    <w:rsid w:val="00A2185C"/>
    <w:rsid w:val="00A26C72"/>
    <w:rsid w:val="00A2732E"/>
    <w:rsid w:val="00A34B91"/>
    <w:rsid w:val="00A3524E"/>
    <w:rsid w:val="00A45060"/>
    <w:rsid w:val="00A46B7F"/>
    <w:rsid w:val="00A5390F"/>
    <w:rsid w:val="00A54DDA"/>
    <w:rsid w:val="00A61974"/>
    <w:rsid w:val="00A7142C"/>
    <w:rsid w:val="00A902AB"/>
    <w:rsid w:val="00AA0C96"/>
    <w:rsid w:val="00AA4815"/>
    <w:rsid w:val="00AB2FFE"/>
    <w:rsid w:val="00AB50DB"/>
    <w:rsid w:val="00AC1B17"/>
    <w:rsid w:val="00AC70E8"/>
    <w:rsid w:val="00AD20A2"/>
    <w:rsid w:val="00AD3670"/>
    <w:rsid w:val="00AD6201"/>
    <w:rsid w:val="00AD6AB3"/>
    <w:rsid w:val="00AE1D8D"/>
    <w:rsid w:val="00AE3DC1"/>
    <w:rsid w:val="00AE78B1"/>
    <w:rsid w:val="00AF4A1A"/>
    <w:rsid w:val="00AF61D4"/>
    <w:rsid w:val="00AF6E4D"/>
    <w:rsid w:val="00B00763"/>
    <w:rsid w:val="00B0125F"/>
    <w:rsid w:val="00B07F65"/>
    <w:rsid w:val="00B2387D"/>
    <w:rsid w:val="00B35E19"/>
    <w:rsid w:val="00B40DF7"/>
    <w:rsid w:val="00B477AD"/>
    <w:rsid w:val="00B61E85"/>
    <w:rsid w:val="00B67A7C"/>
    <w:rsid w:val="00B7084E"/>
    <w:rsid w:val="00B74E4F"/>
    <w:rsid w:val="00B75BE3"/>
    <w:rsid w:val="00B80DDD"/>
    <w:rsid w:val="00B81E76"/>
    <w:rsid w:val="00B91982"/>
    <w:rsid w:val="00B9240D"/>
    <w:rsid w:val="00B92CEE"/>
    <w:rsid w:val="00BA334F"/>
    <w:rsid w:val="00BB10F7"/>
    <w:rsid w:val="00BB5C3C"/>
    <w:rsid w:val="00BB5EFD"/>
    <w:rsid w:val="00BC2EA7"/>
    <w:rsid w:val="00BC5B7E"/>
    <w:rsid w:val="00BD076F"/>
    <w:rsid w:val="00BD25C7"/>
    <w:rsid w:val="00BD4AD8"/>
    <w:rsid w:val="00BD7703"/>
    <w:rsid w:val="00BE3FEE"/>
    <w:rsid w:val="00BE422F"/>
    <w:rsid w:val="00BF2239"/>
    <w:rsid w:val="00C00090"/>
    <w:rsid w:val="00C01A09"/>
    <w:rsid w:val="00C0260B"/>
    <w:rsid w:val="00C02C04"/>
    <w:rsid w:val="00C046F3"/>
    <w:rsid w:val="00C140D0"/>
    <w:rsid w:val="00C14A9E"/>
    <w:rsid w:val="00C1570D"/>
    <w:rsid w:val="00C27002"/>
    <w:rsid w:val="00C325D4"/>
    <w:rsid w:val="00C33173"/>
    <w:rsid w:val="00C564DF"/>
    <w:rsid w:val="00C65E85"/>
    <w:rsid w:val="00C77991"/>
    <w:rsid w:val="00C84F9D"/>
    <w:rsid w:val="00C86A45"/>
    <w:rsid w:val="00C87396"/>
    <w:rsid w:val="00C915FB"/>
    <w:rsid w:val="00CA6161"/>
    <w:rsid w:val="00CB2227"/>
    <w:rsid w:val="00CB37B5"/>
    <w:rsid w:val="00CC1501"/>
    <w:rsid w:val="00CC7E06"/>
    <w:rsid w:val="00CD053A"/>
    <w:rsid w:val="00CE28B1"/>
    <w:rsid w:val="00CE47AF"/>
    <w:rsid w:val="00CE7ABF"/>
    <w:rsid w:val="00CF0568"/>
    <w:rsid w:val="00CF08FC"/>
    <w:rsid w:val="00CF76FF"/>
    <w:rsid w:val="00D007E1"/>
    <w:rsid w:val="00D079EF"/>
    <w:rsid w:val="00D20854"/>
    <w:rsid w:val="00D21525"/>
    <w:rsid w:val="00D30B1E"/>
    <w:rsid w:val="00D33A42"/>
    <w:rsid w:val="00D37A50"/>
    <w:rsid w:val="00D5014F"/>
    <w:rsid w:val="00D63633"/>
    <w:rsid w:val="00D90845"/>
    <w:rsid w:val="00D92CBD"/>
    <w:rsid w:val="00DA22C2"/>
    <w:rsid w:val="00DA3606"/>
    <w:rsid w:val="00DA3FA6"/>
    <w:rsid w:val="00DA63E6"/>
    <w:rsid w:val="00DB1875"/>
    <w:rsid w:val="00DC1CDF"/>
    <w:rsid w:val="00DC5107"/>
    <w:rsid w:val="00DD3E96"/>
    <w:rsid w:val="00DD4604"/>
    <w:rsid w:val="00DD49EC"/>
    <w:rsid w:val="00DE03D4"/>
    <w:rsid w:val="00DE0DCD"/>
    <w:rsid w:val="00DE0E52"/>
    <w:rsid w:val="00DE34BC"/>
    <w:rsid w:val="00DE4DCC"/>
    <w:rsid w:val="00DE6E3F"/>
    <w:rsid w:val="00DF1D1A"/>
    <w:rsid w:val="00DF1D5A"/>
    <w:rsid w:val="00DF68C7"/>
    <w:rsid w:val="00E04961"/>
    <w:rsid w:val="00E068E6"/>
    <w:rsid w:val="00E153D6"/>
    <w:rsid w:val="00E20BF3"/>
    <w:rsid w:val="00E21DCA"/>
    <w:rsid w:val="00E25916"/>
    <w:rsid w:val="00E25CF8"/>
    <w:rsid w:val="00E42785"/>
    <w:rsid w:val="00E44791"/>
    <w:rsid w:val="00E505BC"/>
    <w:rsid w:val="00E53FEC"/>
    <w:rsid w:val="00E60879"/>
    <w:rsid w:val="00E627BF"/>
    <w:rsid w:val="00E712C3"/>
    <w:rsid w:val="00E72574"/>
    <w:rsid w:val="00E808EA"/>
    <w:rsid w:val="00E8538E"/>
    <w:rsid w:val="00E94DF1"/>
    <w:rsid w:val="00E9582B"/>
    <w:rsid w:val="00EA1C48"/>
    <w:rsid w:val="00EB0B92"/>
    <w:rsid w:val="00EB0C53"/>
    <w:rsid w:val="00EB2095"/>
    <w:rsid w:val="00EB6CCF"/>
    <w:rsid w:val="00EC62C3"/>
    <w:rsid w:val="00ED088C"/>
    <w:rsid w:val="00ED6000"/>
    <w:rsid w:val="00EE4B20"/>
    <w:rsid w:val="00EE4B33"/>
    <w:rsid w:val="00EE5127"/>
    <w:rsid w:val="00EF009A"/>
    <w:rsid w:val="00EF32EC"/>
    <w:rsid w:val="00F032D2"/>
    <w:rsid w:val="00F070F8"/>
    <w:rsid w:val="00F07D84"/>
    <w:rsid w:val="00F13A49"/>
    <w:rsid w:val="00F14551"/>
    <w:rsid w:val="00F15AEF"/>
    <w:rsid w:val="00F1701B"/>
    <w:rsid w:val="00F27F07"/>
    <w:rsid w:val="00F32320"/>
    <w:rsid w:val="00F32E57"/>
    <w:rsid w:val="00F352D7"/>
    <w:rsid w:val="00F430A2"/>
    <w:rsid w:val="00F43678"/>
    <w:rsid w:val="00F450BD"/>
    <w:rsid w:val="00F52EAC"/>
    <w:rsid w:val="00F57DFA"/>
    <w:rsid w:val="00F6059E"/>
    <w:rsid w:val="00F65B30"/>
    <w:rsid w:val="00F75687"/>
    <w:rsid w:val="00F800BC"/>
    <w:rsid w:val="00F802B0"/>
    <w:rsid w:val="00F8352C"/>
    <w:rsid w:val="00F83852"/>
    <w:rsid w:val="00F91ACD"/>
    <w:rsid w:val="00F9420A"/>
    <w:rsid w:val="00FA07B1"/>
    <w:rsid w:val="00FA5502"/>
    <w:rsid w:val="00FA701E"/>
    <w:rsid w:val="00FC14B2"/>
    <w:rsid w:val="00FD0732"/>
    <w:rsid w:val="00FD443B"/>
    <w:rsid w:val="00FD466F"/>
    <w:rsid w:val="00FE1B3C"/>
    <w:rsid w:val="00FE6D86"/>
    <w:rsid w:val="00FF1277"/>
    <w:rsid w:val="00FF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74CC"/>
    <w:pPr>
      <w:spacing w:after="0" w:line="240" w:lineRule="auto"/>
    </w:pPr>
  </w:style>
  <w:style w:type="paragraph" w:customStyle="1" w:styleId="tex2st">
    <w:name w:val="tex2st"/>
    <w:basedOn w:val="a"/>
    <w:rsid w:val="0038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4B33"/>
    <w:pPr>
      <w:ind w:left="720"/>
      <w:contextualSpacing/>
    </w:pPr>
  </w:style>
  <w:style w:type="character" w:styleId="a5">
    <w:name w:val="Emphasis"/>
    <w:basedOn w:val="a0"/>
    <w:uiPriority w:val="20"/>
    <w:qFormat/>
    <w:rsid w:val="007A6C44"/>
    <w:rPr>
      <w:i/>
      <w:iCs/>
    </w:rPr>
  </w:style>
  <w:style w:type="character" w:styleId="a6">
    <w:name w:val="Strong"/>
    <w:basedOn w:val="a0"/>
    <w:uiPriority w:val="22"/>
    <w:qFormat/>
    <w:rsid w:val="007A6C44"/>
    <w:rPr>
      <w:b/>
      <w:bCs/>
    </w:rPr>
  </w:style>
  <w:style w:type="paragraph" w:customStyle="1" w:styleId="Default">
    <w:name w:val="Default"/>
    <w:rsid w:val="003416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ody Text"/>
    <w:basedOn w:val="a"/>
    <w:link w:val="a8"/>
    <w:rsid w:val="000B720B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B7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E0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F65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65B3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5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F65B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74CC"/>
    <w:pPr>
      <w:spacing w:after="0" w:line="240" w:lineRule="auto"/>
    </w:pPr>
  </w:style>
  <w:style w:type="paragraph" w:customStyle="1" w:styleId="tex2st">
    <w:name w:val="tex2st"/>
    <w:basedOn w:val="a"/>
    <w:rsid w:val="0038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4B33"/>
    <w:pPr>
      <w:ind w:left="720"/>
      <w:contextualSpacing/>
    </w:pPr>
  </w:style>
  <w:style w:type="character" w:styleId="a5">
    <w:name w:val="Emphasis"/>
    <w:basedOn w:val="a0"/>
    <w:uiPriority w:val="20"/>
    <w:qFormat/>
    <w:rsid w:val="007A6C44"/>
    <w:rPr>
      <w:i/>
      <w:iCs/>
    </w:rPr>
  </w:style>
  <w:style w:type="character" w:styleId="a6">
    <w:name w:val="Strong"/>
    <w:basedOn w:val="a0"/>
    <w:uiPriority w:val="22"/>
    <w:qFormat/>
    <w:rsid w:val="007A6C44"/>
    <w:rPr>
      <w:b/>
      <w:bCs/>
    </w:rPr>
  </w:style>
  <w:style w:type="paragraph" w:customStyle="1" w:styleId="Default">
    <w:name w:val="Default"/>
    <w:rsid w:val="003416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ody Text"/>
    <w:basedOn w:val="a"/>
    <w:link w:val="a8"/>
    <w:rsid w:val="000B720B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B7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E0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F65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65B3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5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F65B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9C5EBA81E1E6ADD2ABA6FB3CFBA763C6FA0FBE0C127571D6ED89461r9y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О. С. Новокрещенова</cp:lastModifiedBy>
  <cp:revision>721</cp:revision>
  <cp:lastPrinted>2022-04-14T08:02:00Z</cp:lastPrinted>
  <dcterms:created xsi:type="dcterms:W3CDTF">2019-12-08T09:07:00Z</dcterms:created>
  <dcterms:modified xsi:type="dcterms:W3CDTF">2022-04-14T08:12:00Z</dcterms:modified>
</cp:coreProperties>
</file>